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DA389" w14:textId="7A64FAD0" w:rsidR="000602A3" w:rsidRPr="000602A3" w:rsidRDefault="000602A3" w:rsidP="00845257">
      <w:pPr>
        <w:jc w:val="center"/>
        <w:rPr>
          <w:rFonts w:ascii="標楷體" w:eastAsia="標楷體" w:hAnsi="標楷體"/>
          <w:sz w:val="56"/>
          <w:szCs w:val="56"/>
        </w:rPr>
      </w:pPr>
      <w:bookmarkStart w:id="0" w:name="_Toc258571763"/>
      <w:bookmarkStart w:id="1" w:name="_Toc181104441"/>
      <w:bookmarkStart w:id="2" w:name="_Toc234652258"/>
      <w:bookmarkStart w:id="3" w:name="_Toc257224229"/>
      <w:r w:rsidRPr="000602A3">
        <w:rPr>
          <w:rFonts w:ascii="標楷體" w:eastAsia="標楷體" w:hAnsi="標楷體" w:hint="eastAsia"/>
          <w:sz w:val="56"/>
          <w:szCs w:val="56"/>
        </w:rPr>
        <w:t>社群媒體分析</w:t>
      </w:r>
      <w:r w:rsidR="00422C3F">
        <w:rPr>
          <w:rFonts w:ascii="標楷體" w:eastAsia="標楷體" w:hAnsi="標楷體" w:hint="eastAsia"/>
          <w:sz w:val="56"/>
          <w:szCs w:val="56"/>
        </w:rPr>
        <w:t>第三次讀書會</w:t>
      </w:r>
    </w:p>
    <w:p w14:paraId="49B79750" w14:textId="77777777" w:rsidR="000602A3" w:rsidRDefault="000602A3" w:rsidP="00845257">
      <w:pPr>
        <w:jc w:val="center"/>
        <w:rPr>
          <w:rFonts w:ascii="標楷體" w:eastAsia="標楷體" w:hAnsi="標楷體"/>
          <w:sz w:val="36"/>
          <w:szCs w:val="36"/>
        </w:rPr>
      </w:pPr>
    </w:p>
    <w:p w14:paraId="38D8CE3C" w14:textId="77777777" w:rsidR="000602A3" w:rsidRDefault="000602A3" w:rsidP="00845257">
      <w:pPr>
        <w:jc w:val="center"/>
        <w:rPr>
          <w:rFonts w:ascii="標楷體" w:eastAsia="標楷體" w:hAnsi="標楷體"/>
          <w:sz w:val="36"/>
          <w:szCs w:val="36"/>
        </w:rPr>
      </w:pPr>
    </w:p>
    <w:p w14:paraId="1657DE77" w14:textId="0AED25EB" w:rsidR="000602A3" w:rsidRDefault="000602A3" w:rsidP="00845257">
      <w:pPr>
        <w:jc w:val="center"/>
        <w:rPr>
          <w:rFonts w:ascii="標楷體" w:eastAsia="標楷體" w:hAnsi="標楷體"/>
          <w:sz w:val="56"/>
          <w:szCs w:val="56"/>
        </w:rPr>
      </w:pPr>
      <w:r w:rsidRPr="000602A3">
        <w:rPr>
          <w:rFonts w:ascii="標楷體" w:eastAsia="標楷體" w:hAnsi="標楷體" w:hint="eastAsia"/>
          <w:sz w:val="56"/>
          <w:szCs w:val="56"/>
        </w:rPr>
        <w:t>題目：</w:t>
      </w:r>
      <w:r w:rsidR="00F32B9E">
        <w:rPr>
          <w:rFonts w:ascii="標楷體" w:eastAsia="標楷體" w:hAnsi="標楷體" w:hint="eastAsia"/>
          <w:sz w:val="56"/>
          <w:szCs w:val="56"/>
        </w:rPr>
        <w:t>公眾人物</w:t>
      </w:r>
      <w:r w:rsidR="00422C3F">
        <w:rPr>
          <w:rFonts w:ascii="標楷體" w:eastAsia="標楷體" w:hAnsi="標楷體" w:hint="eastAsia"/>
          <w:sz w:val="56"/>
          <w:szCs w:val="56"/>
        </w:rPr>
        <w:t>八卦新聞</w:t>
      </w:r>
    </w:p>
    <w:p w14:paraId="46D44CC9" w14:textId="62B459E9" w:rsidR="00195584" w:rsidRPr="00195584" w:rsidRDefault="00195584" w:rsidP="00195584">
      <w:pPr>
        <w:jc w:val="center"/>
        <w:rPr>
          <w:rFonts w:ascii="標楷體" w:eastAsia="標楷體" w:hAnsi="標楷體" w:hint="eastAsia"/>
          <w:sz w:val="56"/>
          <w:szCs w:val="56"/>
        </w:rPr>
      </w:pPr>
      <w:r>
        <w:rPr>
          <w:rFonts w:ascii="標楷體" w:eastAsia="標楷體" w:hAnsi="標楷體"/>
          <w:sz w:val="56"/>
          <w:szCs w:val="56"/>
        </w:rPr>
        <w:t>(</w:t>
      </w:r>
      <w:r>
        <w:rPr>
          <w:rFonts w:ascii="標楷體" w:eastAsia="標楷體" w:hAnsi="標楷體" w:hint="eastAsia"/>
          <w:sz w:val="56"/>
          <w:szCs w:val="56"/>
        </w:rPr>
        <w:t>工作流程)</w:t>
      </w:r>
    </w:p>
    <w:p w14:paraId="14ACF39F" w14:textId="77777777" w:rsidR="000602A3" w:rsidRDefault="000602A3" w:rsidP="00845257">
      <w:pPr>
        <w:jc w:val="center"/>
        <w:rPr>
          <w:rFonts w:ascii="標楷體" w:eastAsia="標楷體" w:hAnsi="標楷體"/>
          <w:sz w:val="36"/>
          <w:szCs w:val="36"/>
        </w:rPr>
      </w:pPr>
    </w:p>
    <w:p w14:paraId="1E262E59" w14:textId="77777777" w:rsidR="000602A3" w:rsidRDefault="000602A3" w:rsidP="00845257">
      <w:pPr>
        <w:jc w:val="center"/>
        <w:rPr>
          <w:rFonts w:ascii="標楷體" w:eastAsia="標楷體" w:hAnsi="標楷體"/>
          <w:sz w:val="36"/>
          <w:szCs w:val="36"/>
        </w:rPr>
      </w:pPr>
    </w:p>
    <w:p w14:paraId="01C15907" w14:textId="77777777" w:rsidR="000602A3" w:rsidRDefault="000602A3" w:rsidP="00845257">
      <w:pPr>
        <w:jc w:val="center"/>
        <w:rPr>
          <w:rFonts w:ascii="標楷體" w:eastAsia="標楷體" w:hAnsi="標楷體"/>
          <w:sz w:val="36"/>
          <w:szCs w:val="36"/>
        </w:rPr>
      </w:pPr>
    </w:p>
    <w:p w14:paraId="7E5B4625" w14:textId="77777777" w:rsidR="000602A3" w:rsidRDefault="000602A3" w:rsidP="00845257">
      <w:pPr>
        <w:jc w:val="center"/>
        <w:rPr>
          <w:rFonts w:ascii="標楷體" w:eastAsia="標楷體" w:hAnsi="標楷體"/>
          <w:sz w:val="36"/>
          <w:szCs w:val="36"/>
        </w:rPr>
      </w:pPr>
    </w:p>
    <w:p w14:paraId="03634620" w14:textId="77777777" w:rsidR="000602A3" w:rsidRDefault="000602A3" w:rsidP="00845257">
      <w:pPr>
        <w:jc w:val="center"/>
        <w:rPr>
          <w:rFonts w:ascii="標楷體" w:eastAsia="標楷體" w:hAnsi="標楷體"/>
          <w:sz w:val="36"/>
          <w:szCs w:val="36"/>
        </w:rPr>
      </w:pPr>
    </w:p>
    <w:p w14:paraId="1E559CD3" w14:textId="56F7B40B" w:rsidR="000602A3" w:rsidRDefault="00CA480A" w:rsidP="00CA480A">
      <w:pPr>
        <w:rPr>
          <w:rFonts w:ascii="標楷體" w:eastAsia="標楷體" w:hAnsi="標楷體"/>
          <w:sz w:val="36"/>
          <w:szCs w:val="36"/>
        </w:rPr>
      </w:pPr>
      <w:r>
        <w:rPr>
          <w:rFonts w:ascii="標楷體" w:eastAsia="標楷體" w:hAnsi="標楷體" w:hint="eastAsia"/>
          <w:sz w:val="36"/>
          <w:szCs w:val="36"/>
        </w:rPr>
        <w:t xml:space="preserve">              </w:t>
      </w:r>
      <w:r w:rsidR="000602A3">
        <w:rPr>
          <w:rFonts w:ascii="標楷體" w:eastAsia="標楷體" w:hAnsi="標楷體" w:hint="eastAsia"/>
          <w:sz w:val="36"/>
          <w:szCs w:val="36"/>
        </w:rPr>
        <w:t>指導老師：</w:t>
      </w:r>
      <w:r w:rsidR="000602A3" w:rsidRPr="000602A3">
        <w:rPr>
          <w:rFonts w:ascii="標楷體" w:eastAsia="標楷體" w:hAnsi="標楷體" w:hint="eastAsia"/>
          <w:sz w:val="36"/>
          <w:szCs w:val="36"/>
        </w:rPr>
        <w:t>黃三益教授</w:t>
      </w:r>
    </w:p>
    <w:p w14:paraId="2D60DCF8" w14:textId="77777777" w:rsidR="000602A3" w:rsidRPr="000602A3" w:rsidRDefault="000602A3" w:rsidP="00845257">
      <w:pPr>
        <w:jc w:val="center"/>
        <w:rPr>
          <w:rFonts w:ascii="標楷體" w:eastAsia="標楷體" w:hAnsi="標楷體"/>
          <w:sz w:val="36"/>
          <w:szCs w:val="36"/>
        </w:rPr>
      </w:pPr>
    </w:p>
    <w:p w14:paraId="3EE1A1D1" w14:textId="06158094" w:rsidR="0060095C" w:rsidRDefault="000602A3" w:rsidP="00845257">
      <w:pPr>
        <w:jc w:val="center"/>
        <w:rPr>
          <w:rFonts w:ascii="標楷體" w:eastAsia="標楷體" w:hAnsi="標楷體"/>
          <w:sz w:val="36"/>
          <w:szCs w:val="36"/>
        </w:rPr>
      </w:pPr>
      <w:r w:rsidRPr="000602A3">
        <w:rPr>
          <w:rFonts w:ascii="標楷體" w:eastAsia="標楷體" w:hAnsi="標楷體" w:hint="eastAsia"/>
          <w:sz w:val="36"/>
          <w:szCs w:val="36"/>
        </w:rPr>
        <w:t xml:space="preserve">第三組 </w:t>
      </w:r>
      <w:r w:rsidR="0060095C">
        <w:rPr>
          <w:rFonts w:ascii="標楷體" w:eastAsia="標楷體" w:hAnsi="標楷體"/>
          <w:sz w:val="36"/>
          <w:szCs w:val="36"/>
        </w:rPr>
        <w:t xml:space="preserve"> </w:t>
      </w:r>
      <w:r w:rsidR="0060095C" w:rsidRPr="0060095C">
        <w:rPr>
          <w:rFonts w:ascii="標楷體" w:eastAsia="標楷體" w:hAnsi="標楷體" w:hint="eastAsia"/>
          <w:sz w:val="36"/>
          <w:szCs w:val="36"/>
        </w:rPr>
        <w:t>鍾承玫</w:t>
      </w:r>
      <w:r w:rsidR="0060095C" w:rsidRPr="0060095C">
        <w:rPr>
          <w:rFonts w:ascii="標楷體" w:eastAsia="標楷體" w:hAnsi="標楷體"/>
          <w:sz w:val="36"/>
          <w:szCs w:val="36"/>
        </w:rPr>
        <w:t>N074220001</w:t>
      </w:r>
    </w:p>
    <w:p w14:paraId="01F265D1" w14:textId="14425B76" w:rsidR="00A42889" w:rsidRDefault="00A42889" w:rsidP="00845257">
      <w:pPr>
        <w:jc w:val="center"/>
        <w:rPr>
          <w:rFonts w:ascii="標楷體" w:eastAsia="標楷體" w:hAnsi="標楷體"/>
          <w:sz w:val="36"/>
          <w:szCs w:val="36"/>
        </w:rPr>
      </w:pPr>
      <w:r>
        <w:rPr>
          <w:rFonts w:ascii="標楷體" w:eastAsia="標楷體" w:hAnsi="標楷體" w:hint="eastAsia"/>
          <w:sz w:val="36"/>
          <w:szCs w:val="36"/>
        </w:rPr>
        <w:t xml:space="preserve"> </w:t>
      </w:r>
      <w:r>
        <w:rPr>
          <w:rFonts w:ascii="標楷體" w:eastAsia="標楷體" w:hAnsi="標楷體"/>
          <w:sz w:val="36"/>
          <w:szCs w:val="36"/>
        </w:rPr>
        <w:t xml:space="preserve">       </w:t>
      </w:r>
      <w:r w:rsidRPr="00A42889">
        <w:rPr>
          <w:rFonts w:ascii="標楷體" w:eastAsia="標楷體" w:hAnsi="標楷體" w:hint="eastAsia"/>
          <w:sz w:val="36"/>
          <w:szCs w:val="36"/>
        </w:rPr>
        <w:t>羅育琦</w:t>
      </w:r>
      <w:r w:rsidRPr="00A42889">
        <w:rPr>
          <w:rFonts w:ascii="標楷體" w:eastAsia="標楷體" w:hAnsi="標楷體"/>
          <w:sz w:val="36"/>
          <w:szCs w:val="36"/>
        </w:rPr>
        <w:t>N094220002</w:t>
      </w:r>
    </w:p>
    <w:p w14:paraId="09036819" w14:textId="358875D9" w:rsidR="000602A3" w:rsidRPr="000602A3" w:rsidRDefault="0060095C" w:rsidP="00845257">
      <w:pPr>
        <w:jc w:val="center"/>
        <w:rPr>
          <w:rFonts w:ascii="標楷體" w:eastAsia="標楷體" w:hAnsi="標楷體" w:cs="Arial"/>
          <w:sz w:val="36"/>
          <w:szCs w:val="36"/>
        </w:rPr>
      </w:pPr>
      <w:r>
        <w:rPr>
          <w:rFonts w:ascii="標楷體" w:eastAsia="標楷體" w:hAnsi="標楷體" w:cs="Arial" w:hint="eastAsia"/>
          <w:sz w:val="36"/>
          <w:szCs w:val="36"/>
        </w:rPr>
        <w:t xml:space="preserve"> </w:t>
      </w:r>
      <w:r>
        <w:rPr>
          <w:rFonts w:ascii="標楷體" w:eastAsia="標楷體" w:hAnsi="標楷體" w:cs="Arial"/>
          <w:sz w:val="36"/>
          <w:szCs w:val="36"/>
        </w:rPr>
        <w:t xml:space="preserve">       </w:t>
      </w:r>
      <w:r w:rsidRPr="0060095C">
        <w:rPr>
          <w:rFonts w:ascii="標楷體" w:eastAsia="標楷體" w:hAnsi="標楷體" w:cs="Arial" w:hint="eastAsia"/>
          <w:sz w:val="36"/>
          <w:szCs w:val="36"/>
        </w:rPr>
        <w:t>楊雯珺</w:t>
      </w:r>
      <w:r w:rsidR="000602A3" w:rsidRPr="000602A3">
        <w:rPr>
          <w:rFonts w:ascii="標楷體" w:eastAsia="標楷體" w:hAnsi="標楷體" w:cs="Arial"/>
          <w:sz w:val="36"/>
          <w:szCs w:val="36"/>
        </w:rPr>
        <w:t>N094</w:t>
      </w:r>
      <w:r>
        <w:rPr>
          <w:rFonts w:ascii="標楷體" w:eastAsia="標楷體" w:hAnsi="標楷體" w:cs="Arial"/>
          <w:sz w:val="36"/>
          <w:szCs w:val="36"/>
        </w:rPr>
        <w:t>2</w:t>
      </w:r>
      <w:r w:rsidR="000602A3" w:rsidRPr="000602A3">
        <w:rPr>
          <w:rFonts w:ascii="標楷體" w:eastAsia="標楷體" w:hAnsi="標楷體" w:cs="Arial"/>
          <w:sz w:val="36"/>
          <w:szCs w:val="36"/>
        </w:rPr>
        <w:t>2000</w:t>
      </w:r>
      <w:r>
        <w:rPr>
          <w:rFonts w:ascii="標楷體" w:eastAsia="標楷體" w:hAnsi="標楷體" w:cs="Arial"/>
          <w:sz w:val="36"/>
          <w:szCs w:val="36"/>
        </w:rPr>
        <w:t>6</w:t>
      </w:r>
    </w:p>
    <w:p w14:paraId="12FFF776" w14:textId="7F5B9BC8" w:rsidR="000602A3" w:rsidRPr="000602A3" w:rsidRDefault="000602A3" w:rsidP="00845257">
      <w:pPr>
        <w:jc w:val="center"/>
        <w:rPr>
          <w:rFonts w:ascii="標楷體" w:eastAsia="標楷體" w:hAnsi="標楷體" w:cs="Arial"/>
          <w:sz w:val="36"/>
          <w:szCs w:val="36"/>
        </w:rPr>
      </w:pPr>
      <w:r>
        <w:rPr>
          <w:rFonts w:ascii="標楷體" w:eastAsia="標楷體" w:hAnsi="標楷體" w:cs="Arial" w:hint="eastAsia"/>
          <w:sz w:val="36"/>
          <w:szCs w:val="36"/>
        </w:rPr>
        <w:t xml:space="preserve">        </w:t>
      </w:r>
      <w:r w:rsidRPr="000602A3">
        <w:rPr>
          <w:rFonts w:ascii="標楷體" w:eastAsia="標楷體" w:hAnsi="標楷體" w:cs="Arial"/>
          <w:sz w:val="36"/>
          <w:szCs w:val="36"/>
        </w:rPr>
        <w:t>周昆穎N094220007</w:t>
      </w:r>
    </w:p>
    <w:p w14:paraId="4307CC8E" w14:textId="1EE3BC91" w:rsidR="000602A3" w:rsidRDefault="000602A3" w:rsidP="00845257">
      <w:pPr>
        <w:jc w:val="center"/>
        <w:rPr>
          <w:rFonts w:ascii="標楷體" w:eastAsia="標楷體" w:hAnsi="標楷體" w:cs="Arial"/>
          <w:sz w:val="36"/>
          <w:szCs w:val="36"/>
        </w:rPr>
      </w:pPr>
      <w:r>
        <w:rPr>
          <w:rFonts w:ascii="標楷體" w:eastAsia="標楷體" w:hAnsi="標楷體" w:cs="Arial" w:hint="eastAsia"/>
          <w:sz w:val="36"/>
          <w:szCs w:val="36"/>
        </w:rPr>
        <w:t xml:space="preserve">        </w:t>
      </w:r>
      <w:r w:rsidR="0060095C" w:rsidRPr="0060095C">
        <w:rPr>
          <w:rFonts w:ascii="標楷體" w:eastAsia="標楷體" w:hAnsi="標楷體" w:cs="Arial" w:hint="eastAsia"/>
          <w:sz w:val="36"/>
          <w:szCs w:val="36"/>
        </w:rPr>
        <w:t>陳冠汶</w:t>
      </w:r>
      <w:r w:rsidRPr="000602A3">
        <w:rPr>
          <w:rFonts w:ascii="標楷體" w:eastAsia="標楷體" w:hAnsi="標楷體" w:cs="Arial"/>
          <w:sz w:val="36"/>
          <w:szCs w:val="36"/>
        </w:rPr>
        <w:t>N094</w:t>
      </w:r>
      <w:r w:rsidR="0060095C">
        <w:rPr>
          <w:rFonts w:ascii="標楷體" w:eastAsia="標楷體" w:hAnsi="標楷體" w:cs="Arial"/>
          <w:sz w:val="36"/>
          <w:szCs w:val="36"/>
        </w:rPr>
        <w:t>2</w:t>
      </w:r>
      <w:r w:rsidRPr="000602A3">
        <w:rPr>
          <w:rFonts w:ascii="標楷體" w:eastAsia="標楷體" w:hAnsi="標楷體" w:cs="Arial" w:hint="eastAsia"/>
          <w:sz w:val="36"/>
          <w:szCs w:val="36"/>
        </w:rPr>
        <w:t>2</w:t>
      </w:r>
      <w:r w:rsidRPr="000602A3">
        <w:rPr>
          <w:rFonts w:ascii="標楷體" w:eastAsia="標楷體" w:hAnsi="標楷體" w:cs="Arial"/>
          <w:sz w:val="36"/>
          <w:szCs w:val="36"/>
        </w:rPr>
        <w:t>00</w:t>
      </w:r>
      <w:r w:rsidR="0060095C">
        <w:rPr>
          <w:rFonts w:ascii="標楷體" w:eastAsia="標楷體" w:hAnsi="標楷體" w:cs="Arial"/>
          <w:sz w:val="36"/>
          <w:szCs w:val="36"/>
        </w:rPr>
        <w:t>12</w:t>
      </w:r>
    </w:p>
    <w:p w14:paraId="21C5D13B" w14:textId="738692DF" w:rsidR="0060095C" w:rsidRPr="0060095C" w:rsidRDefault="0060095C" w:rsidP="00845257">
      <w:pPr>
        <w:jc w:val="center"/>
        <w:rPr>
          <w:rFonts w:ascii="標楷體" w:eastAsia="標楷體" w:hAnsi="標楷體" w:cs="Arial"/>
          <w:sz w:val="36"/>
          <w:szCs w:val="36"/>
        </w:rPr>
      </w:pPr>
      <w:r>
        <w:rPr>
          <w:rFonts w:ascii="標楷體" w:eastAsia="標楷體" w:hAnsi="標楷體" w:cs="Arial" w:hint="eastAsia"/>
          <w:sz w:val="36"/>
          <w:szCs w:val="36"/>
        </w:rPr>
        <w:t xml:space="preserve"> </w:t>
      </w:r>
      <w:r>
        <w:rPr>
          <w:rFonts w:ascii="標楷體" w:eastAsia="標楷體" w:hAnsi="標楷體" w:cs="Arial"/>
          <w:sz w:val="36"/>
          <w:szCs w:val="36"/>
        </w:rPr>
        <w:t xml:space="preserve">       </w:t>
      </w:r>
      <w:r w:rsidRPr="0060095C">
        <w:rPr>
          <w:rFonts w:ascii="標楷體" w:eastAsia="標楷體" w:hAnsi="標楷體" w:cs="Arial" w:hint="eastAsia"/>
          <w:sz w:val="36"/>
          <w:szCs w:val="36"/>
        </w:rPr>
        <w:t>李明章</w:t>
      </w:r>
      <w:r w:rsidRPr="0060095C">
        <w:rPr>
          <w:rFonts w:ascii="標楷體" w:eastAsia="標楷體" w:hAnsi="標楷體" w:cs="Arial"/>
          <w:sz w:val="36"/>
          <w:szCs w:val="36"/>
        </w:rPr>
        <w:t>N094220023</w:t>
      </w:r>
    </w:p>
    <w:p w14:paraId="1414FB46" w14:textId="354B2553" w:rsidR="000602A3" w:rsidRPr="000602A3" w:rsidRDefault="000602A3" w:rsidP="00845257">
      <w:pPr>
        <w:jc w:val="center"/>
        <w:rPr>
          <w:rFonts w:ascii="標楷體" w:eastAsia="標楷體" w:hAnsi="標楷體"/>
          <w:sz w:val="36"/>
          <w:szCs w:val="36"/>
        </w:rPr>
      </w:pPr>
      <w:r>
        <w:rPr>
          <w:rFonts w:ascii="標楷體" w:eastAsia="標楷體" w:hAnsi="標楷體" w:cs="Arial" w:hint="eastAsia"/>
          <w:sz w:val="36"/>
          <w:szCs w:val="36"/>
        </w:rPr>
        <w:t xml:space="preserve">        </w:t>
      </w:r>
      <w:r w:rsidR="0060095C" w:rsidRPr="0060095C">
        <w:rPr>
          <w:rFonts w:ascii="標楷體" w:eastAsia="標楷體" w:hAnsi="標楷體" w:cs="Arial" w:hint="eastAsia"/>
          <w:sz w:val="36"/>
          <w:szCs w:val="36"/>
        </w:rPr>
        <w:t>鄭雅丹</w:t>
      </w:r>
      <w:r w:rsidR="0060095C" w:rsidRPr="0060095C">
        <w:rPr>
          <w:rFonts w:ascii="標楷體" w:eastAsia="標楷體" w:hAnsi="標楷體" w:cs="Arial"/>
          <w:sz w:val="36"/>
          <w:szCs w:val="36"/>
        </w:rPr>
        <w:t>N094220027</w:t>
      </w:r>
    </w:p>
    <w:p w14:paraId="4EE86D58" w14:textId="05C83882" w:rsidR="009E67B4" w:rsidRPr="00B00B8C" w:rsidRDefault="009E67B4" w:rsidP="00253A18">
      <w:pPr>
        <w:pStyle w:val="17"/>
        <w:tabs>
          <w:tab w:val="right" w:leader="dot" w:pos="8320"/>
        </w:tabs>
        <w:kinsoku w:val="0"/>
        <w:autoSpaceDE w:val="0"/>
        <w:autoSpaceDN w:val="0"/>
        <w:snapToGrid w:val="0"/>
        <w:spacing w:beforeLines="50" w:afterLines="25" w:after="60" w:line="400" w:lineRule="atLeast"/>
        <w:rPr>
          <w:rFonts w:eastAsia="標楷體"/>
          <w:color w:val="000000"/>
          <w:spacing w:val="6"/>
          <w:kern w:val="24"/>
          <w:sz w:val="24"/>
          <w:szCs w:val="24"/>
        </w:rPr>
      </w:pPr>
    </w:p>
    <w:p w14:paraId="45B7AF2C" w14:textId="77777777" w:rsidR="009E67B4" w:rsidRPr="00716FB0" w:rsidRDefault="009E67B4" w:rsidP="004212BD"/>
    <w:p w14:paraId="5C5426DD" w14:textId="744419DD" w:rsidR="00546555" w:rsidRDefault="00CA480A" w:rsidP="00F43BDB">
      <w:pPr>
        <w:pStyle w:val="2"/>
        <w:pageBreakBefore/>
        <w:numPr>
          <w:ilvl w:val="0"/>
          <w:numId w:val="0"/>
        </w:numPr>
        <w:spacing w:before="240" w:after="240"/>
        <w:rPr>
          <w:rFonts w:ascii="微軟正黑體" w:hAnsi="微軟正黑體"/>
          <w:sz w:val="28"/>
          <w:szCs w:val="28"/>
        </w:rPr>
      </w:pPr>
      <w:bookmarkStart w:id="4" w:name="_Toc88338044"/>
      <w:bookmarkEnd w:id="0"/>
      <w:bookmarkEnd w:id="1"/>
      <w:bookmarkEnd w:id="2"/>
      <w:bookmarkEnd w:id="3"/>
      <w:r>
        <w:rPr>
          <w:rFonts w:ascii="微軟正黑體" w:hAnsi="微軟正黑體" w:hint="eastAsia"/>
          <w:sz w:val="28"/>
          <w:szCs w:val="28"/>
        </w:rPr>
        <w:lastRenderedPageBreak/>
        <w:t>一、動機和分析目的</w:t>
      </w:r>
      <w:bookmarkEnd w:id="4"/>
    </w:p>
    <w:p w14:paraId="77586C10" w14:textId="634252A5" w:rsidR="0085198F" w:rsidRPr="00AD5279" w:rsidRDefault="00A42889" w:rsidP="00A10A67">
      <w:pPr>
        <w:ind w:leftChars="236" w:left="566" w:firstLineChars="178" w:firstLine="566"/>
        <w:jc w:val="both"/>
        <w:rPr>
          <w:rFonts w:ascii="微軟正黑體" w:eastAsia="微軟正黑體" w:hAnsi="微軟正黑體"/>
          <w:color w:val="000000" w:themeColor="text1"/>
          <w:spacing w:val="-1"/>
          <w:sz w:val="32"/>
          <w:szCs w:val="32"/>
          <w:shd w:val="clear" w:color="auto" w:fill="FFFFFF"/>
        </w:rPr>
      </w:pPr>
      <w:r w:rsidRPr="00AD5279">
        <w:rPr>
          <w:rFonts w:ascii="微軟正黑體" w:eastAsia="微軟正黑體" w:hAnsi="微軟正黑體" w:hint="eastAsia"/>
          <w:color w:val="000000" w:themeColor="text1"/>
          <w:spacing w:val="-1"/>
          <w:sz w:val="32"/>
          <w:szCs w:val="32"/>
          <w:shd w:val="clear" w:color="auto" w:fill="FFFFFF"/>
        </w:rPr>
        <w:t>探討民眾對於藝人的私生活負面新聞，有助於給世人謹惕</w:t>
      </w:r>
      <w:r w:rsidR="00E167D3" w:rsidRPr="00AD5279">
        <w:rPr>
          <w:rFonts w:ascii="微軟正黑體" w:eastAsia="微軟正黑體" w:hAnsi="微軟正黑體"/>
          <w:color w:val="000000" w:themeColor="text1"/>
          <w:spacing w:val="-1"/>
          <w:sz w:val="32"/>
          <w:szCs w:val="32"/>
          <w:shd w:val="clear" w:color="auto" w:fill="FFFFFF"/>
        </w:rPr>
        <w:t>，</w:t>
      </w:r>
      <w:r w:rsidR="004B605A" w:rsidRPr="00AD5279">
        <w:rPr>
          <w:rFonts w:ascii="微軟正黑體" w:eastAsia="微軟正黑體" w:hAnsi="微軟正黑體" w:hint="eastAsia"/>
          <w:color w:val="000000" w:themeColor="text1"/>
          <w:spacing w:val="-1"/>
          <w:sz w:val="32"/>
          <w:szCs w:val="32"/>
          <w:shd w:val="clear" w:color="auto" w:fill="FFFFFF"/>
        </w:rPr>
        <w:t>因此探討</w:t>
      </w:r>
      <w:r w:rsidR="00AD5279" w:rsidRPr="00AD5279">
        <w:rPr>
          <w:rFonts w:ascii="微軟正黑體" w:eastAsia="微軟正黑體" w:hAnsi="微軟正黑體" w:hint="eastAsia"/>
          <w:color w:val="000000" w:themeColor="text1"/>
          <w:spacing w:val="-1"/>
          <w:sz w:val="32"/>
          <w:szCs w:val="32"/>
          <w:shd w:val="clear" w:color="auto" w:fill="FFFFFF"/>
        </w:rPr>
        <w:t>民眾對於此事件</w:t>
      </w:r>
      <w:r w:rsidR="004B605A" w:rsidRPr="00AD5279">
        <w:rPr>
          <w:rFonts w:ascii="微軟正黑體" w:eastAsia="微軟正黑體" w:hAnsi="微軟正黑體" w:hint="eastAsia"/>
          <w:color w:val="000000" w:themeColor="text1"/>
          <w:spacing w:val="-1"/>
          <w:sz w:val="32"/>
          <w:szCs w:val="32"/>
          <w:shd w:val="clear" w:color="auto" w:fill="FFFFFF"/>
        </w:rPr>
        <w:t>的情緒分析</w:t>
      </w:r>
      <w:r w:rsidR="00E167D3" w:rsidRPr="00AD5279">
        <w:rPr>
          <w:rFonts w:ascii="微軟正黑體" w:eastAsia="微軟正黑體" w:hAnsi="微軟正黑體"/>
          <w:color w:val="000000" w:themeColor="text1"/>
          <w:spacing w:val="-1"/>
          <w:sz w:val="32"/>
          <w:szCs w:val="32"/>
          <w:shd w:val="clear" w:color="auto" w:fill="FFFFFF"/>
        </w:rPr>
        <w:t>做法</w:t>
      </w:r>
      <w:r w:rsidR="00A10A67" w:rsidRPr="00AD5279">
        <w:rPr>
          <w:rFonts w:ascii="微軟正黑體" w:eastAsia="微軟正黑體" w:hAnsi="微軟正黑體"/>
          <w:color w:val="000000" w:themeColor="text1"/>
          <w:spacing w:val="-1"/>
          <w:sz w:val="32"/>
          <w:szCs w:val="32"/>
          <w:shd w:val="clear" w:color="auto" w:fill="FFFFFF"/>
        </w:rPr>
        <w:t>具有一定的參考價值</w:t>
      </w:r>
      <w:r w:rsidR="004B605A" w:rsidRPr="00AD5279">
        <w:rPr>
          <w:rFonts w:ascii="微軟正黑體" w:eastAsia="微軟正黑體" w:hAnsi="微軟正黑體" w:hint="eastAsia"/>
          <w:color w:val="000000" w:themeColor="text1"/>
          <w:spacing w:val="-1"/>
          <w:sz w:val="32"/>
          <w:szCs w:val="32"/>
          <w:shd w:val="clear" w:color="auto" w:fill="FFFFFF"/>
        </w:rPr>
        <w:t>。</w:t>
      </w:r>
    </w:p>
    <w:p w14:paraId="230BD67B" w14:textId="2DE051D5" w:rsidR="002D4D73" w:rsidRDefault="00CA480A" w:rsidP="00964118">
      <w:pPr>
        <w:jc w:val="both"/>
        <w:outlineLvl w:val="1"/>
        <w:rPr>
          <w:rFonts w:ascii="微軟正黑體" w:eastAsia="微軟正黑體" w:hAnsi="微軟正黑體"/>
          <w:color w:val="000000"/>
          <w:sz w:val="28"/>
          <w:szCs w:val="28"/>
        </w:rPr>
      </w:pPr>
      <w:bookmarkStart w:id="5" w:name="_Toc88338045"/>
      <w:r>
        <w:rPr>
          <w:rFonts w:ascii="微軟正黑體" w:eastAsia="微軟正黑體" w:hAnsi="微軟正黑體" w:hint="eastAsia"/>
          <w:color w:val="000000"/>
          <w:sz w:val="28"/>
          <w:szCs w:val="28"/>
        </w:rPr>
        <w:t>二、資料集的描述</w:t>
      </w:r>
      <w:bookmarkEnd w:id="5"/>
    </w:p>
    <w:p w14:paraId="12067542" w14:textId="6D2C87C0" w:rsidR="00CA480A" w:rsidRDefault="001454CF"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因本組欲探討</w:t>
      </w:r>
      <w:r w:rsidR="00A42889">
        <w:rPr>
          <w:rFonts w:ascii="微軟正黑體" w:eastAsia="微軟正黑體" w:hAnsi="微軟正黑體" w:hint="eastAsia"/>
          <w:color w:val="292929"/>
          <w:spacing w:val="-1"/>
          <w:sz w:val="32"/>
          <w:szCs w:val="32"/>
          <w:shd w:val="clear" w:color="auto" w:fill="FFFFFF"/>
        </w:rPr>
        <w:t>民眾對於近期知名藝人負面新聞</w:t>
      </w:r>
      <w:r>
        <w:rPr>
          <w:rFonts w:ascii="微軟正黑體" w:eastAsia="微軟正黑體" w:hAnsi="微軟正黑體" w:hint="eastAsia"/>
          <w:color w:val="292929"/>
          <w:spacing w:val="-1"/>
          <w:sz w:val="32"/>
          <w:szCs w:val="32"/>
          <w:shd w:val="clear" w:color="auto" w:fill="FFFFFF"/>
        </w:rPr>
        <w:t>的</w:t>
      </w:r>
      <w:r w:rsidR="00A42889">
        <w:rPr>
          <w:rFonts w:ascii="微軟正黑體" w:eastAsia="微軟正黑體" w:hAnsi="微軟正黑體" w:hint="eastAsia"/>
          <w:color w:val="292929"/>
          <w:spacing w:val="-1"/>
          <w:sz w:val="32"/>
          <w:szCs w:val="32"/>
          <w:shd w:val="clear" w:color="auto" w:fill="FFFFFF"/>
        </w:rPr>
        <w:t>議題討論及</w:t>
      </w:r>
      <w:r>
        <w:rPr>
          <w:rFonts w:ascii="微軟正黑體" w:eastAsia="微軟正黑體" w:hAnsi="微軟正黑體" w:hint="eastAsia"/>
          <w:color w:val="292929"/>
          <w:spacing w:val="-1"/>
          <w:sz w:val="32"/>
          <w:szCs w:val="32"/>
          <w:shd w:val="clear" w:color="auto" w:fill="FFFFFF"/>
        </w:rPr>
        <w:t>情緒分析，從工作流程</w:t>
      </w:r>
      <w:r w:rsidR="00BC0450">
        <w:rPr>
          <w:rFonts w:ascii="微軟正黑體" w:eastAsia="微軟正黑體" w:hAnsi="微軟正黑體" w:hint="eastAsia"/>
          <w:color w:val="292929"/>
          <w:spacing w:val="-1"/>
          <w:sz w:val="32"/>
          <w:szCs w:val="32"/>
          <w:shd w:val="clear" w:color="auto" w:fill="FFFFFF"/>
        </w:rPr>
        <w:t>平台</w:t>
      </w:r>
      <w:r>
        <w:rPr>
          <w:rFonts w:ascii="微軟正黑體" w:eastAsia="微軟正黑體" w:hAnsi="微軟正黑體" w:hint="eastAsia"/>
          <w:color w:val="292929"/>
          <w:spacing w:val="-1"/>
          <w:sz w:val="32"/>
          <w:szCs w:val="32"/>
          <w:shd w:val="clear" w:color="auto" w:fill="FFFFFF"/>
        </w:rPr>
        <w:t>既有資料</w:t>
      </w:r>
      <w:r w:rsidR="00BC0450">
        <w:rPr>
          <w:rFonts w:ascii="微軟正黑體" w:eastAsia="微軟正黑體" w:hAnsi="微軟正黑體" w:hint="eastAsia"/>
          <w:color w:val="292929"/>
          <w:spacing w:val="-1"/>
          <w:sz w:val="32"/>
          <w:szCs w:val="32"/>
          <w:shd w:val="clear" w:color="auto" w:fill="FFFFFF"/>
        </w:rPr>
        <w:t>來源爬取</w:t>
      </w:r>
      <w:r w:rsidR="001367FE" w:rsidRPr="001053C6">
        <w:rPr>
          <w:rFonts w:ascii="微軟正黑體" w:eastAsia="微軟正黑體" w:hAnsi="微軟正黑體" w:hint="eastAsia"/>
          <w:color w:val="292929"/>
          <w:spacing w:val="-1"/>
          <w:sz w:val="32"/>
          <w:szCs w:val="32"/>
          <w:shd w:val="clear" w:color="auto" w:fill="FFFFFF"/>
        </w:rPr>
        <w:t>PT</w:t>
      </w:r>
      <w:r w:rsidR="001053C6" w:rsidRPr="001053C6">
        <w:rPr>
          <w:rFonts w:ascii="微軟正黑體" w:eastAsia="微軟正黑體" w:hAnsi="微軟正黑體" w:hint="eastAsia"/>
          <w:color w:val="292929"/>
          <w:spacing w:val="-1"/>
          <w:sz w:val="32"/>
          <w:szCs w:val="32"/>
          <w:shd w:val="clear" w:color="auto" w:fill="FFFFFF"/>
        </w:rPr>
        <w:t>T</w:t>
      </w:r>
      <w:r w:rsidR="008F26B2">
        <w:rPr>
          <w:rFonts w:ascii="微軟正黑體" w:eastAsia="微軟正黑體" w:hAnsi="微軟正黑體" w:hint="eastAsia"/>
          <w:color w:val="292929"/>
          <w:spacing w:val="-1"/>
          <w:sz w:val="32"/>
          <w:szCs w:val="32"/>
          <w:shd w:val="clear" w:color="auto" w:fill="FFFFFF"/>
        </w:rPr>
        <w:t>在G</w:t>
      </w:r>
      <w:r w:rsidR="008F26B2">
        <w:rPr>
          <w:rFonts w:ascii="微軟正黑體" w:eastAsia="微軟正黑體" w:hAnsi="微軟正黑體"/>
          <w:color w:val="292929"/>
          <w:spacing w:val="-1"/>
          <w:sz w:val="32"/>
          <w:szCs w:val="32"/>
          <w:shd w:val="clear" w:color="auto" w:fill="FFFFFF"/>
        </w:rPr>
        <w:t>ossiping(</w:t>
      </w:r>
      <w:r w:rsidR="008F26B2">
        <w:rPr>
          <w:rFonts w:ascii="微軟正黑體" w:eastAsia="微軟正黑體" w:hAnsi="微軟正黑體" w:hint="eastAsia"/>
          <w:color w:val="292929"/>
          <w:spacing w:val="-1"/>
          <w:sz w:val="32"/>
          <w:szCs w:val="32"/>
          <w:shd w:val="clear" w:color="auto" w:fill="FFFFFF"/>
        </w:rPr>
        <w:t>八卦</w:t>
      </w:r>
      <w:r w:rsidR="008F26B2">
        <w:rPr>
          <w:rFonts w:ascii="微軟正黑體" w:eastAsia="微軟正黑體" w:hAnsi="微軟正黑體"/>
          <w:color w:val="292929"/>
          <w:spacing w:val="-1"/>
          <w:sz w:val="32"/>
          <w:szCs w:val="32"/>
          <w:shd w:val="clear" w:color="auto" w:fill="FFFFFF"/>
        </w:rPr>
        <w:t>)</w:t>
      </w:r>
      <w:r w:rsidR="008F26B2">
        <w:rPr>
          <w:rFonts w:ascii="微軟正黑體" w:eastAsia="微軟正黑體" w:hAnsi="微軟正黑體" w:hint="eastAsia"/>
          <w:color w:val="292929"/>
          <w:spacing w:val="-1"/>
          <w:sz w:val="32"/>
          <w:szCs w:val="32"/>
          <w:shd w:val="clear" w:color="auto" w:fill="FFFFFF"/>
        </w:rPr>
        <w:t>討論板的相關議題，考量資料量過多，僅抓取在</w:t>
      </w:r>
      <w:r w:rsidR="008F26B2">
        <w:rPr>
          <w:rFonts w:ascii="微軟正黑體" w:eastAsia="微軟正黑體" w:hAnsi="微軟正黑體"/>
          <w:color w:val="292929"/>
          <w:spacing w:val="-1"/>
          <w:sz w:val="32"/>
          <w:szCs w:val="32"/>
          <w:shd w:val="clear" w:color="auto" w:fill="FFFFFF"/>
        </w:rPr>
        <w:t>12/20~</w:t>
      </w:r>
      <w:r w:rsidR="001053C6" w:rsidRPr="001053C6">
        <w:rPr>
          <w:rFonts w:ascii="微軟正黑體" w:eastAsia="微軟正黑體" w:hAnsi="微軟正黑體" w:hint="eastAsia"/>
          <w:color w:val="292929"/>
          <w:spacing w:val="-1"/>
          <w:sz w:val="32"/>
          <w:szCs w:val="32"/>
          <w:shd w:val="clear" w:color="auto" w:fill="FFFFFF"/>
        </w:rPr>
        <w:t>1</w:t>
      </w:r>
      <w:r w:rsidR="008F26B2">
        <w:rPr>
          <w:rFonts w:ascii="微軟正黑體" w:eastAsia="微軟正黑體" w:hAnsi="微軟正黑體"/>
          <w:color w:val="292929"/>
          <w:spacing w:val="-1"/>
          <w:sz w:val="32"/>
          <w:szCs w:val="32"/>
          <w:shd w:val="clear" w:color="auto" w:fill="FFFFFF"/>
        </w:rPr>
        <w:t>2/</w:t>
      </w:r>
      <w:r w:rsidR="001053C6" w:rsidRPr="001053C6">
        <w:rPr>
          <w:rFonts w:ascii="微軟正黑體" w:eastAsia="微軟正黑體" w:hAnsi="微軟正黑體" w:hint="eastAsia"/>
          <w:color w:val="292929"/>
          <w:spacing w:val="-1"/>
          <w:sz w:val="32"/>
          <w:szCs w:val="32"/>
          <w:shd w:val="clear" w:color="auto" w:fill="FFFFFF"/>
        </w:rPr>
        <w:t>21區間</w:t>
      </w:r>
      <w:r w:rsidR="001053C6">
        <w:rPr>
          <w:rFonts w:ascii="微軟正黑體" w:eastAsia="微軟正黑體" w:hAnsi="微軟正黑體" w:hint="eastAsia"/>
          <w:color w:val="292929"/>
          <w:spacing w:val="-1"/>
          <w:sz w:val="32"/>
          <w:szCs w:val="32"/>
          <w:shd w:val="clear" w:color="auto" w:fill="FFFFFF"/>
        </w:rPr>
        <w:t>有關</w:t>
      </w:r>
      <w:r w:rsidR="008F26B2">
        <w:rPr>
          <w:rFonts w:ascii="微軟正黑體" w:eastAsia="微軟正黑體" w:hAnsi="微軟正黑體" w:hint="eastAsia"/>
          <w:color w:val="292929"/>
          <w:spacing w:val="-1"/>
          <w:sz w:val="32"/>
          <w:szCs w:val="32"/>
          <w:shd w:val="clear" w:color="auto" w:fill="FFFFFF"/>
        </w:rPr>
        <w:t>王力宏及其妻</w:t>
      </w:r>
      <w:r w:rsidR="008F26B2" w:rsidRPr="008F26B2">
        <w:rPr>
          <w:rFonts w:ascii="微軟正黑體" w:eastAsia="微軟正黑體" w:hAnsi="微軟正黑體" w:hint="eastAsia"/>
          <w:color w:val="292929"/>
          <w:spacing w:val="-1"/>
          <w:sz w:val="32"/>
          <w:szCs w:val="32"/>
          <w:shd w:val="clear" w:color="auto" w:fill="FFFFFF"/>
        </w:rPr>
        <w:t>李靚蕾</w:t>
      </w:r>
      <w:r w:rsidR="008F26B2">
        <w:rPr>
          <w:rFonts w:ascii="微軟正黑體" w:eastAsia="微軟正黑體" w:hAnsi="微軟正黑體" w:hint="eastAsia"/>
          <w:color w:val="292929"/>
          <w:spacing w:val="-1"/>
          <w:sz w:val="32"/>
          <w:szCs w:val="32"/>
          <w:shd w:val="clear" w:color="auto" w:fill="FFFFFF"/>
        </w:rPr>
        <w:t>的資料。</w:t>
      </w:r>
    </w:p>
    <w:p w14:paraId="6060B740" w14:textId="2CDCDB1E" w:rsidR="00F32B9E" w:rsidRPr="00F32B9E" w:rsidRDefault="00F32B9E" w:rsidP="00F32B9E">
      <w:pPr>
        <w:jc w:val="both"/>
        <w:outlineLvl w:val="1"/>
        <w:rPr>
          <w:rFonts w:ascii="微軟正黑體" w:eastAsia="微軟正黑體" w:hAnsi="微軟正黑體"/>
          <w:color w:val="000000"/>
          <w:sz w:val="28"/>
          <w:szCs w:val="28"/>
        </w:rPr>
      </w:pPr>
      <w:r>
        <w:rPr>
          <w:rFonts w:ascii="微軟正黑體" w:eastAsia="微軟正黑體" w:hAnsi="微軟正黑體" w:hint="eastAsia"/>
          <w:color w:val="000000"/>
          <w:sz w:val="28"/>
          <w:szCs w:val="28"/>
        </w:rPr>
        <w:t>三、</w:t>
      </w:r>
      <w:r w:rsidRPr="00F32B9E">
        <w:rPr>
          <w:rFonts w:ascii="微軟正黑體" w:eastAsia="微軟正黑體" w:hAnsi="微軟正黑體" w:hint="eastAsia"/>
          <w:color w:val="000000"/>
          <w:sz w:val="28"/>
          <w:szCs w:val="28"/>
        </w:rPr>
        <w:t>工作流程分析</w:t>
      </w:r>
    </w:p>
    <w:p w14:paraId="50C11E41" w14:textId="77777777" w:rsidR="00C84BA1" w:rsidRDefault="00C84BA1"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本次作業流程包含了</w:t>
      </w:r>
      <w:r>
        <w:rPr>
          <w:rFonts w:ascii="微軟正黑體" w:eastAsia="微軟正黑體" w:hAnsi="微軟正黑體"/>
          <w:color w:val="292929"/>
          <w:spacing w:val="-1"/>
          <w:sz w:val="32"/>
          <w:szCs w:val="32"/>
          <w:shd w:val="clear" w:color="auto" w:fill="FFFFFF"/>
        </w:rPr>
        <w:t>5</w:t>
      </w:r>
      <w:r>
        <w:rPr>
          <w:rFonts w:ascii="微軟正黑體" w:eastAsia="微軟正黑體" w:hAnsi="微軟正黑體" w:hint="eastAsia"/>
          <w:color w:val="292929"/>
          <w:spacing w:val="-1"/>
          <w:sz w:val="32"/>
          <w:szCs w:val="32"/>
          <w:shd w:val="clear" w:color="auto" w:fill="FFFFFF"/>
        </w:rPr>
        <w:t>項的分析作業，</w:t>
      </w:r>
    </w:p>
    <w:p w14:paraId="76EA7B8C" w14:textId="04E15927" w:rsidR="00C84BA1" w:rsidRDefault="00C84BA1" w:rsidP="00C84BA1">
      <w:pPr>
        <w:pStyle w:val="aff8"/>
        <w:numPr>
          <w:ilvl w:val="0"/>
          <w:numId w:val="153"/>
        </w:numPr>
        <w:ind w:leftChars="0"/>
        <w:jc w:val="both"/>
        <w:rPr>
          <w:rFonts w:ascii="微軟正黑體" w:eastAsia="微軟正黑體" w:hAnsi="微軟正黑體"/>
          <w:color w:val="292929"/>
          <w:spacing w:val="-1"/>
          <w:sz w:val="32"/>
          <w:szCs w:val="32"/>
          <w:shd w:val="clear" w:color="auto" w:fill="FFFFFF"/>
        </w:rPr>
      </w:pPr>
      <w:r w:rsidRPr="00C84BA1">
        <w:rPr>
          <w:rFonts w:ascii="微軟正黑體" w:eastAsia="微軟正黑體" w:hAnsi="微軟正黑體" w:hint="eastAsia"/>
          <w:color w:val="292929"/>
          <w:spacing w:val="-1"/>
          <w:sz w:val="32"/>
          <w:szCs w:val="32"/>
          <w:shd w:val="clear" w:color="auto" w:fill="FFFFFF"/>
        </w:rPr>
        <w:t>首先是從</w:t>
      </w:r>
      <w:r w:rsidRPr="00C84BA1">
        <w:rPr>
          <w:rFonts w:ascii="微軟正黑體" w:eastAsia="微軟正黑體" w:hAnsi="微軟正黑體"/>
          <w:color w:val="292929"/>
          <w:spacing w:val="-1"/>
          <w:sz w:val="32"/>
          <w:szCs w:val="32"/>
          <w:shd w:val="clear" w:color="auto" w:fill="FFFFFF"/>
        </w:rPr>
        <w:t>PTT</w:t>
      </w:r>
      <w:r w:rsidRPr="00C84BA1">
        <w:rPr>
          <w:rFonts w:ascii="微軟正黑體" w:eastAsia="微軟正黑體" w:hAnsi="微軟正黑體" w:hint="eastAsia"/>
          <w:color w:val="292929"/>
          <w:spacing w:val="-1"/>
          <w:sz w:val="32"/>
          <w:szCs w:val="32"/>
          <w:shd w:val="clear" w:color="auto" w:fill="FFFFFF"/>
        </w:rPr>
        <w:t>文本探討民眾對於此事件的討論程度</w:t>
      </w:r>
      <w:r>
        <w:rPr>
          <w:rFonts w:ascii="微軟正黑體" w:eastAsia="微軟正黑體" w:hAnsi="微軟正黑體" w:hint="eastAsia"/>
          <w:color w:val="292929"/>
          <w:spacing w:val="-1"/>
          <w:sz w:val="32"/>
          <w:szCs w:val="32"/>
          <w:shd w:val="clear" w:color="auto" w:fill="FFFFFF"/>
        </w:rPr>
        <w:t>，並做成社會網路圖</w:t>
      </w:r>
      <w:r w:rsidRPr="00C84BA1">
        <w:rPr>
          <w:rFonts w:ascii="微軟正黑體" w:eastAsia="微軟正黑體" w:hAnsi="微軟正黑體" w:hint="eastAsia"/>
          <w:color w:val="292929"/>
          <w:spacing w:val="-1"/>
          <w:sz w:val="32"/>
          <w:szCs w:val="32"/>
          <w:shd w:val="clear" w:color="auto" w:fill="FFFFFF"/>
        </w:rPr>
        <w:t>。</w:t>
      </w:r>
    </w:p>
    <w:p w14:paraId="0C59FAFA" w14:textId="5B86BB15" w:rsidR="00C84BA1" w:rsidRDefault="00C84BA1" w:rsidP="00C84BA1">
      <w:pPr>
        <w:pStyle w:val="aff8"/>
        <w:numPr>
          <w:ilvl w:val="0"/>
          <w:numId w:val="153"/>
        </w:numPr>
        <w:ind w:leftChars="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接下來探討民眾對於此事件的情緒影響分析，同樣做成社會網路圖</w:t>
      </w:r>
      <w:r w:rsidR="008A46AC">
        <w:rPr>
          <w:rFonts w:ascii="微軟正黑體" w:eastAsia="微軟正黑體" w:hAnsi="微軟正黑體" w:hint="eastAsia"/>
          <w:color w:val="292929"/>
          <w:spacing w:val="-1"/>
          <w:sz w:val="32"/>
          <w:szCs w:val="32"/>
          <w:shd w:val="clear" w:color="auto" w:fill="FFFFFF"/>
        </w:rPr>
        <w:t>。</w:t>
      </w:r>
    </w:p>
    <w:p w14:paraId="51BF6FB2" w14:textId="23FE6E39" w:rsidR="00C84BA1" w:rsidRDefault="00B75D6E" w:rsidP="00C84BA1">
      <w:pPr>
        <w:pStyle w:val="aff8"/>
        <w:numPr>
          <w:ilvl w:val="0"/>
          <w:numId w:val="153"/>
        </w:numPr>
        <w:ind w:leftChars="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進行主題模型分析並定義其主題名稱。</w:t>
      </w:r>
    </w:p>
    <w:p w14:paraId="72D7396D" w14:textId="46DAD23F" w:rsidR="00B75D6E" w:rsidRDefault="00B75D6E" w:rsidP="00C84BA1">
      <w:pPr>
        <w:pStyle w:val="aff8"/>
        <w:numPr>
          <w:ilvl w:val="0"/>
          <w:numId w:val="153"/>
        </w:numPr>
        <w:ind w:leftChars="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有了主題模型的資料之後</w:t>
      </w:r>
      <w:r w:rsidR="00117B84">
        <w:rPr>
          <w:rFonts w:ascii="微軟正黑體" w:eastAsia="微軟正黑體" w:hAnsi="微軟正黑體" w:hint="eastAsia"/>
          <w:color w:val="292929"/>
          <w:spacing w:val="-1"/>
          <w:sz w:val="32"/>
          <w:szCs w:val="32"/>
          <w:shd w:val="clear" w:color="auto" w:fill="FFFFFF"/>
        </w:rPr>
        <w:t>，可以知道這一篇文章主要是探討哪一個主題，並將其資料先行分類後</w:t>
      </w:r>
      <w:r w:rsidR="00C4304A">
        <w:rPr>
          <w:rFonts w:ascii="微軟正黑體" w:eastAsia="微軟正黑體" w:hAnsi="微軟正黑體" w:hint="eastAsia"/>
          <w:color w:val="292929"/>
          <w:spacing w:val="-1"/>
          <w:sz w:val="32"/>
          <w:szCs w:val="32"/>
          <w:shd w:val="clear" w:color="auto" w:fill="FFFFFF"/>
        </w:rPr>
        <w:t>，</w:t>
      </w:r>
      <w:r w:rsidR="00117B84">
        <w:rPr>
          <w:rFonts w:ascii="微軟正黑體" w:eastAsia="微軟正黑體" w:hAnsi="微軟正黑體" w:hint="eastAsia"/>
          <w:color w:val="292929"/>
          <w:spacing w:val="-1"/>
          <w:sz w:val="32"/>
          <w:szCs w:val="32"/>
          <w:shd w:val="clear" w:color="auto" w:fill="FFFFFF"/>
        </w:rPr>
        <w:t>拿來分析</w:t>
      </w:r>
      <w:r w:rsidR="00C4304A">
        <w:rPr>
          <w:rFonts w:ascii="微軟正黑體" w:eastAsia="微軟正黑體" w:hAnsi="微軟正黑體" w:hint="eastAsia"/>
          <w:color w:val="292929"/>
          <w:spacing w:val="-1"/>
          <w:sz w:val="32"/>
          <w:szCs w:val="32"/>
          <w:shd w:val="clear" w:color="auto" w:fill="FFFFFF"/>
        </w:rPr>
        <w:t>回應者都回應了哪些文章上，也以社會網路圖來做呈現。</w:t>
      </w:r>
    </w:p>
    <w:p w14:paraId="402759CF" w14:textId="2A2C45BD" w:rsidR="00C4304A" w:rsidRPr="00C84BA1" w:rsidRDefault="00C4304A" w:rsidP="00C84BA1">
      <w:pPr>
        <w:pStyle w:val="aff8"/>
        <w:numPr>
          <w:ilvl w:val="0"/>
          <w:numId w:val="153"/>
        </w:numPr>
        <w:ind w:leftChars="0"/>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最後計算相關性矩陣，進行字詞網路圖的分析。</w:t>
      </w:r>
    </w:p>
    <w:p w14:paraId="301054D8" w14:textId="08EFF9F8" w:rsidR="00B455B0" w:rsidRDefault="00F32B9E" w:rsidP="00422C3F">
      <w:pPr>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noProof/>
          <w:color w:val="292929"/>
          <w:spacing w:val="-1"/>
          <w:sz w:val="32"/>
          <w:szCs w:val="32"/>
        </w:rPr>
        <w:lastRenderedPageBreak/>
        <mc:AlternateContent>
          <mc:Choice Requires="wps">
            <w:drawing>
              <wp:anchor distT="0" distB="0" distL="114300" distR="114300" simplePos="0" relativeHeight="251669504" behindDoc="0" locked="0" layoutInCell="1" allowOverlap="1" wp14:anchorId="52E4813E" wp14:editId="131FE7CE">
                <wp:simplePos x="0" y="0"/>
                <wp:positionH relativeFrom="column">
                  <wp:posOffset>332740</wp:posOffset>
                </wp:positionH>
                <wp:positionV relativeFrom="paragraph">
                  <wp:posOffset>5080</wp:posOffset>
                </wp:positionV>
                <wp:extent cx="6055995" cy="774700"/>
                <wp:effectExtent l="25400" t="25400" r="40005" b="38100"/>
                <wp:wrapNone/>
                <wp:docPr id="18" name="圓角矩形 18"/>
                <wp:cNvGraphicFramePr/>
                <a:graphic xmlns:a="http://schemas.openxmlformats.org/drawingml/2006/main">
                  <a:graphicData uri="http://schemas.microsoft.com/office/word/2010/wordprocessingShape">
                    <wps:wsp>
                      <wps:cNvSpPr/>
                      <wps:spPr>
                        <a:xfrm>
                          <a:off x="0" y="0"/>
                          <a:ext cx="6055995" cy="774700"/>
                        </a:xfrm>
                        <a:prstGeom prst="round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E3751" id="圓角矩形 18" o:spid="_x0000_s1026" style="position:absolute;margin-left:26.2pt;margin-top:.4pt;width:476.85pt;height: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w9WiAIAAG4FAAAOAAAAZHJzL2Uyb0RvYy54bWysVEtv2zAMvg/YfxB0X+1kSbMGdYqgRYYB&#13;&#10;RVe0HXpWZCk2IIsapbz260fJjwRdscOwHBTJJD+SHx/XN4fGsJ1CX4Mt+Ogi50xZCWVtNwX/8bL6&#13;&#10;9IUzH4QthQGrCn5Unt8sPn643ru5GkMFplTICMT6+d4VvArBzbPMy0o1wl+AU5aEGrARgZ64yUoU&#13;&#10;e0JvTDbO88tsD1g6BKm8p693rZAvEr7WSobvWnsVmCk4xRbSielcxzNbXIv5BoWratmFIf4hikbU&#13;&#10;lpwOUHciCLbF+g+oppYIHnS4kNBkoHUtVcqBshnlb7J5roRTKRcix7uBJv//YOXD7tk9ItGwd37u&#13;&#10;6RqzOGhs4j/Fxw6JrONAljoEJunjZT6dXl1NOZMkm80mszyxmZ2sHfrwVUHD4qXgCFtbPlFFElFi&#13;&#10;d+8DuSX9Xi96tLCqjUlVMZbto5vP42my8GDqMkqjnsfN+tYg2wkq7GqV0y/WktDO1OhlLH08pZZu&#13;&#10;4WhUxDD2SWlWl5TMuPUQu04NsEJKZcOoFVWiVK236bmz3iK5ToARWVOUA3YH0Gu2ID12G3OnH01V&#13;&#10;atrBOP9bYK3xYJE8gw2DcVNbwPcADGXVeW71e5JaaiJLayiPj8gQ2pHxTq5qKuO98OFRIM0ITRPN&#13;&#10;ffhOhzZAlYLuxlkF+Ou971GfWpeknO1p5gruf24FKs7MN0tNfTWaTOKQpsdkOhvTA88l63OJ3Ta3&#13;&#10;QNUf0YZxMl2jfjD9VSM0r7QeltEriYSV5LvgMmD/uA3tLqAFI9VymdRoMJ0I9/bZyQgeWY0d+nJ4&#13;&#10;Fei6Xg40BQ/Qz6eYv+nmVjdaWlhuA+g6tfqJ145vGurUON0Cilvj/J20Tmty8RsAAP//AwBQSwME&#13;&#10;FAAGAAgAAAAhAHoI6lHdAAAADQEAAA8AAABkcnMvZG93bnJldi54bWxMT8lOwzAQvSPxD9Yg9Ubt&#13;&#10;WLSq0jgVi+BOWsF1Eps4wksUu23K1zM9wWU0o/fmLdVu9o6dzJSGGBQUSwHMhC7qIfQKDvvX+w2w&#13;&#10;lDFodDEYBReTYFff3lRY6ngO7+bU5J6RSEglKrA5jyXnqbPGY1rG0QTCvuLkMdM59VxPeCZx77gU&#13;&#10;Ys09DoEcLI7m2Zruuzl6BfPPeiUK2Tr3xK3AAT+az/2bUou7+WVL43ELLJs5/33AtQPlh5qCtfEY&#13;&#10;dGJOwUo+EFMBlbiiZFgAa2mTcgO8rvj/FvUvAAAA//8DAFBLAQItABQABgAIAAAAIQC2gziS/gAA&#13;&#10;AOEBAAATAAAAAAAAAAAAAAAAAAAAAABbQ29udGVudF9UeXBlc10ueG1sUEsBAi0AFAAGAAgAAAAh&#13;&#10;ADj9If/WAAAAlAEAAAsAAAAAAAAAAAAAAAAALwEAAF9yZWxzLy5yZWxzUEsBAi0AFAAGAAgAAAAh&#13;&#10;AIS3D1aIAgAAbgUAAA4AAAAAAAAAAAAAAAAALgIAAGRycy9lMm9Eb2MueG1sUEsBAi0AFAAGAAgA&#13;&#10;AAAhAHoI6lHdAAAADQEAAA8AAAAAAAAAAAAAAAAA4gQAAGRycy9kb3ducmV2LnhtbFBLBQYAAAAA&#13;&#10;BAAEAPMAAADsBQAAAAA=&#13;&#10;" filled="f" strokecolor="red" strokeweight="4.75pt"/>
            </w:pict>
          </mc:Fallback>
        </mc:AlternateContent>
      </w:r>
      <w:r>
        <w:rPr>
          <w:rFonts w:ascii="微軟正黑體" w:eastAsia="微軟正黑體" w:hAnsi="微軟正黑體" w:hint="eastAsia"/>
          <w:noProof/>
          <w:color w:val="292929"/>
          <w:spacing w:val="-1"/>
          <w:sz w:val="32"/>
          <w:szCs w:val="32"/>
          <w:lang w:val="zh-TW"/>
        </w:rPr>
        <mc:AlternateContent>
          <mc:Choice Requires="wps">
            <w:drawing>
              <wp:anchor distT="0" distB="0" distL="114300" distR="114300" simplePos="0" relativeHeight="251680768" behindDoc="0" locked="0" layoutInCell="1" allowOverlap="1" wp14:anchorId="20C93FC2" wp14:editId="4609C4B5">
                <wp:simplePos x="0" y="0"/>
                <wp:positionH relativeFrom="column">
                  <wp:posOffset>-99060</wp:posOffset>
                </wp:positionH>
                <wp:positionV relativeFrom="paragraph">
                  <wp:posOffset>354965</wp:posOffset>
                </wp:positionV>
                <wp:extent cx="230505" cy="431800"/>
                <wp:effectExtent l="0" t="0" r="0" b="0"/>
                <wp:wrapNone/>
                <wp:docPr id="25" name="文字方塊 25"/>
                <wp:cNvGraphicFramePr/>
                <a:graphic xmlns:a="http://schemas.openxmlformats.org/drawingml/2006/main">
                  <a:graphicData uri="http://schemas.microsoft.com/office/word/2010/wordprocessingShape">
                    <wps:wsp>
                      <wps:cNvSpPr txBox="1"/>
                      <wps:spPr>
                        <a:xfrm>
                          <a:off x="0" y="0"/>
                          <a:ext cx="230505" cy="431800"/>
                        </a:xfrm>
                        <a:prstGeom prst="rect">
                          <a:avLst/>
                        </a:prstGeom>
                        <a:solidFill>
                          <a:schemeClr val="lt1"/>
                        </a:solidFill>
                        <a:ln w="6350">
                          <a:noFill/>
                        </a:ln>
                      </wps:spPr>
                      <wps:txbx>
                        <w:txbxContent>
                          <w:p w14:paraId="2B4761F3" w14:textId="21501EAB" w:rsidR="005C3CE4" w:rsidRPr="005C3CE4" w:rsidRDefault="000939E4"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C93FC2" id="_x0000_t202" coordsize="21600,21600" o:spt="202" path="m,l,21600r21600,l21600,xe">
                <v:stroke joinstyle="miter"/>
                <v:path gradientshapeok="t" o:connecttype="rect"/>
              </v:shapetype>
              <v:shape id="文字方塊 25" o:spid="_x0000_s1026" type="#_x0000_t202" style="position:absolute;left:0;text-align:left;margin-left:-7.8pt;margin-top:27.95pt;width:18.15pt;height:3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afCMAIAAFoEAAAOAAAAZHJzL2Uyb0RvYy54bWysVEtv2zAMvg/YfxB0X+y8utaIU2QpMgwI&#13;&#10;2gLp0LMiS7EAWdQkJXb260fJSZN1Ow27yKRI8fF9pGf3XaPJQTivwJR0OMgpEYZDpcyupN9fVp9u&#13;&#10;KfGBmYppMKKkR+Hp/fzjh1lrCzGCGnQlHMEgxhetLWkdgi2yzPNaNMwPwAqDRgmuYQFVt8sqx1qM&#13;&#10;3uhslOc3WQuusg648B5vH3ojnaf4UgoenqT0IhBdUqwtpNOlcxvPbD5jxc4xWyt+KoP9QxUNUwaT&#13;&#10;voV6YIGRvVN/hGoUd+BBhgGHJgMpFRepB+xmmL/rZlMzK1IvCI63bzD5/xeWPx429tmR0H2BDgmM&#13;&#10;gLTWFx4vYz+ddE38YqUE7Qjh8Q020QXC8XI0zqf5lBKOpsl4eJsnWLPLY+t8+CqgIVEoqUNWEljs&#13;&#10;sPYBE6Lr2SXm8qBVtVJaJyVOglhqRw4MOdQhlYgvfvPShrQlvRlP8xTYQHzeR9YGE1xailLoth1R&#13;&#10;FVZ+bncL1RFRcNAPiLd8pbDWNfPhmTmcCGwcpzw84SE1YC44SZTU4H7+7T76I1FopaTFCSup/7Fn&#13;&#10;TlCivxmk8G44mcSRTMpk+nmEiru2bK8tZt8sAQEY4j5ZnsToH/RZlA6aV1yGRcyKJmY45i5pOIvL&#13;&#10;0M89LhMXi0VywiG0LKzNxvIYOgIemXjpXpmzJ7oC8vwI51lkxTvWet/40sBiH0CqRGnEuUf1BD8O&#13;&#10;cGL6tGxxQ6715HX5Jcx/AQAA//8DAFBLAwQUAAYACAAAACEAWv6cXOYAAAAOAQAADwAAAGRycy9k&#13;&#10;b3ducmV2LnhtbEyPS0/DMBCE70j8B2uRuKDWaaK0NI1TIV6VuNHwEDc3XpKIeB3Fbhr+PcsJLiut&#13;&#10;9pvZmXw72U6MOPjWkYLFPAKBVDnTUq3gpXyYXYPwQZPRnSNU8I0etsX5Wa4z4070jOM+1IJNyGda&#13;&#10;QRNCn0npqwat9nPXI/Ht0w1WB16HWppBn9jcdjKOoqW0uiX+0OgebxusvvZHq+Djqn5/8tPj6ylJ&#13;&#10;k/5+N5arN1MqdXkx3W143GxABJzCnwJ+O3B+KDjYwR3JeNEpmC3SJaMK0nQNgoE4WoE4MBgna5BF&#13;&#10;Lv/XKH4AAAD//wMAUEsBAi0AFAAGAAgAAAAhALaDOJL+AAAA4QEAABMAAAAAAAAAAAAAAAAAAAAA&#13;&#10;AFtDb250ZW50X1R5cGVzXS54bWxQSwECLQAUAAYACAAAACEAOP0h/9YAAACUAQAACwAAAAAAAAAA&#13;&#10;AAAAAAAvAQAAX3JlbHMvLnJlbHNQSwECLQAUAAYACAAAACEAwlmnwjACAABaBAAADgAAAAAAAAAA&#13;&#10;AAAAAAAuAgAAZHJzL2Uyb0RvYy54bWxQSwECLQAUAAYACAAAACEAWv6cXOYAAAAOAQAADwAAAAAA&#13;&#10;AAAAAAAAAACKBAAAZHJzL2Rvd25yZXYueG1sUEsFBgAAAAAEAAQA8wAAAJ0FAAAAAA==&#13;&#10;" fillcolor="white [3201]" stroked="f" strokeweight=".5pt">
                <v:textbox>
                  <w:txbxContent>
                    <w:p w14:paraId="2B4761F3" w14:textId="21501EAB" w:rsidR="005C3CE4" w:rsidRPr="005C3CE4" w:rsidRDefault="000939E4"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4</w:t>
                      </w:r>
                    </w:p>
                  </w:txbxContent>
                </v:textbox>
              </v:shape>
            </w:pict>
          </mc:Fallback>
        </mc:AlternateContent>
      </w:r>
      <w:r w:rsidR="005C3CE4">
        <w:rPr>
          <w:rFonts w:ascii="微軟正黑體" w:eastAsia="微軟正黑體" w:hAnsi="微軟正黑體" w:hint="eastAsia"/>
          <w:noProof/>
          <w:color w:val="292929"/>
          <w:spacing w:val="-1"/>
          <w:sz w:val="32"/>
          <w:szCs w:val="32"/>
          <w:lang w:val="zh-TW"/>
        </w:rPr>
        <mc:AlternateContent>
          <mc:Choice Requires="wps">
            <w:drawing>
              <wp:anchor distT="0" distB="0" distL="114300" distR="114300" simplePos="0" relativeHeight="251684864" behindDoc="0" locked="0" layoutInCell="1" allowOverlap="1" wp14:anchorId="7AB088CD" wp14:editId="20C4B32E">
                <wp:simplePos x="0" y="0"/>
                <wp:positionH relativeFrom="column">
                  <wp:posOffset>711200</wp:posOffset>
                </wp:positionH>
                <wp:positionV relativeFrom="paragraph">
                  <wp:posOffset>2829560</wp:posOffset>
                </wp:positionV>
                <wp:extent cx="230505" cy="360000"/>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230505" cy="360000"/>
                        </a:xfrm>
                        <a:prstGeom prst="rect">
                          <a:avLst/>
                        </a:prstGeom>
                        <a:solidFill>
                          <a:schemeClr val="lt1"/>
                        </a:solidFill>
                        <a:ln w="6350">
                          <a:noFill/>
                        </a:ln>
                      </wps:spPr>
                      <wps:txbx>
                        <w:txbxContent>
                          <w:p w14:paraId="39EBF012" w14:textId="545EEA76" w:rsidR="005C3CE4" w:rsidRPr="005C3CE4" w:rsidRDefault="005C3CE4"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088CD" id="文字方塊 32" o:spid="_x0000_s1027" type="#_x0000_t202" style="position:absolute;left:0;text-align:left;margin-left:56pt;margin-top:222.8pt;width:18.15pt;height:28.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ikpLgIAAFoEAAAOAAAAZHJzL2Uyb0RvYy54bWysVE2P2yAQvVfqf0DcGzufba04qzSrVJVW&#13;&#10;uytlqz0TDDESZiiQ2Omv74Dz1W1PVXMgAzM8Zt688fyuazQ5COcVmJIOBzklwnColNmV9PvL+sMn&#13;&#10;SnxgpmIajCjpUXh6t3j/bt7aQoygBl0JRxDE+KK1Ja1DsEWWeV6LhvkBWGHQKcE1LODW7bLKsRbR&#13;&#10;G52N8nyWteAq64AL7/H0vnfSRcKXUvDwJKUXgeiSYm4hrS6t27hmizkrdo7ZWvFTGuwfsmiYMvjo&#13;&#10;BeqeBUb2Tv0B1SjuwIMMAw5NBlIqLlINWM0wf1PNpmZWpFqQHG8vNPn/B8sfDxv77EjovkCHDYyE&#13;&#10;tNYXHg9jPZ10TfzHTAn6kcLjhTbRBcLxcDTOp/mUEo6u8SzHX0TJrpet8+GrgIZEo6QOu5LIYocH&#13;&#10;H/rQc0h8y4NW1VppnTZRCWKlHTkw7KEOKUUE/y1KG9KWdDae5gnYQLzeI2uDuVxLilboth1RVUkn&#13;&#10;53K3UB2RBQe9QLzla4W5PjAfnplDRWDhqPLwhIvUgG/ByaKkBvfzb+cxHhuFXkpaVFhJ/Y89c4IS&#13;&#10;/c1gCz8PJ5MoybSZTD+OcONuPdtbj9k3K0AChjhPliczxgd9NqWD5hWHYRlfRRczHN8uaTibq9Dr&#13;&#10;HoeJi+UyBaEILQsPZmN5hI6Ex068dK/M2VO7Avb5Ec5aZMWbrvWx8aaB5T6AVKmlkeee1RP9KOAk&#13;&#10;itOwxQm53aeo6ydh8QsAAP//AwBQSwMEFAAGAAgAAAAhAMGFG1rnAAAAEAEAAA8AAABkcnMvZG93&#13;&#10;bnJldi54bWxMj0trwzAQhO+F/AexgV5KI8ePNDiWQ+kr0FvjPuhNsTa2iSUZS7Hdf9/Nqb0sDDs7&#13;&#10;O1+2nXTLBuxdY42A5SIAhqa0qjGVgPfi+XYNzHlplGytQQE/6GCbz64ymSo7mjcc9r5iFGJcKgXU&#13;&#10;3ncp566sUUu3sB0a2h1tr6Un2Vdc9XKkcN3yMAhWXMvG0IdadvhQY3nan7WA75vq69VNLx9jlETd&#13;&#10;024o7j5VIcT1fHrc0LjfAPM4+b8LuDBQf8ip2MGejXKsJb0MCcgLiONkBeziiNcRsIOAJAgj4HnG&#13;&#10;/4PkvwAAAP//AwBQSwECLQAUAAYACAAAACEAtoM4kv4AAADhAQAAEwAAAAAAAAAAAAAAAAAAAAAA&#13;&#10;W0NvbnRlbnRfVHlwZXNdLnhtbFBLAQItABQABgAIAAAAIQA4/SH/1gAAAJQBAAALAAAAAAAAAAAA&#13;&#10;AAAAAC8BAABfcmVscy8ucmVsc1BLAQItABQABgAIAAAAIQA5cikpLgIAAFoEAAAOAAAAAAAAAAAA&#13;&#10;AAAAAC4CAABkcnMvZTJvRG9jLnhtbFBLAQItABQABgAIAAAAIQDBhRta5wAAABABAAAPAAAAAAAA&#13;&#10;AAAAAAAAAIgEAABkcnMvZG93bnJldi54bWxQSwUGAAAAAAQABADzAAAAnAUAAAAA&#13;&#10;" fillcolor="white [3201]" stroked="f" strokeweight=".5pt">
                <v:textbox>
                  <w:txbxContent>
                    <w:p w14:paraId="39EBF012" w14:textId="545EEA76" w:rsidR="005C3CE4" w:rsidRPr="005C3CE4" w:rsidRDefault="005C3CE4"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5</w:t>
                      </w:r>
                    </w:p>
                  </w:txbxContent>
                </v:textbox>
              </v:shape>
            </w:pict>
          </mc:Fallback>
        </mc:AlternateContent>
      </w:r>
      <w:r w:rsidR="005C3CE4">
        <w:rPr>
          <w:rFonts w:ascii="微軟正黑體" w:eastAsia="微軟正黑體" w:hAnsi="微軟正黑體" w:hint="eastAsia"/>
          <w:noProof/>
          <w:color w:val="292929"/>
          <w:spacing w:val="-1"/>
          <w:sz w:val="32"/>
          <w:szCs w:val="32"/>
          <w:lang w:val="zh-TW"/>
        </w:rPr>
        <mc:AlternateContent>
          <mc:Choice Requires="wps">
            <w:drawing>
              <wp:anchor distT="0" distB="0" distL="114300" distR="114300" simplePos="0" relativeHeight="251682816" behindDoc="0" locked="0" layoutInCell="1" allowOverlap="1" wp14:anchorId="4DD0715B" wp14:editId="50C47330">
                <wp:simplePos x="0" y="0"/>
                <wp:positionH relativeFrom="column">
                  <wp:posOffset>711200</wp:posOffset>
                </wp:positionH>
                <wp:positionV relativeFrom="paragraph">
                  <wp:posOffset>2376170</wp:posOffset>
                </wp:positionV>
                <wp:extent cx="230505" cy="360000"/>
                <wp:effectExtent l="0" t="0" r="1905" b="0"/>
                <wp:wrapNone/>
                <wp:docPr id="26" name="文字方塊 26"/>
                <wp:cNvGraphicFramePr/>
                <a:graphic xmlns:a="http://schemas.openxmlformats.org/drawingml/2006/main">
                  <a:graphicData uri="http://schemas.microsoft.com/office/word/2010/wordprocessingShape">
                    <wps:wsp>
                      <wps:cNvSpPr txBox="1"/>
                      <wps:spPr>
                        <a:xfrm>
                          <a:off x="0" y="0"/>
                          <a:ext cx="230505" cy="360000"/>
                        </a:xfrm>
                        <a:prstGeom prst="rect">
                          <a:avLst/>
                        </a:prstGeom>
                        <a:solidFill>
                          <a:schemeClr val="lt1"/>
                        </a:solidFill>
                        <a:ln w="6350">
                          <a:noFill/>
                        </a:ln>
                      </wps:spPr>
                      <wps:txbx>
                        <w:txbxContent>
                          <w:p w14:paraId="6F07D855" w14:textId="48CDD479" w:rsidR="005C3CE4" w:rsidRPr="005C3CE4" w:rsidRDefault="00B75D6E"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0715B" id="文字方塊 26" o:spid="_x0000_s1028" type="#_x0000_t202" style="position:absolute;left:0;text-align:left;margin-left:56pt;margin-top:187.1pt;width:18.15pt;height:2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1RuLgIAAFoEAAAOAAAAZHJzL2Uyb0RvYy54bWysVE2P2yAQvVfqf0DcGzufba04qzSrVJVW&#13;&#10;uytlqz0TDDESZiiQ2Omv74Dz1W1PVXMgAzM8Zt688fyuazQ5COcVmJIOBzklwnColNmV9PvL+sMn&#13;&#10;SnxgpmIajCjpUXh6t3j/bt7aQoygBl0JRxDE+KK1Ja1DsEWWeV6LhvkBWGHQKcE1LODW7bLKsRbR&#13;&#10;G52N8nyWteAq64AL7/H0vnfSRcKXUvDwJKUXgeiSYm4hrS6t27hmizkrdo7ZWvFTGuwfsmiYMvjo&#13;&#10;BeqeBUb2Tv0B1SjuwIMMAw5NBlIqLlINWM0wf1PNpmZWpFqQHG8vNPn/B8sfDxv77EjovkCHDYyE&#13;&#10;tNYXHg9jPZ10TfzHTAn6kcLjhTbRBcLxcDTOp/mUEo6u8SzHX0TJrpet8+GrgIZEo6QOu5LIYocH&#13;&#10;H/rQc0h8y4NW1VppnTZRCWKlHTkw7KEOKUUE/y1KG9KWdDae5gnYQLzeI2uDuVxLilboth1RFWZ7&#13;&#10;LncL1RFZcNALxFu+VpjrA/PhmTlUBBaOKg9PuEgN+BacLEpqcD//dh7jsVHopaRFhZXU/9gzJyjR&#13;&#10;3wy28PNwMomSTJvJ9OMIN+7Ws731mH2zAiRgiPNkeTJjfNBnUzpoXnEYlvFVdDHD8e2ShrO5Cr3u&#13;&#10;cZi4WC5TEIrQsvBgNpZH6Eh47MRL98qcPbUrYJ8f4axFVrzpWh8bbxpY7gNIlVoaee5ZPdGPAk6i&#13;&#10;OA1bnJDbfYq6fhIWvwAAAP//AwBQSwMEFAAGAAgAAAAhAOtKi0vnAAAAEAEAAA8AAABkcnMvZG93&#13;&#10;bnJldi54bWxMj0tPwzAQhO9I/Adrkbig1mkc2pLGqRCPInGj4SFubmySiHgdxW4S/j3bE1xWGu3s&#13;&#10;7HzZdrItG0zvG4cSFvMImMHS6QYrCa/F42wNzAeFWrUOjYQf42Gbn59lKtVuxBcz7EPFKAR9qiTU&#13;&#10;IXQp576sjVV+7jqDtPtyvVWBZF9x3auRwm3L4yhacqsapA+16sxdbcrv/dFK+LyqPp79tHsbxbXo&#13;&#10;Hp6GYvWuCykvL6b7DY3bDbBgpvB3AScG6g85FTu4I2rPWtKLmICCBLFKYmAnR7IWwA4SEhHdAM8z&#13;&#10;/h8k/wUAAP//AwBQSwECLQAUAAYACAAAACEAtoM4kv4AAADhAQAAEwAAAAAAAAAAAAAAAAAAAAAA&#13;&#10;W0NvbnRlbnRfVHlwZXNdLnhtbFBLAQItABQABgAIAAAAIQA4/SH/1gAAAJQBAAALAAAAAAAAAAAA&#13;&#10;AAAAAC8BAABfcmVscy8ucmVsc1BLAQItABQABgAIAAAAIQCHZ1RuLgIAAFoEAAAOAAAAAAAAAAAA&#13;&#10;AAAAAC4CAABkcnMvZTJvRG9jLnhtbFBLAQItABQABgAIAAAAIQDrSotL5wAAABABAAAPAAAAAAAA&#13;&#10;AAAAAAAAAIgEAABkcnMvZG93bnJldi54bWxQSwUGAAAAAAQABADzAAAAnAUAAAAA&#13;&#10;" fillcolor="white [3201]" stroked="f" strokeweight=".5pt">
                <v:textbox>
                  <w:txbxContent>
                    <w:p w14:paraId="6F07D855" w14:textId="48CDD479" w:rsidR="005C3CE4" w:rsidRPr="005C3CE4" w:rsidRDefault="00B75D6E"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3</w:t>
                      </w:r>
                    </w:p>
                  </w:txbxContent>
                </v:textbox>
              </v:shape>
            </w:pict>
          </mc:Fallback>
        </mc:AlternateContent>
      </w:r>
      <w:r w:rsidR="005C3CE4">
        <w:rPr>
          <w:rFonts w:ascii="微軟正黑體" w:eastAsia="微軟正黑體" w:hAnsi="微軟正黑體" w:hint="eastAsia"/>
          <w:noProof/>
          <w:color w:val="292929"/>
          <w:spacing w:val="-1"/>
          <w:sz w:val="32"/>
          <w:szCs w:val="32"/>
          <w:lang w:val="zh-TW"/>
        </w:rPr>
        <mc:AlternateContent>
          <mc:Choice Requires="wps">
            <w:drawing>
              <wp:anchor distT="0" distB="0" distL="114300" distR="114300" simplePos="0" relativeHeight="251678720" behindDoc="0" locked="0" layoutInCell="1" allowOverlap="1" wp14:anchorId="2D86D06D" wp14:editId="71A138A2">
                <wp:simplePos x="0" y="0"/>
                <wp:positionH relativeFrom="column">
                  <wp:posOffset>713740</wp:posOffset>
                </wp:positionH>
                <wp:positionV relativeFrom="paragraph">
                  <wp:posOffset>1843405</wp:posOffset>
                </wp:positionV>
                <wp:extent cx="230505" cy="360000"/>
                <wp:effectExtent l="0" t="0" r="0" b="0"/>
                <wp:wrapNone/>
                <wp:docPr id="24" name="文字方塊 24"/>
                <wp:cNvGraphicFramePr/>
                <a:graphic xmlns:a="http://schemas.openxmlformats.org/drawingml/2006/main">
                  <a:graphicData uri="http://schemas.microsoft.com/office/word/2010/wordprocessingShape">
                    <wps:wsp>
                      <wps:cNvSpPr txBox="1"/>
                      <wps:spPr>
                        <a:xfrm>
                          <a:off x="0" y="0"/>
                          <a:ext cx="230505" cy="360000"/>
                        </a:xfrm>
                        <a:prstGeom prst="rect">
                          <a:avLst/>
                        </a:prstGeom>
                        <a:solidFill>
                          <a:schemeClr val="lt1"/>
                        </a:solidFill>
                        <a:ln w="6350">
                          <a:noFill/>
                        </a:ln>
                      </wps:spPr>
                      <wps:txbx>
                        <w:txbxContent>
                          <w:p w14:paraId="7A7B4265" w14:textId="069207F1" w:rsidR="005C3CE4" w:rsidRPr="005C3CE4" w:rsidRDefault="005C3CE4"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6D06D" id="文字方塊 24" o:spid="_x0000_s1029" type="#_x0000_t202" style="position:absolute;left:0;text-align:left;margin-left:56.2pt;margin-top:145.15pt;width:18.15pt;height:28.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BbofLAIAAFoEAAAOAAAAZHJzL2Uyb0RvYy54bWysVE2P2yAQvVfqf0DcGzufba04qzSrVJVW&#13;&#10;uytlqz0TDDESZiiQ2Omv74Dz1W1PVXMgAzM8Zt688fyuazQ5COcVmJIOBzklwnColNmV9PvL+sMn&#13;&#10;SnxgpmIajCjpUXh6t3j/bt7aQoygBl0JRxDE+KK1Ja1DsEWWeV6LhvkBWGHQKcE1LODW7bLKsRbR&#13;&#10;G52N8nyWteAq64AL7/H0vnfSRcKXUvDwJKUXgeiSYm4hrS6t27hmizkrdo7ZWvFTGuwfsmiYMvjo&#13;&#10;BeqeBUb2Tv0B1SjuwIMMAw5NBlIqLlINWM0wf1PNpmZWpFqQHG8vNPn/B8sfDxv77EjovkCHDYyE&#13;&#10;tNYXHg9jPZ10TfzHTAn6kcLjhTbRBcLxcDTOp/mUEo6u8SzHX0TJrpet8+GrgIZEo6QOu5LIYocH&#13;&#10;H/rQc0h8y4NW1VppnTZRCWKlHTkw7KEOKUUE/y1KG9KWdDae5gnYQLzeI2uDuVxLilboth1R1U25&#13;&#10;W6iOyIKDXiDe8rXCXB+YD8/MoSKwcFR5eMJFasC34GRRUoP7+bfzGI+NQi8lLSqspP7HnjlBif5m&#13;&#10;sIWfh5NJlGTaTKYfR7hxt57trcfsmxUgAUOcJ8uTGeODPpvSQfOKw7CMr6KLGY5vlzSczVXodY/D&#13;&#10;xMVymYJQhJaFB7OxPEJHwmMnXrpX5uypXQH7/AhnLbLiTdf62HjTwHIfQKrU0shzz+qJfhRwEsVp&#13;&#10;2OKE3O5T1PWTsPgFAAD//wMAUEsDBBQABgAIAAAAIQDrRapL5AAAABABAAAPAAAAZHJzL2Rvd25y&#13;&#10;ZXYueG1sTE9LT4QwEL6b+B+aMfFi3HYBZWUpG+NjTby5+Ii3Lq1ApFNCu4D/3tmTXib5Mt8z38y2&#13;&#10;Y6MZfOtQwnIhgBmsnG6xlvBaPl6ugPmgUKvOoZHwYzxsitOTXGXaTfhixl2oGZmgz5SEJoQ+49xX&#13;&#10;jbHKL1xvkH5fbrAqEBxqrgc1kbnteCTENbeqRUpoVG/uGlN97w5WwudF/fHs5+3bFF/F/cPTWKbv&#13;&#10;upTy/Gy+X9O5XQMLZg5/CjhuoP5QULG9O6D2rCO8jBKiSohuRAzsyEhWKbC9hDhJBfAi5/+HFL8A&#13;&#10;AAD//wMAUEsBAi0AFAAGAAgAAAAhALaDOJL+AAAA4QEAABMAAAAAAAAAAAAAAAAAAAAAAFtDb250&#13;&#10;ZW50X1R5cGVzXS54bWxQSwECLQAUAAYACAAAACEAOP0h/9YAAACUAQAACwAAAAAAAAAAAAAAAAAv&#13;&#10;AQAAX3JlbHMvLnJlbHNQSwECLQAUAAYACAAAACEAOAW6HywCAABaBAAADgAAAAAAAAAAAAAAAAAu&#13;&#10;AgAAZHJzL2Uyb0RvYy54bWxQSwECLQAUAAYACAAAACEA60WqS+QAAAAQAQAADwAAAAAAAAAAAAAA&#13;&#10;AACGBAAAZHJzL2Rvd25yZXYueG1sUEsFBgAAAAAEAAQA8wAAAJcFAAAAAA==&#13;&#10;" fillcolor="white [3201]" stroked="f" strokeweight=".5pt">
                <v:textbox>
                  <w:txbxContent>
                    <w:p w14:paraId="7A7B4265" w14:textId="069207F1" w:rsidR="005C3CE4" w:rsidRPr="005C3CE4" w:rsidRDefault="005C3CE4" w:rsidP="005C3CE4">
                      <w:pPr>
                        <w:rPr>
                          <w:rFonts w:ascii="微軟正黑體" w:eastAsia="微軟正黑體" w:hAnsi="微軟正黑體"/>
                          <w:b/>
                          <w:bCs/>
                          <w:color w:val="FF0000"/>
                          <w:sz w:val="32"/>
                          <w:szCs w:val="32"/>
                        </w:rPr>
                      </w:pPr>
                      <w:r>
                        <w:rPr>
                          <w:rFonts w:ascii="微軟正黑體" w:eastAsia="微軟正黑體" w:hAnsi="微軟正黑體"/>
                          <w:b/>
                          <w:bCs/>
                          <w:color w:val="FF0000"/>
                          <w:sz w:val="32"/>
                          <w:szCs w:val="32"/>
                        </w:rPr>
                        <w:t>2</w:t>
                      </w:r>
                    </w:p>
                  </w:txbxContent>
                </v:textbox>
              </v:shape>
            </w:pict>
          </mc:Fallback>
        </mc:AlternateContent>
      </w:r>
      <w:r w:rsidR="005C3CE4">
        <w:rPr>
          <w:rFonts w:ascii="微軟正黑體" w:eastAsia="微軟正黑體" w:hAnsi="微軟正黑體" w:hint="eastAsia"/>
          <w:noProof/>
          <w:color w:val="292929"/>
          <w:spacing w:val="-1"/>
          <w:sz w:val="32"/>
          <w:szCs w:val="32"/>
          <w:lang w:val="zh-TW"/>
        </w:rPr>
        <mc:AlternateContent>
          <mc:Choice Requires="wps">
            <w:drawing>
              <wp:anchor distT="0" distB="0" distL="114300" distR="114300" simplePos="0" relativeHeight="251676672" behindDoc="0" locked="0" layoutInCell="1" allowOverlap="1" wp14:anchorId="3AA795EC" wp14:editId="0A7ADC65">
                <wp:simplePos x="0" y="0"/>
                <wp:positionH relativeFrom="column">
                  <wp:posOffset>713740</wp:posOffset>
                </wp:positionH>
                <wp:positionV relativeFrom="paragraph">
                  <wp:posOffset>1231265</wp:posOffset>
                </wp:positionV>
                <wp:extent cx="230505" cy="360000"/>
                <wp:effectExtent l="0" t="0" r="0" b="0"/>
                <wp:wrapNone/>
                <wp:docPr id="23" name="文字方塊 23"/>
                <wp:cNvGraphicFramePr/>
                <a:graphic xmlns:a="http://schemas.openxmlformats.org/drawingml/2006/main">
                  <a:graphicData uri="http://schemas.microsoft.com/office/word/2010/wordprocessingShape">
                    <wps:wsp>
                      <wps:cNvSpPr txBox="1"/>
                      <wps:spPr>
                        <a:xfrm>
                          <a:off x="0" y="0"/>
                          <a:ext cx="230505" cy="360000"/>
                        </a:xfrm>
                        <a:prstGeom prst="rect">
                          <a:avLst/>
                        </a:prstGeom>
                        <a:solidFill>
                          <a:schemeClr val="lt1"/>
                        </a:solidFill>
                        <a:ln w="6350">
                          <a:noFill/>
                        </a:ln>
                      </wps:spPr>
                      <wps:txbx>
                        <w:txbxContent>
                          <w:p w14:paraId="130D0C1B" w14:textId="0A713B81" w:rsidR="005C3CE4" w:rsidRPr="005C3CE4" w:rsidRDefault="005C3CE4">
                            <w:pPr>
                              <w:rPr>
                                <w:rFonts w:ascii="微軟正黑體" w:eastAsia="微軟正黑體" w:hAnsi="微軟正黑體"/>
                                <w:b/>
                                <w:bCs/>
                                <w:color w:val="FF0000"/>
                                <w:sz w:val="32"/>
                                <w:szCs w:val="32"/>
                              </w:rPr>
                            </w:pPr>
                            <w:r w:rsidRPr="005C3CE4">
                              <w:rPr>
                                <w:rFonts w:ascii="微軟正黑體" w:eastAsia="微軟正黑體" w:hAnsi="微軟正黑體"/>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795EC" id="文字方塊 23" o:spid="_x0000_s1030" type="#_x0000_t202" style="position:absolute;left:0;text-align:left;margin-left:56.2pt;margin-top:96.95pt;width:18.15pt;height:28.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yY1KgIAAFMEAAAOAAAAZHJzL2Uyb0RvYy54bWysVEtv2zAMvg/YfxB0X+w8txlxiixFhgFB&#13;&#10;WyAdelZkKTYgi5qkxM5+/SjZeaztaVgOCilSH18fPb9ra0WOwroKdE6Hg5QSoTkUld7n9Ofz+tMX&#13;&#10;SpxnumAKtMjpSTh6t/j4Yd6YTIygBFUISxBEu6wxOS29N1mSOF6KmrkBGKHRKMHWzKNq90lhWYPo&#13;&#10;tUpGaTpLGrCFscCFc3h73xnpIuJLKbh/lNIJT1ROMTcfTxvPXTiTxZxle8tMWfE+DfYPWdSs0hj0&#13;&#10;AnXPPCMHW72BqituwYH0Aw51AlJWXMQasJph+qqabcmMiLVgc5y5tMn9P1j+cNyaJ0t8+w1aHGBo&#13;&#10;SGNc5vAy1NNKW4d/zJSgHVt4urRNtJ5wvByN02k6pYSjaTxL8RdQkutjY53/LqAmQcipxanEZrHj&#13;&#10;xvnO9ewSYjlQVbGulIpKYIJYKUuODGeofEwRwf/yUpo0OZ2Np2kE1hCed8hKYy7XkoLk213b17mD&#13;&#10;4oTlW+iY4QxfV5jkhjn/xCxSAStGevtHPKQCDAK9REkJ9vd798EfJ4RWShqkVk7drwOzghL1Q+Ps&#13;&#10;vg4nk8DFqEymn0eo2FvL7taiD/UKsPIhLpLhUQz+Xp1FaaF+wS1YhqhoYppj7Jz6s7jyHeFxi7hY&#13;&#10;LqMTss8wv9FbwwN06HQYwXP7wqzp5+RxwA9wJiHLXo2r8w0vNSwPHmQVZxka3HW17zsyN7Kh37Kw&#13;&#10;Grd69Lp+CxZ/AAAA//8DAFBLAwQUAAYACAAAACEA2zqj3uMAAAAQAQAADwAAAGRycy9kb3ducmV2&#13;&#10;LnhtbExPyU7DMBC9I/EP1iBxQdRpuqdxKsQqcaNhETc3HpKIeBzFbhL+nukJLqN5mjdvSXejbUSP&#13;&#10;na8dKZhOIhBIhTM1lQpe84frNQgfNBndOEIFP+hhl52fpToxbqAX7PehFCxCPtEKqhDaREpfVGi1&#13;&#10;n7gWiW9frrM6MOxKaTo9sLhtZBxFS2l1TexQ6RZvKyy+90er4POq/Hj24+PbMFvM2vunPl+9m1yp&#13;&#10;y4vxbsvjZgsi4Bj+PuDUgfNDxsEO7kjGi4bxNJ4zlZfNbAPixJivVyAOCuJFtASZpfJ/kewXAAD/&#13;&#10;/wMAUEsBAi0AFAAGAAgAAAAhALaDOJL+AAAA4QEAABMAAAAAAAAAAAAAAAAAAAAAAFtDb250ZW50&#13;&#10;X1R5cGVzXS54bWxQSwECLQAUAAYACAAAACEAOP0h/9YAAACUAQAACwAAAAAAAAAAAAAAAAAvAQAA&#13;&#10;X3JlbHMvLnJlbHNQSwECLQAUAAYACAAAACEAO1MmNSoCAABTBAAADgAAAAAAAAAAAAAAAAAuAgAA&#13;&#10;ZHJzL2Uyb0RvYy54bWxQSwECLQAUAAYACAAAACEA2zqj3uMAAAAQAQAADwAAAAAAAAAAAAAAAACE&#13;&#10;BAAAZHJzL2Rvd25yZXYueG1sUEsFBgAAAAAEAAQA8wAAAJQFAAAAAA==&#13;&#10;" fillcolor="white [3201]" stroked="f" strokeweight=".5pt">
                <v:textbox>
                  <w:txbxContent>
                    <w:p w14:paraId="130D0C1B" w14:textId="0A713B81" w:rsidR="005C3CE4" w:rsidRPr="005C3CE4" w:rsidRDefault="005C3CE4">
                      <w:pPr>
                        <w:rPr>
                          <w:rFonts w:ascii="微軟正黑體" w:eastAsia="微軟正黑體" w:hAnsi="微軟正黑體"/>
                          <w:b/>
                          <w:bCs/>
                          <w:color w:val="FF0000"/>
                          <w:sz w:val="32"/>
                          <w:szCs w:val="32"/>
                        </w:rPr>
                      </w:pPr>
                      <w:r w:rsidRPr="005C3CE4">
                        <w:rPr>
                          <w:rFonts w:ascii="微軟正黑體" w:eastAsia="微軟正黑體" w:hAnsi="微軟正黑體"/>
                          <w:b/>
                          <w:bCs/>
                          <w:color w:val="FF0000"/>
                          <w:sz w:val="32"/>
                          <w:szCs w:val="32"/>
                        </w:rPr>
                        <w:t>1</w:t>
                      </w:r>
                    </w:p>
                  </w:txbxContent>
                </v:textbox>
              </v:shape>
            </w:pict>
          </mc:Fallback>
        </mc:AlternateContent>
      </w:r>
      <w:r w:rsidR="00EA0506">
        <w:rPr>
          <w:rFonts w:ascii="微軟正黑體" w:eastAsia="微軟正黑體" w:hAnsi="微軟正黑體"/>
          <w:noProof/>
          <w:color w:val="292929"/>
          <w:spacing w:val="-1"/>
          <w:sz w:val="32"/>
          <w:szCs w:val="32"/>
        </w:rPr>
        <mc:AlternateContent>
          <mc:Choice Requires="wps">
            <w:drawing>
              <wp:anchor distT="0" distB="0" distL="114300" distR="114300" simplePos="0" relativeHeight="251675648" behindDoc="0" locked="0" layoutInCell="1" allowOverlap="1" wp14:anchorId="7A0A7D36" wp14:editId="549857B7">
                <wp:simplePos x="0" y="0"/>
                <wp:positionH relativeFrom="column">
                  <wp:posOffset>1056640</wp:posOffset>
                </wp:positionH>
                <wp:positionV relativeFrom="paragraph">
                  <wp:posOffset>2882265</wp:posOffset>
                </wp:positionV>
                <wp:extent cx="5332095" cy="380365"/>
                <wp:effectExtent l="25400" t="25400" r="40005" b="38735"/>
                <wp:wrapNone/>
                <wp:docPr id="21" name="圓角矩形 21"/>
                <wp:cNvGraphicFramePr/>
                <a:graphic xmlns:a="http://schemas.openxmlformats.org/drawingml/2006/main">
                  <a:graphicData uri="http://schemas.microsoft.com/office/word/2010/wordprocessingShape">
                    <wps:wsp>
                      <wps:cNvSpPr/>
                      <wps:spPr>
                        <a:xfrm>
                          <a:off x="0" y="0"/>
                          <a:ext cx="5332095" cy="380365"/>
                        </a:xfrm>
                        <a:prstGeom prst="round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8A60EE" id="圓角矩形 21" o:spid="_x0000_s1026" style="position:absolute;margin-left:83.2pt;margin-top:226.95pt;width:419.85pt;height:29.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EkQiQIAAG4FAAAOAAAAZHJzL2Uyb0RvYy54bWysVEtv2zAMvg/YfxB0X+0kTdcGdYqgRYYB&#13;&#10;RVu0HXpWZCk2IIsapbz260fJjwRdscOwHBTKJD+Sn0he3+wbw7YKfQ224KOznDNlJZS1XRf8x+vy&#13;&#10;yyVnPghbCgNWFfygPL+Zf/50vXMzNYYKTKmQEYj1s50reBWCm2WZl5VqhD8DpywpNWAjAl1xnZUo&#13;&#10;doTemGyc5xfZDrB0CFJ5T1/vWiWfJ3ytlQyPWnsVmCk45RbSielcxTObX4vZGoWratmlIf4hi0bU&#13;&#10;loIOUHciCLbB+g+oppYIHnQ4k9BkoHUtVaqBqhnl76p5qYRTqRYix7uBJv//YOXD9sU9IdGwc37m&#13;&#10;SYxV7DU28Z/yY/tE1mEgS+0Dk/RxOpmM86spZ5J0k8t8cjGNbGZHb4c+fFPQsCgUHGFjy2d6kUSU&#13;&#10;2N770Nr3djGihWVtTHoVY9mu4Bf5ZDxNHh5MXUZttPO4Xt0aZFtBD7tc5vTrop+YUS7GUkrH0pIU&#13;&#10;DkZFDGOflWZ1ScWM2wix69QAK6RUNoxaVSVK1UabngbrPVLhCTAia8pywO4AessWpMduGejso6tK&#13;&#10;TTs4539LrHUePFJksGFwbmoL+BGAoaq6yK19T1JLTWRpBeXhCRlCOzLeyWVNz3gvfHgSSDNC00Rz&#13;&#10;Hx7p0AbopaCTOKsAf330PdpT65KWsx3NXMH9z41AxZn5bqmpr0bn53FI0+V8+nVMFzzVrE41dtPc&#13;&#10;Ar3+iDaMk0mM9sH0okZo3mg9LGJUUgkrKXbBZcD+chvaXUALRqrFIpnRYDoR7u2LkxE8sho79HX/&#13;&#10;JtB1vRxoCh6gn08xe9fNrW30tLDYBNB1avUjrx3fNNSpcboFFLfG6T1ZHdfk/DcAAAD//wMAUEsD&#13;&#10;BBQABgAIAAAAIQCGrtT53wAAABEBAAAPAAAAZHJzL2Rvd25yZXYueG1sTE/JTsMwEL0j8Q/WIHGj&#13;&#10;dtomKmmcikVwJ0VwncQmjvASxW4b+Hqmp3IZ6WneWu1mZ9lRT3EIXkK2EMC074IafC/hff9ytwEW&#13;&#10;E3qFNngt4UdH2NXXVxWWKpz8mz42qWdk4mOJEkxKY8l57Ix2GBdh1J5+X2FymAhOPVcTnsjcWb4U&#13;&#10;ouAOB08JBkf9ZHT33RychPm3yEW2bK195EbggB/N5/5Vytub+XlL52ELLOk5XRRw3kD9oaZibTh4&#13;&#10;FZklXBRrokpY56t7YGcGhWbAWgl5ttoAryv+f0n9BwAA//8DAFBLAQItABQABgAIAAAAIQC2gziS&#13;&#10;/gAAAOEBAAATAAAAAAAAAAAAAAAAAAAAAABbQ29udGVudF9UeXBlc10ueG1sUEsBAi0AFAAGAAgA&#13;&#10;AAAhADj9If/WAAAAlAEAAAsAAAAAAAAAAAAAAAAALwEAAF9yZWxzLy5yZWxzUEsBAi0AFAAGAAgA&#13;&#10;AAAhAOYMSRCJAgAAbgUAAA4AAAAAAAAAAAAAAAAALgIAAGRycy9lMm9Eb2MueG1sUEsBAi0AFAAG&#13;&#10;AAgAAAAhAIau1PnfAAAAEQEAAA8AAAAAAAAAAAAAAAAA4wQAAGRycy9kb3ducmV2LnhtbFBLBQYA&#13;&#10;AAAABAAEAPMAAADvBQAAAAA=&#13;&#10;" filled="f" strokecolor="red" strokeweight="4.75pt"/>
            </w:pict>
          </mc:Fallback>
        </mc:AlternateContent>
      </w:r>
      <w:r w:rsidR="00EA0506">
        <w:rPr>
          <w:rFonts w:ascii="微軟正黑體" w:eastAsia="微軟正黑體" w:hAnsi="微軟正黑體"/>
          <w:noProof/>
          <w:color w:val="292929"/>
          <w:spacing w:val="-1"/>
          <w:sz w:val="32"/>
          <w:szCs w:val="32"/>
        </w:rPr>
        <mc:AlternateContent>
          <mc:Choice Requires="wps">
            <w:drawing>
              <wp:anchor distT="0" distB="0" distL="114300" distR="114300" simplePos="0" relativeHeight="251673600" behindDoc="0" locked="0" layoutInCell="1" allowOverlap="1" wp14:anchorId="55BFA600" wp14:editId="2500D903">
                <wp:simplePos x="0" y="0"/>
                <wp:positionH relativeFrom="column">
                  <wp:posOffset>1056640</wp:posOffset>
                </wp:positionH>
                <wp:positionV relativeFrom="paragraph">
                  <wp:posOffset>2386965</wp:posOffset>
                </wp:positionV>
                <wp:extent cx="5332095" cy="431800"/>
                <wp:effectExtent l="25400" t="25400" r="40005" b="38100"/>
                <wp:wrapNone/>
                <wp:docPr id="20" name="圓角矩形 20"/>
                <wp:cNvGraphicFramePr/>
                <a:graphic xmlns:a="http://schemas.openxmlformats.org/drawingml/2006/main">
                  <a:graphicData uri="http://schemas.microsoft.com/office/word/2010/wordprocessingShape">
                    <wps:wsp>
                      <wps:cNvSpPr/>
                      <wps:spPr>
                        <a:xfrm>
                          <a:off x="0" y="0"/>
                          <a:ext cx="5332095" cy="431800"/>
                        </a:xfrm>
                        <a:prstGeom prst="round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C3F650" id="圓角矩形 20" o:spid="_x0000_s1026" style="position:absolute;margin-left:83.2pt;margin-top:187.95pt;width:419.85pt;height:3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KgSigIAAG4FAAAOAAAAZHJzL2Uyb0RvYy54bWysVEtv2zAMvg/YfxB0X+28ujaoUwQtMgwo&#13;&#10;2qDt0LMiS7EAWdQkJU7260fJjwRdscOwHBTJJD+SHx83t4dak71wXoEp6Ogip0QYDqUy24L+eF19&#13;&#10;uaLEB2ZKpsGIgh6Fp7eLz59uGjsXY6hAl8IRBDF+3tiCViHYeZZ5Xoma+QuwwqBQgqtZwKfbZqVj&#13;&#10;DaLXOhvn+WXWgCutAy68x6/3rZAuEr6UgocnKb0IRBcUYwvpdOncxDNb3LD51jFbKd6Fwf4hipop&#13;&#10;g04HqHsWGNk59QdUrbgDDzJccKgzkFJxkXLAbEb5u2xeKmZFygXJ8Xagyf8/WP64f7FrhzQ01s89&#13;&#10;XmMWB+nq+I/xkUMi6ziQJQ6BcPw4m0zG+fWMEo6y6WR0lSc2s5O1dT58E1CTeCmog50pn7EiiSi2&#13;&#10;f/AB3aJ+rxc9GlgprVNVtCFNQS/zyXiWLDxoVUZp1PNuu7nTjuwZFna1yvEXa4loZ2r40gY/nlJL&#13;&#10;t3DUImJo8ywkUSUmM249xK4TAyzjXJgwakUVK0XrbXburLdIrhNgRJYY5YDdAfSaLUiP3cbc6UdT&#13;&#10;kZp2MM7/FlhrPFgkz2DCYFwrA+4jAI1ZdZ5b/Z6klprI0gbK49oRB+3IeMtXCsv4wHxYM4czgtOE&#13;&#10;cx+e8JAasFLQ3SipwP366HvUx9ZFKSUNzlxB/c8dc4IS/d1gU1+PptM4pOkxnX0d48OdSzbnErOr&#13;&#10;7wCrP8INY3m6Rv2g+6t0UL/helhGryhihqPvgvLg+sddaHcBLhgulsukhoNpWXgwL5ZH8Mhq7NDX&#13;&#10;wxtztuvlgFPwCP18svm7bm51o6WB5S6AVKnVT7x2fONQp8bpFlDcGufvpHVak4vfAAAA//8DAFBL&#13;&#10;AwQUAAYACAAAACEA5yl3uN8AAAARAQAADwAAAGRycy9kb3ducmV2LnhtbExPyU7DMBC9I/EP1iBx&#13;&#10;o3baNNA0TsUiuJMiuE5iE0d4iWK3DXw90xNcRnqat1a72Vl21FMcgpeQLQQw7bugBt9LeNs/39wB&#13;&#10;iwm9Qhu8lvCtI+zqy4sKSxVO/lUfm9QzMvGxRAkmpbHkPHZGO4yLMGpPv88wOUwEp56rCU9k7ixf&#13;&#10;ClFwh4OnBIOjfjS6+2oOTsL8U6xFtmytfeBG4IDvzcf+Rcrrq/lpS+d+CyzpOf0p4LyB+kNNxdpw&#13;&#10;8CoyS7gocqJKWN2uN8DODArNgLUS8ny1AV5X/P+S+hcAAP//AwBQSwECLQAUAAYACAAAACEAtoM4&#13;&#10;kv4AAADhAQAAEwAAAAAAAAAAAAAAAAAAAAAAW0NvbnRlbnRfVHlwZXNdLnhtbFBLAQItABQABgAI&#13;&#10;AAAAIQA4/SH/1gAAAJQBAAALAAAAAAAAAAAAAAAAAC8BAABfcmVscy8ucmVsc1BLAQItABQABgAI&#13;&#10;AAAAIQBKmKgSigIAAG4FAAAOAAAAAAAAAAAAAAAAAC4CAABkcnMvZTJvRG9jLnhtbFBLAQItABQA&#13;&#10;BgAIAAAAIQDnKXe43wAAABEBAAAPAAAAAAAAAAAAAAAAAOQEAABkcnMvZG93bnJldi54bWxQSwUG&#13;&#10;AAAAAAQABADzAAAA8AUAAAAA&#13;&#10;" filled="f" strokecolor="red" strokeweight="4.75pt"/>
            </w:pict>
          </mc:Fallback>
        </mc:AlternateContent>
      </w:r>
      <w:r w:rsidR="00EA0506">
        <w:rPr>
          <w:rFonts w:ascii="微軟正黑體" w:eastAsia="微軟正黑體" w:hAnsi="微軟正黑體"/>
          <w:noProof/>
          <w:color w:val="292929"/>
          <w:spacing w:val="-1"/>
          <w:sz w:val="32"/>
          <w:szCs w:val="32"/>
        </w:rPr>
        <mc:AlternateContent>
          <mc:Choice Requires="wps">
            <w:drawing>
              <wp:anchor distT="0" distB="0" distL="114300" distR="114300" simplePos="0" relativeHeight="251671552" behindDoc="0" locked="0" layoutInCell="1" allowOverlap="1" wp14:anchorId="1391B715" wp14:editId="2EFE6C2B">
                <wp:simplePos x="0" y="0"/>
                <wp:positionH relativeFrom="column">
                  <wp:posOffset>1069340</wp:posOffset>
                </wp:positionH>
                <wp:positionV relativeFrom="paragraph">
                  <wp:posOffset>1701165</wp:posOffset>
                </wp:positionV>
                <wp:extent cx="5332095" cy="609600"/>
                <wp:effectExtent l="25400" t="25400" r="40005" b="38100"/>
                <wp:wrapNone/>
                <wp:docPr id="19" name="圓角矩形 19"/>
                <wp:cNvGraphicFramePr/>
                <a:graphic xmlns:a="http://schemas.openxmlformats.org/drawingml/2006/main">
                  <a:graphicData uri="http://schemas.microsoft.com/office/word/2010/wordprocessingShape">
                    <wps:wsp>
                      <wps:cNvSpPr/>
                      <wps:spPr>
                        <a:xfrm>
                          <a:off x="0" y="0"/>
                          <a:ext cx="5332095" cy="609600"/>
                        </a:xfrm>
                        <a:prstGeom prst="round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31CD0B" id="圓角矩形 19" o:spid="_x0000_s1026" style="position:absolute;margin-left:84.2pt;margin-top:133.95pt;width:419.85pt;height:4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bALiQIAAG4FAAAOAAAAZHJzL2Uyb0RvYy54bWysVEtv2zAMvg/YfxB0X+2kTbcGdYqgRYYB&#13;&#10;RVe0HXpWZCk2IIsapcTJfv0o+ZGgK3YYloMimeRH8uPj+mbfGLZT6GuwBZ+c5ZwpK6Gs7abgP15W&#13;&#10;n75w5oOwpTBgVcEPyvObxccP162bqylUYEqFjECsn7eu4FUIbp5lXlaqEf4MnLIk1ICNCPTETVai&#13;&#10;aAm9Mdk0zy+zFrB0CFJ5T1/vOiFfJHytlQzftfYqMFNwii2kE9O5jme2uBbzDQpX1bIPQ/xDFI2o&#13;&#10;LTkdoe5EEGyL9R9QTS0RPOhwJqHJQOtaqpQDZTPJ32TzXAmnUi5EjncjTf7/wcqH3bN7RKKhdX7u&#13;&#10;6Rqz2Gts4j/Fx/aJrMNIltoHJunj7Px8ml/NOJMku8yvLvPEZna0dujDVwUNi5eCI2xt+UQVSUSJ&#13;&#10;3b0P5Jb0B73o0cKqNiZVxVjWRuTz6SxZeDB1GaVRz+NmfWuQ7QQVdrXK6RdrSWgnavQylj4eU0u3&#13;&#10;cDAqYhj7pDSrS0pm2nmIXadGWCGlsmHSiSpRqs7b7NTZYJFcJ8CIrCnKEbsHGDQ7kAG7i7nXj6Yq&#13;&#10;Ne1onP8tsM54tEiewYbRuKkt4HsAhrLqPXf6A0kdNZGlNZSHR2QI3ch4J1c1lfFe+PAokGaEponm&#13;&#10;PnynQxugSkF/46wC/PXe96hPrUtSzlqauYL7n1uBijPzzVJTX00uLuKQpsfF7POUHngqWZ9K7La5&#13;&#10;Bar+hDaMk+ka9YMZrhqheaX1sIxeSSSsJN8FlwGHx23odgEtGKmWy6RGg+lEuLfPTkbwyGrs0Jf9&#13;&#10;q0DX93KgKXiAYT7F/E03d7rR0sJyG0DXqdWPvPZ801CnxukXUNwap++kdVyTi98AAAD//wMAUEsD&#13;&#10;BBQABgAIAAAAIQA8HMxn4AAAABEBAAAPAAAAZHJzL2Rvd25yZXYueG1sTE/JTsMwEL0j8Q/WIHGj&#13;&#10;dlIwaRqnYhHcmyJ6ncRuHOElit028PW4J7iM9DRvrTazNeSkpjB4JyBbMCDKdV4OrhfwsXu7K4CE&#13;&#10;iE6i8U4J+FYBNvX1VYWl9Ge3Vacm9iSZuFCiAB3jWFIaOq0shoUflUu/g58sxgSnnsoJz8ncGpoz&#13;&#10;xqnFwaUEjaN60ar7ao5WwPzDH1iWt8Y8U81wwM9mv3sX4vZmfl2n87QGEtUc/xRw2ZD6Q52Ktf7o&#13;&#10;ZCAmYV7cJ6qAnD+ugFwYjBUZkFbAki9XQOuK/l9S/wIAAP//AwBQSwECLQAUAAYACAAAACEAtoM4&#13;&#10;kv4AAADhAQAAEwAAAAAAAAAAAAAAAAAAAAAAW0NvbnRlbnRfVHlwZXNdLnhtbFBLAQItABQABgAI&#13;&#10;AAAAIQA4/SH/1gAAAJQBAAALAAAAAAAAAAAAAAAAAC8BAABfcmVscy8ucmVsc1BLAQItABQABgAI&#13;&#10;AAAAIQACTbALiQIAAG4FAAAOAAAAAAAAAAAAAAAAAC4CAABkcnMvZTJvRG9jLnhtbFBLAQItABQA&#13;&#10;BgAIAAAAIQA8HMxn4AAAABEBAAAPAAAAAAAAAAAAAAAAAOMEAABkcnMvZG93bnJldi54bWxQSwUG&#13;&#10;AAAAAAQABADzAAAA8AUAAAAA&#13;&#10;" filled="f" strokecolor="red" strokeweight="4.75pt"/>
            </w:pict>
          </mc:Fallback>
        </mc:AlternateContent>
      </w:r>
      <w:r w:rsidR="00EA0506">
        <w:rPr>
          <w:rFonts w:ascii="微軟正黑體" w:eastAsia="微軟正黑體" w:hAnsi="微軟正黑體"/>
          <w:noProof/>
          <w:color w:val="292929"/>
          <w:spacing w:val="-1"/>
          <w:sz w:val="32"/>
          <w:szCs w:val="32"/>
        </w:rPr>
        <mc:AlternateContent>
          <mc:Choice Requires="wps">
            <w:drawing>
              <wp:anchor distT="0" distB="0" distL="114300" distR="114300" simplePos="0" relativeHeight="251667456" behindDoc="0" locked="0" layoutInCell="1" allowOverlap="1" wp14:anchorId="6C61AE6F" wp14:editId="009BD128">
                <wp:simplePos x="0" y="0"/>
                <wp:positionH relativeFrom="column">
                  <wp:posOffset>1056640</wp:posOffset>
                </wp:positionH>
                <wp:positionV relativeFrom="paragraph">
                  <wp:posOffset>850265</wp:posOffset>
                </wp:positionV>
                <wp:extent cx="5332095" cy="774700"/>
                <wp:effectExtent l="25400" t="25400" r="40005" b="38100"/>
                <wp:wrapNone/>
                <wp:docPr id="17" name="圓角矩形 17"/>
                <wp:cNvGraphicFramePr/>
                <a:graphic xmlns:a="http://schemas.openxmlformats.org/drawingml/2006/main">
                  <a:graphicData uri="http://schemas.microsoft.com/office/word/2010/wordprocessingShape">
                    <wps:wsp>
                      <wps:cNvSpPr/>
                      <wps:spPr>
                        <a:xfrm>
                          <a:off x="0" y="0"/>
                          <a:ext cx="5332095" cy="774700"/>
                        </a:xfrm>
                        <a:prstGeom prst="roundRect">
                          <a:avLst/>
                        </a:prstGeom>
                        <a:noFill/>
                        <a:ln w="603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854BA5" id="圓角矩形 17" o:spid="_x0000_s1026" style="position:absolute;margin-left:83.2pt;margin-top:66.95pt;width:419.85pt;height:6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F5iigIAAG4FAAAOAAAAZHJzL2Uyb0RvYy54bWysVEtvGjEQvlfqf7B8b3YhEBqUJUKJqCpF&#13;&#10;CUpS5Wy8NmvJ63Ftw0J/fcfeByiNeqjKwdg7M9/MfPO4uT3UmuyF8wpMQUcXOSXCcCiV2Rb0x+vq&#13;&#10;y1dKfGCmZBqMKOhReHq7+PzpprFzMYYKdCkcQRDj540taBWCnWeZ55Womb8AKwwKJbiaBXy6bVY6&#13;&#10;1iB6rbNxnl9lDbjSOuDCe/x63wrpIuFLKXh4ktKLQHRBMbaQTpfOTTyzxQ2bbx2zleJdGOwfoqiZ&#13;&#10;Muh0gLpngZGdU39A1Yo78CDDBYc6AykVFykHzGaUv8vmpWJWpFyQHG8Hmvz/g+WP+xe7dkhDY/3c&#13;&#10;4zVmcZCujv8YHzkkso4DWeIQCMeP08vLcX49pYSjbDabzPLEZnayts6HbwJqEi8FdbAz5TNWJBHF&#13;&#10;9g8+oFvU7/WiRwMrpXWqijakKehVfjmeJgsPWpVRGvW8227utCN7hoVdrXL8xVoi2pkavrTBj6fU&#13;&#10;0i0ctYgY2jwLSVSJyYxbD7HrxADLOBcmjFpRxUrRepueO+stkusEGJElRjlgdwC9ZgvSY7cxd/rR&#13;&#10;VKSmHYzzvwXWGg8WyTOYMBjXyoD7CEBjVp3nVr8nqaUmsrSB8rh2xEE7Mt7ylcIyPjAf1szhjOA0&#13;&#10;4dyHJzykBqwUdDdKKnC/Pvoe9bF1UUpJgzNXUP9zx5ygRH832NTXo8kkDml6TKazMT7cuWRzLjG7&#13;&#10;+g6w+iPcMJana9QPur9KB/Ubrodl9IoiZjj6LigPrn/chXYX4ILhYrlMajiYloUH82J5BI+sxg59&#13;&#10;PbwxZ7teDjgFj9DPJ5u/6+ZWN1oaWO4CSJVa/cRrxzcOdWqcbgHFrXH+TlqnNbn4DQAA//8DAFBL&#13;&#10;AwQUAAYACAAAACEARzbnduAAAAARAQAADwAAAGRycy9kb3ducmV2LnhtbExPyU7DMBC9I/EP1iBx&#13;&#10;o3ZSEtE0TsUiuJMiuE5iE0d4iWK3DXw90xNcRvM0b95S7xZn2VHPcQxeQrYSwLTvgxr9IOFt/3xz&#13;&#10;Bywm9Apt8FrCt46way4vaqxUOPlXfWzTwEjExwolmJSmivPYG+0wrsKkPd0+w+wwEZwHrmY8kbiz&#13;&#10;PBei5A5HTw4GJ/1odP/VHpyE5acsRJZ31j5wI3DE9/Zj/yLl9dXytKVxvwWW9JL+PuDcgfJDQ8G6&#13;&#10;cPAqMku4LG+JSst6vQF2ZpBpBqyTkBfFBnhT8/9Nml8AAAD//wMAUEsBAi0AFAAGAAgAAAAhALaD&#13;&#10;OJL+AAAA4QEAABMAAAAAAAAAAAAAAAAAAAAAAFtDb250ZW50X1R5cGVzXS54bWxQSwECLQAUAAYA&#13;&#10;CAAAACEAOP0h/9YAAACUAQAACwAAAAAAAAAAAAAAAAAvAQAAX3JlbHMvLnJlbHNQSwECLQAUAAYA&#13;&#10;CAAAACEAwaReYooCAABuBQAADgAAAAAAAAAAAAAAAAAuAgAAZHJzL2Uyb0RvYy54bWxQSwECLQAU&#13;&#10;AAYACAAAACEARzbnduAAAAARAQAADwAAAAAAAAAAAAAAAADkBAAAZHJzL2Rvd25yZXYueG1sUEsF&#13;&#10;BgAAAAAEAAQA8wAAAPEFAAAAAA==&#13;&#10;" filled="f" strokecolor="red" strokeweight="4.75pt"/>
            </w:pict>
          </mc:Fallback>
        </mc:AlternateContent>
      </w:r>
      <w:r w:rsidR="00422C3F" w:rsidRPr="00422C3F">
        <w:rPr>
          <w:rFonts w:ascii="微軟正黑體" w:eastAsia="微軟正黑體" w:hAnsi="微軟正黑體"/>
          <w:noProof/>
          <w:color w:val="292929"/>
          <w:spacing w:val="-1"/>
          <w:sz w:val="32"/>
          <w:szCs w:val="32"/>
          <w:shd w:val="clear" w:color="auto" w:fill="FFFFFF"/>
        </w:rPr>
        <w:drawing>
          <wp:inline distT="0" distB="0" distL="0" distR="0" wp14:anchorId="4D1516EB" wp14:editId="5B4731C4">
            <wp:extent cx="6030595" cy="3263265"/>
            <wp:effectExtent l="0" t="0" r="1905"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0595" cy="3263265"/>
                    </a:xfrm>
                    <a:prstGeom prst="rect">
                      <a:avLst/>
                    </a:prstGeom>
                  </pic:spPr>
                </pic:pic>
              </a:graphicData>
            </a:graphic>
          </wp:inline>
        </w:drawing>
      </w:r>
    </w:p>
    <w:p w14:paraId="2A4C183D" w14:textId="444A9E3F" w:rsidR="00EA0506" w:rsidRDefault="00EA0506" w:rsidP="00422C3F">
      <w:pPr>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爬蟲結果總計取得</w:t>
      </w:r>
      <w:r>
        <w:rPr>
          <w:rFonts w:ascii="微軟正黑體" w:eastAsia="微軟正黑體" w:hAnsi="微軟正黑體"/>
          <w:color w:val="292929"/>
          <w:spacing w:val="-1"/>
          <w:sz w:val="32"/>
          <w:szCs w:val="32"/>
          <w:shd w:val="clear" w:color="auto" w:fill="FFFFFF"/>
        </w:rPr>
        <w:t>695</w:t>
      </w:r>
      <w:r>
        <w:rPr>
          <w:rFonts w:ascii="微軟正黑體" w:eastAsia="微軟正黑體" w:hAnsi="微軟正黑體" w:hint="eastAsia"/>
          <w:color w:val="292929"/>
          <w:spacing w:val="-1"/>
          <w:sz w:val="32"/>
          <w:szCs w:val="32"/>
          <w:shd w:val="clear" w:color="auto" w:fill="FFFFFF"/>
        </w:rPr>
        <w:t>筆的文章筆數。</w:t>
      </w:r>
    </w:p>
    <w:p w14:paraId="5E16A42F" w14:textId="3C13B8AC" w:rsidR="00EA0506" w:rsidRDefault="00EA0506" w:rsidP="00422C3F">
      <w:pPr>
        <w:ind w:leftChars="236" w:left="566" w:firstLine="1"/>
        <w:jc w:val="both"/>
        <w:rPr>
          <w:rFonts w:ascii="微軟正黑體" w:eastAsia="微軟正黑體" w:hAnsi="微軟正黑體"/>
          <w:color w:val="292929"/>
          <w:spacing w:val="-1"/>
          <w:sz w:val="32"/>
          <w:szCs w:val="32"/>
          <w:shd w:val="clear" w:color="auto" w:fill="FFFFFF"/>
        </w:rPr>
      </w:pPr>
      <w:r w:rsidRPr="00EA0506">
        <w:rPr>
          <w:rFonts w:ascii="微軟正黑體" w:eastAsia="微軟正黑體" w:hAnsi="微軟正黑體"/>
          <w:noProof/>
          <w:color w:val="292929"/>
          <w:spacing w:val="-1"/>
          <w:sz w:val="32"/>
          <w:szCs w:val="32"/>
          <w:shd w:val="clear" w:color="auto" w:fill="FFFFFF"/>
        </w:rPr>
        <w:drawing>
          <wp:inline distT="0" distB="0" distL="0" distR="0" wp14:anchorId="5BA0709B" wp14:editId="4FE94874">
            <wp:extent cx="6030595" cy="3333750"/>
            <wp:effectExtent l="0" t="0" r="1905" b="6350"/>
            <wp:docPr id="14" name="圖片 1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的圖片&#10;&#10;自動產生的描述"/>
                    <pic:cNvPicPr/>
                  </pic:nvPicPr>
                  <pic:blipFill>
                    <a:blip r:embed="rId12"/>
                    <a:stretch>
                      <a:fillRect/>
                    </a:stretch>
                  </pic:blipFill>
                  <pic:spPr>
                    <a:xfrm>
                      <a:off x="0" y="0"/>
                      <a:ext cx="6030595" cy="3333750"/>
                    </a:xfrm>
                    <a:prstGeom prst="rect">
                      <a:avLst/>
                    </a:prstGeom>
                  </pic:spPr>
                </pic:pic>
              </a:graphicData>
            </a:graphic>
          </wp:inline>
        </w:drawing>
      </w:r>
    </w:p>
    <w:p w14:paraId="2D37DD45" w14:textId="77777777" w:rsidR="00834D40" w:rsidRDefault="00834D40"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p>
    <w:p w14:paraId="0DA0CD7C" w14:textId="75184EF5" w:rsidR="00BA6AF5" w:rsidRDefault="00BA6AF5" w:rsidP="001367FE">
      <w:pPr>
        <w:ind w:leftChars="236" w:left="566" w:firstLineChars="178" w:firstLine="566"/>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留言萃取流程則取得</w:t>
      </w:r>
      <w:r>
        <w:rPr>
          <w:rFonts w:ascii="微軟正黑體" w:eastAsia="微軟正黑體" w:hAnsi="微軟正黑體"/>
          <w:color w:val="292929"/>
          <w:spacing w:val="-1"/>
          <w:sz w:val="32"/>
          <w:szCs w:val="32"/>
          <w:shd w:val="clear" w:color="auto" w:fill="FFFFFF"/>
        </w:rPr>
        <w:t>42,</w:t>
      </w:r>
      <w:r>
        <w:rPr>
          <w:rFonts w:ascii="微軟正黑體" w:eastAsia="微軟正黑體" w:hAnsi="微軟正黑體" w:hint="eastAsia"/>
          <w:color w:val="292929"/>
          <w:spacing w:val="-1"/>
          <w:sz w:val="32"/>
          <w:szCs w:val="32"/>
          <w:shd w:val="clear" w:color="auto" w:fill="FFFFFF"/>
        </w:rPr>
        <w:t>1</w:t>
      </w:r>
      <w:r>
        <w:rPr>
          <w:rFonts w:ascii="微軟正黑體" w:eastAsia="微軟正黑體" w:hAnsi="微軟正黑體"/>
          <w:color w:val="292929"/>
          <w:spacing w:val="-1"/>
          <w:sz w:val="32"/>
          <w:szCs w:val="32"/>
          <w:shd w:val="clear" w:color="auto" w:fill="FFFFFF"/>
        </w:rPr>
        <w:t>12</w:t>
      </w:r>
      <w:r>
        <w:rPr>
          <w:rFonts w:ascii="微軟正黑體" w:eastAsia="微軟正黑體" w:hAnsi="微軟正黑體" w:hint="eastAsia"/>
          <w:color w:val="292929"/>
          <w:spacing w:val="-1"/>
          <w:sz w:val="32"/>
          <w:szCs w:val="32"/>
          <w:shd w:val="clear" w:color="auto" w:fill="FFFFFF"/>
        </w:rPr>
        <w:t>筆留言資料，平均每一篇文</w:t>
      </w:r>
      <w:r w:rsidR="00834D40">
        <w:rPr>
          <w:rFonts w:ascii="微軟正黑體" w:eastAsia="微軟正黑體" w:hAnsi="微軟正黑體" w:hint="eastAsia"/>
          <w:color w:val="292929"/>
          <w:spacing w:val="-1"/>
          <w:sz w:val="32"/>
          <w:szCs w:val="32"/>
          <w:shd w:val="clear" w:color="auto" w:fill="FFFFFF"/>
        </w:rPr>
        <w:t>章</w:t>
      </w:r>
      <w:r>
        <w:rPr>
          <w:rFonts w:ascii="微軟正黑體" w:eastAsia="微軟正黑體" w:hAnsi="微軟正黑體" w:hint="eastAsia"/>
          <w:color w:val="292929"/>
          <w:spacing w:val="-1"/>
          <w:sz w:val="32"/>
          <w:szCs w:val="32"/>
          <w:shd w:val="clear" w:color="auto" w:fill="FFFFFF"/>
        </w:rPr>
        <w:t>有</w:t>
      </w:r>
      <w:r>
        <w:rPr>
          <w:rFonts w:ascii="微軟正黑體" w:eastAsia="微軟正黑體" w:hAnsi="微軟正黑體"/>
          <w:color w:val="292929"/>
          <w:spacing w:val="-1"/>
          <w:sz w:val="32"/>
          <w:szCs w:val="32"/>
          <w:shd w:val="clear" w:color="auto" w:fill="FFFFFF"/>
        </w:rPr>
        <w:t>61.39</w:t>
      </w:r>
      <w:r>
        <w:rPr>
          <w:rFonts w:ascii="微軟正黑體" w:eastAsia="微軟正黑體" w:hAnsi="微軟正黑體" w:hint="eastAsia"/>
          <w:color w:val="292929"/>
          <w:spacing w:val="-1"/>
          <w:sz w:val="32"/>
          <w:szCs w:val="32"/>
          <w:shd w:val="clear" w:color="auto" w:fill="FFFFFF"/>
        </w:rPr>
        <w:t>的留言數。</w:t>
      </w:r>
    </w:p>
    <w:p w14:paraId="72B079DD" w14:textId="088FB3F5" w:rsidR="00B455B0" w:rsidRDefault="00BA6AF5" w:rsidP="00BA6AF5">
      <w:pPr>
        <w:ind w:leftChars="236" w:left="566"/>
        <w:jc w:val="center"/>
        <w:rPr>
          <w:rFonts w:ascii="微軟正黑體" w:eastAsia="微軟正黑體" w:hAnsi="微軟正黑體"/>
          <w:color w:val="292929"/>
          <w:spacing w:val="-1"/>
          <w:sz w:val="32"/>
          <w:szCs w:val="32"/>
          <w:shd w:val="clear" w:color="auto" w:fill="FFFFFF"/>
        </w:rPr>
      </w:pPr>
      <w:r w:rsidRPr="00BA6AF5">
        <w:rPr>
          <w:rFonts w:ascii="微軟正黑體" w:eastAsia="微軟正黑體" w:hAnsi="微軟正黑體"/>
          <w:noProof/>
          <w:color w:val="292929"/>
          <w:spacing w:val="-1"/>
          <w:sz w:val="32"/>
          <w:szCs w:val="32"/>
          <w:shd w:val="clear" w:color="auto" w:fill="FFFFFF"/>
        </w:rPr>
        <w:lastRenderedPageBreak/>
        <w:drawing>
          <wp:inline distT="0" distB="0" distL="0" distR="0" wp14:anchorId="08493945" wp14:editId="37D76D43">
            <wp:extent cx="6030595" cy="2465070"/>
            <wp:effectExtent l="0" t="0" r="1905" b="0"/>
            <wp:docPr id="36" name="圖片 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的圖片&#10;&#10;自動產生的描述"/>
                    <pic:cNvPicPr/>
                  </pic:nvPicPr>
                  <pic:blipFill>
                    <a:blip r:embed="rId13"/>
                    <a:stretch>
                      <a:fillRect/>
                    </a:stretch>
                  </pic:blipFill>
                  <pic:spPr>
                    <a:xfrm>
                      <a:off x="0" y="0"/>
                      <a:ext cx="6030595" cy="2465070"/>
                    </a:xfrm>
                    <a:prstGeom prst="rect">
                      <a:avLst/>
                    </a:prstGeom>
                  </pic:spPr>
                </pic:pic>
              </a:graphicData>
            </a:graphic>
          </wp:inline>
        </w:drawing>
      </w:r>
    </w:p>
    <w:p w14:paraId="0BF7814B" w14:textId="3F521ECB" w:rsidR="00BA6AF5" w:rsidRPr="001053C6" w:rsidRDefault="00834D40" w:rsidP="00226AA1">
      <w:pPr>
        <w:ind w:leftChars="236" w:left="566"/>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將P</w:t>
      </w:r>
      <w:r>
        <w:rPr>
          <w:rFonts w:ascii="微軟正黑體" w:eastAsia="微軟正黑體" w:hAnsi="微軟正黑體"/>
          <w:color w:val="292929"/>
          <w:spacing w:val="-1"/>
          <w:sz w:val="32"/>
          <w:szCs w:val="32"/>
          <w:shd w:val="clear" w:color="auto" w:fill="FFFFFF"/>
        </w:rPr>
        <w:t>TT</w:t>
      </w:r>
      <w:r>
        <w:rPr>
          <w:rFonts w:ascii="微軟正黑體" w:eastAsia="微軟正黑體" w:hAnsi="微軟正黑體" w:hint="eastAsia"/>
          <w:color w:val="292929"/>
          <w:spacing w:val="-1"/>
          <w:sz w:val="32"/>
          <w:szCs w:val="32"/>
          <w:shd w:val="clear" w:color="auto" w:fill="FFFFFF"/>
        </w:rPr>
        <w:t>文本數和留言萃取流程，保留</w:t>
      </w:r>
      <w:r>
        <w:rPr>
          <w:rFonts w:ascii="微軟正黑體" w:eastAsia="微軟正黑體" w:hAnsi="微軟正黑體"/>
          <w:color w:val="292929"/>
          <w:spacing w:val="-1"/>
          <w:sz w:val="32"/>
          <w:szCs w:val="32"/>
          <w:shd w:val="clear" w:color="auto" w:fill="FFFFFF"/>
        </w:rPr>
        <w:t>PO</w:t>
      </w:r>
      <w:r>
        <w:rPr>
          <w:rFonts w:ascii="微軟正黑體" w:eastAsia="微軟正黑體" w:hAnsi="微軟正黑體" w:hint="eastAsia"/>
          <w:color w:val="292929"/>
          <w:spacing w:val="-1"/>
          <w:sz w:val="32"/>
          <w:szCs w:val="32"/>
          <w:shd w:val="clear" w:color="auto" w:fill="FFFFFF"/>
        </w:rPr>
        <w:t>文者和留言者的欄位之後進行合併，並做分群匯總，</w:t>
      </w:r>
      <w:r w:rsidR="004C7E38">
        <w:rPr>
          <w:rFonts w:ascii="微軟正黑體" w:eastAsia="微軟正黑體" w:hAnsi="微軟正黑體" w:hint="eastAsia"/>
          <w:color w:val="292929"/>
          <w:spacing w:val="-1"/>
          <w:sz w:val="32"/>
          <w:szCs w:val="32"/>
          <w:shd w:val="clear" w:color="auto" w:fill="FFFFFF"/>
        </w:rPr>
        <w:t>最後</w:t>
      </w:r>
      <w:r w:rsidR="00226AA1">
        <w:rPr>
          <w:rFonts w:ascii="微軟正黑體" w:eastAsia="微軟正黑體" w:hAnsi="微軟正黑體" w:hint="eastAsia"/>
          <w:color w:val="292929"/>
          <w:spacing w:val="-1"/>
          <w:sz w:val="32"/>
          <w:szCs w:val="32"/>
          <w:shd w:val="clear" w:color="auto" w:fill="FFFFFF"/>
        </w:rPr>
        <w:t>做</w:t>
      </w:r>
      <w:r>
        <w:rPr>
          <w:rFonts w:ascii="微軟正黑體" w:eastAsia="微軟正黑體" w:hAnsi="微軟正黑體" w:hint="eastAsia"/>
          <w:color w:val="292929"/>
          <w:spacing w:val="-1"/>
          <w:sz w:val="32"/>
          <w:szCs w:val="32"/>
          <w:shd w:val="clear" w:color="auto" w:fill="FFFFFF"/>
        </w:rPr>
        <w:t>成社會網路圖</w:t>
      </w:r>
      <w:r w:rsidR="00226AA1">
        <w:rPr>
          <w:rFonts w:ascii="微軟正黑體" w:eastAsia="微軟正黑體" w:hAnsi="微軟正黑體" w:hint="eastAsia"/>
          <w:color w:val="292929"/>
          <w:spacing w:val="-1"/>
          <w:sz w:val="32"/>
          <w:szCs w:val="32"/>
          <w:shd w:val="clear" w:color="auto" w:fill="FFFFFF"/>
        </w:rPr>
        <w:t>，繪出</w:t>
      </w:r>
      <w:r w:rsidR="007231FA">
        <w:rPr>
          <w:rFonts w:ascii="微軟正黑體" w:eastAsia="微軟正黑體" w:hAnsi="微軟正黑體" w:hint="eastAsia"/>
          <w:color w:val="292929"/>
          <w:spacing w:val="-1"/>
          <w:sz w:val="32"/>
          <w:szCs w:val="32"/>
          <w:shd w:val="clear" w:color="auto" w:fill="FFFFFF"/>
        </w:rPr>
        <w:t>各個</w:t>
      </w:r>
      <w:r w:rsidR="00226AA1">
        <w:rPr>
          <w:rFonts w:ascii="微軟正黑體" w:eastAsia="微軟正黑體" w:hAnsi="微軟正黑體" w:hint="eastAsia"/>
          <w:color w:val="292929"/>
          <w:spacing w:val="-1"/>
          <w:sz w:val="32"/>
          <w:szCs w:val="32"/>
          <w:shd w:val="clear" w:color="auto" w:fill="FFFFFF"/>
        </w:rPr>
        <w:t>留言者在一篇文章留言的數量</w:t>
      </w:r>
      <w:r w:rsidR="004C7E38">
        <w:rPr>
          <w:rFonts w:ascii="微軟正黑體" w:eastAsia="微軟正黑體" w:hAnsi="微軟正黑體" w:hint="eastAsia"/>
          <w:color w:val="292929"/>
          <w:spacing w:val="-1"/>
          <w:sz w:val="32"/>
          <w:szCs w:val="32"/>
          <w:shd w:val="clear" w:color="auto" w:fill="FFFFFF"/>
        </w:rPr>
        <w:t>。</w:t>
      </w:r>
    </w:p>
    <w:p w14:paraId="346141CC" w14:textId="209B729D" w:rsidR="001053C6" w:rsidRDefault="00834D40" w:rsidP="004C7E38">
      <w:pPr>
        <w:ind w:leftChars="236" w:left="566" w:firstLine="1"/>
        <w:jc w:val="both"/>
        <w:rPr>
          <w:rFonts w:ascii="微軟正黑體" w:eastAsia="微軟正黑體" w:hAnsi="微軟正黑體"/>
          <w:color w:val="292929"/>
          <w:spacing w:val="-1"/>
          <w:sz w:val="32"/>
          <w:szCs w:val="32"/>
          <w:shd w:val="clear" w:color="auto" w:fill="FFFFFF"/>
        </w:rPr>
      </w:pPr>
      <w:r w:rsidRPr="00834D40">
        <w:rPr>
          <w:rFonts w:ascii="微軟正黑體" w:eastAsia="微軟正黑體" w:hAnsi="微軟正黑體"/>
          <w:noProof/>
          <w:color w:val="292929"/>
          <w:spacing w:val="-1"/>
          <w:sz w:val="32"/>
          <w:szCs w:val="32"/>
          <w:shd w:val="clear" w:color="auto" w:fill="FFFFFF"/>
        </w:rPr>
        <w:drawing>
          <wp:inline distT="0" distB="0" distL="0" distR="0" wp14:anchorId="5EE9B824" wp14:editId="50137ADB">
            <wp:extent cx="6030595" cy="3529330"/>
            <wp:effectExtent l="0" t="0" r="1905"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0595" cy="3529330"/>
                    </a:xfrm>
                    <a:prstGeom prst="rect">
                      <a:avLst/>
                    </a:prstGeom>
                  </pic:spPr>
                </pic:pic>
              </a:graphicData>
            </a:graphic>
          </wp:inline>
        </w:drawing>
      </w:r>
    </w:p>
    <w:p w14:paraId="730E5AAF" w14:textId="1964E971" w:rsidR="001053C6" w:rsidRDefault="004C7E38" w:rsidP="00370E3D">
      <w:pPr>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本組也探討了民眾對於此事件的情緒分析影</w:t>
      </w:r>
      <w:r w:rsidR="005C7649">
        <w:rPr>
          <w:rFonts w:ascii="微軟正黑體" w:eastAsia="微軟正黑體" w:hAnsi="微軟正黑體" w:hint="eastAsia"/>
          <w:color w:val="292929"/>
          <w:spacing w:val="-1"/>
          <w:sz w:val="32"/>
          <w:szCs w:val="32"/>
          <w:shd w:val="clear" w:color="auto" w:fill="FFFFFF"/>
        </w:rPr>
        <w:t>響</w:t>
      </w:r>
      <w:r>
        <w:rPr>
          <w:rFonts w:ascii="微軟正黑體" w:eastAsia="微軟正黑體" w:hAnsi="微軟正黑體" w:hint="eastAsia"/>
          <w:color w:val="292929"/>
          <w:spacing w:val="-1"/>
          <w:sz w:val="32"/>
          <w:szCs w:val="32"/>
          <w:shd w:val="clear" w:color="auto" w:fill="FFFFFF"/>
        </w:rPr>
        <w:t>，首先</w:t>
      </w:r>
      <w:r w:rsidR="00370E3D">
        <w:rPr>
          <w:rFonts w:ascii="微軟正黑體" w:eastAsia="微軟正黑體" w:hAnsi="微軟正黑體" w:hint="eastAsia"/>
          <w:color w:val="292929"/>
          <w:spacing w:val="-1"/>
          <w:sz w:val="32"/>
          <w:szCs w:val="32"/>
          <w:shd w:val="clear" w:color="auto" w:fill="FFFFFF"/>
        </w:rPr>
        <w:t>在中文斷詞的流程中處理留言的內容，並將此事件的關鍵人物設定較高的權重。</w:t>
      </w:r>
    </w:p>
    <w:p w14:paraId="01045B87" w14:textId="5B186E39" w:rsidR="001053C6" w:rsidRDefault="004C7E38"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4C7E38">
        <w:rPr>
          <w:rFonts w:ascii="微軟正黑體" w:eastAsia="微軟正黑體" w:hAnsi="微軟正黑體"/>
          <w:noProof/>
          <w:color w:val="292929"/>
          <w:spacing w:val="-1"/>
          <w:sz w:val="32"/>
          <w:szCs w:val="32"/>
          <w:shd w:val="clear" w:color="auto" w:fill="FFFFFF"/>
        </w:rPr>
        <w:lastRenderedPageBreak/>
        <w:drawing>
          <wp:inline distT="0" distB="0" distL="0" distR="0" wp14:anchorId="1A58FAE3" wp14:editId="7964A6C7">
            <wp:extent cx="6030595" cy="2244725"/>
            <wp:effectExtent l="0" t="0" r="1905"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0595" cy="2244725"/>
                    </a:xfrm>
                    <a:prstGeom prst="rect">
                      <a:avLst/>
                    </a:prstGeom>
                  </pic:spPr>
                </pic:pic>
              </a:graphicData>
            </a:graphic>
          </wp:inline>
        </w:drawing>
      </w:r>
    </w:p>
    <w:p w14:paraId="2959E7BC" w14:textId="67B36F3E" w:rsidR="009C47F8" w:rsidRDefault="009C47F8" w:rsidP="009C47F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在</w:t>
      </w:r>
      <w:r>
        <w:rPr>
          <w:rFonts w:ascii="微軟正黑體" w:eastAsia="微軟正黑體" w:hAnsi="微軟正黑體"/>
          <w:color w:val="292929"/>
          <w:spacing w:val="-1"/>
          <w:sz w:val="32"/>
          <w:szCs w:val="32"/>
          <w:shd w:val="clear" w:color="auto" w:fill="FFFFFF"/>
        </w:rPr>
        <w:t xml:space="preserve">Lexicon Based </w:t>
      </w:r>
      <w:r>
        <w:rPr>
          <w:rFonts w:ascii="微軟正黑體" w:eastAsia="微軟正黑體" w:hAnsi="微軟正黑體" w:hint="eastAsia"/>
          <w:color w:val="292929"/>
          <w:spacing w:val="-1"/>
          <w:sz w:val="32"/>
          <w:szCs w:val="32"/>
          <w:shd w:val="clear" w:color="auto" w:fill="FFFFFF"/>
        </w:rPr>
        <w:t>情緒分析自定義正</w:t>
      </w:r>
      <w:r>
        <w:rPr>
          <w:rFonts w:ascii="微軟正黑體" w:eastAsia="微軟正黑體" w:hAnsi="微軟正黑體"/>
          <w:color w:val="292929"/>
          <w:spacing w:val="-1"/>
          <w:sz w:val="32"/>
          <w:szCs w:val="32"/>
          <w:shd w:val="clear" w:color="auto" w:fill="FFFFFF"/>
        </w:rPr>
        <w:t>/</w:t>
      </w:r>
      <w:r>
        <w:rPr>
          <w:rFonts w:ascii="微軟正黑體" w:eastAsia="微軟正黑體" w:hAnsi="微軟正黑體" w:hint="eastAsia"/>
          <w:color w:val="292929"/>
          <w:spacing w:val="-1"/>
          <w:sz w:val="32"/>
          <w:szCs w:val="32"/>
          <w:shd w:val="clear" w:color="auto" w:fill="FFFFFF"/>
        </w:rPr>
        <w:t>負面詞彙，正面詞彙有支持、接受、喜歡、有錢等。負面詞彙則將離婚、支持、渣男、噁心等詞彙納入。</w:t>
      </w:r>
    </w:p>
    <w:p w14:paraId="6BBDF57E" w14:textId="69BF939C" w:rsidR="009C47F8" w:rsidRDefault="009C47F8"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9C47F8">
        <w:rPr>
          <w:rFonts w:ascii="微軟正黑體" w:eastAsia="微軟正黑體" w:hAnsi="微軟正黑體"/>
          <w:noProof/>
          <w:color w:val="292929"/>
          <w:spacing w:val="-1"/>
          <w:sz w:val="32"/>
          <w:szCs w:val="32"/>
          <w:shd w:val="clear" w:color="auto" w:fill="FFFFFF"/>
        </w:rPr>
        <w:drawing>
          <wp:inline distT="0" distB="0" distL="0" distR="0" wp14:anchorId="4ECE0361" wp14:editId="776AE678">
            <wp:extent cx="6030595" cy="2613025"/>
            <wp:effectExtent l="0" t="0" r="1905"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0595" cy="2613025"/>
                    </a:xfrm>
                    <a:prstGeom prst="rect">
                      <a:avLst/>
                    </a:prstGeom>
                  </pic:spPr>
                </pic:pic>
              </a:graphicData>
            </a:graphic>
          </wp:inline>
        </w:drawing>
      </w:r>
    </w:p>
    <w:p w14:paraId="758EABB3" w14:textId="11750A2B" w:rsidR="009C47F8" w:rsidRDefault="009C47F8"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將情緒分析視覺化</w:t>
      </w:r>
      <w:r w:rsidR="00B95DC7">
        <w:rPr>
          <w:rFonts w:ascii="微軟正黑體" w:eastAsia="微軟正黑體" w:hAnsi="微軟正黑體" w:hint="eastAsia"/>
          <w:color w:val="292929"/>
          <w:spacing w:val="-1"/>
          <w:sz w:val="32"/>
          <w:szCs w:val="32"/>
          <w:shd w:val="clear" w:color="auto" w:fill="FFFFFF"/>
        </w:rPr>
        <w:t>可以看到，離婚、問題、和渣男皆排在負面情緒的前幾名。</w:t>
      </w:r>
    </w:p>
    <w:p w14:paraId="0889E895" w14:textId="5213C453" w:rsidR="00370E3D" w:rsidRDefault="00370E3D"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370E3D">
        <w:rPr>
          <w:rFonts w:ascii="微軟正黑體" w:eastAsia="微軟正黑體" w:hAnsi="微軟正黑體"/>
          <w:noProof/>
          <w:color w:val="292929"/>
          <w:spacing w:val="-1"/>
          <w:sz w:val="32"/>
          <w:szCs w:val="32"/>
          <w:shd w:val="clear" w:color="auto" w:fill="FFFFFF"/>
        </w:rPr>
        <w:lastRenderedPageBreak/>
        <w:drawing>
          <wp:inline distT="0" distB="0" distL="0" distR="0" wp14:anchorId="3613DB16" wp14:editId="6C7B50F5">
            <wp:extent cx="6030595" cy="3022600"/>
            <wp:effectExtent l="0" t="0" r="190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0595" cy="3022600"/>
                    </a:xfrm>
                    <a:prstGeom prst="rect">
                      <a:avLst/>
                    </a:prstGeom>
                  </pic:spPr>
                </pic:pic>
              </a:graphicData>
            </a:graphic>
          </wp:inline>
        </w:drawing>
      </w:r>
    </w:p>
    <w:p w14:paraId="4FD8469E" w14:textId="05D53485" w:rsidR="00CD3201" w:rsidRDefault="00B95DC7"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接下來把</w:t>
      </w:r>
      <w:r w:rsidR="00CD3201">
        <w:rPr>
          <w:rFonts w:ascii="微軟正黑體" w:eastAsia="微軟正黑體" w:hAnsi="微軟正黑體" w:hint="eastAsia"/>
          <w:color w:val="292929"/>
          <w:spacing w:val="-1"/>
          <w:sz w:val="32"/>
          <w:szCs w:val="32"/>
          <w:shd w:val="clear" w:color="auto" w:fill="FFFFFF"/>
        </w:rPr>
        <w:t>情緒分析結果中</w:t>
      </w:r>
      <w:r>
        <w:rPr>
          <w:rFonts w:ascii="微軟正黑體" w:eastAsia="微軟正黑體" w:hAnsi="微軟正黑體" w:hint="eastAsia"/>
          <w:color w:val="292929"/>
          <w:spacing w:val="-1"/>
          <w:sz w:val="32"/>
          <w:szCs w:val="32"/>
          <w:shd w:val="clear" w:color="auto" w:fill="FFFFFF"/>
        </w:rPr>
        <w:t>情緒值小於</w:t>
      </w:r>
      <w:r>
        <w:rPr>
          <w:rFonts w:ascii="微軟正黑體" w:eastAsia="微軟正黑體" w:hAnsi="微軟正黑體"/>
          <w:color w:val="292929"/>
          <w:spacing w:val="-1"/>
          <w:sz w:val="32"/>
          <w:szCs w:val="32"/>
          <w:shd w:val="clear" w:color="auto" w:fill="FFFFFF"/>
        </w:rPr>
        <w:t>0</w:t>
      </w:r>
      <w:r>
        <w:rPr>
          <w:rFonts w:ascii="微軟正黑體" w:eastAsia="微軟正黑體" w:hAnsi="微軟正黑體" w:hint="eastAsia"/>
          <w:color w:val="292929"/>
          <w:spacing w:val="-1"/>
          <w:sz w:val="32"/>
          <w:szCs w:val="32"/>
          <w:shd w:val="clear" w:color="auto" w:fill="FFFFFF"/>
        </w:rPr>
        <w:t>的負面情緒篩選出來</w:t>
      </w:r>
      <w:r w:rsidR="00CD3201">
        <w:rPr>
          <w:rFonts w:ascii="微軟正黑體" w:eastAsia="微軟正黑體" w:hAnsi="微軟正黑體" w:hint="eastAsia"/>
          <w:color w:val="292929"/>
          <w:spacing w:val="-1"/>
          <w:sz w:val="32"/>
          <w:szCs w:val="32"/>
          <w:shd w:val="clear" w:color="auto" w:fill="FFFFFF"/>
        </w:rPr>
        <w:t>。</w:t>
      </w:r>
    </w:p>
    <w:p w14:paraId="5B5F808A" w14:textId="2B3721F5" w:rsidR="00B95DC7" w:rsidRDefault="00B95DC7"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B95DC7">
        <w:rPr>
          <w:rFonts w:ascii="微軟正黑體" w:eastAsia="微軟正黑體" w:hAnsi="微軟正黑體"/>
          <w:noProof/>
          <w:color w:val="292929"/>
          <w:spacing w:val="-1"/>
          <w:sz w:val="32"/>
          <w:szCs w:val="32"/>
          <w:shd w:val="clear" w:color="auto" w:fill="FFFFFF"/>
        </w:rPr>
        <w:drawing>
          <wp:inline distT="0" distB="0" distL="0" distR="0" wp14:anchorId="16741646" wp14:editId="04664652">
            <wp:extent cx="6030595" cy="3251200"/>
            <wp:effectExtent l="0" t="0" r="190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595" cy="3251200"/>
                    </a:xfrm>
                    <a:prstGeom prst="rect">
                      <a:avLst/>
                    </a:prstGeom>
                  </pic:spPr>
                </pic:pic>
              </a:graphicData>
            </a:graphic>
          </wp:inline>
        </w:drawing>
      </w:r>
    </w:p>
    <w:p w14:paraId="7D1E7617" w14:textId="1D862BFC" w:rsidR="00CD3201" w:rsidRDefault="00CD3201"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和</w:t>
      </w:r>
      <w:r>
        <w:rPr>
          <w:rFonts w:ascii="微軟正黑體" w:eastAsia="微軟正黑體" w:hAnsi="微軟正黑體"/>
          <w:color w:val="292929"/>
          <w:spacing w:val="-1"/>
          <w:sz w:val="32"/>
          <w:szCs w:val="32"/>
          <w:shd w:val="clear" w:color="auto" w:fill="FFFFFF"/>
        </w:rPr>
        <w:t>PTT</w:t>
      </w:r>
      <w:r>
        <w:rPr>
          <w:rFonts w:ascii="微軟正黑體" w:eastAsia="微軟正黑體" w:hAnsi="微軟正黑體" w:hint="eastAsia"/>
          <w:color w:val="292929"/>
          <w:spacing w:val="-1"/>
          <w:sz w:val="32"/>
          <w:szCs w:val="32"/>
          <w:shd w:val="clear" w:color="auto" w:fill="FFFFFF"/>
        </w:rPr>
        <w:t>文本進行合併後，將</w:t>
      </w:r>
      <w:r>
        <w:rPr>
          <w:rFonts w:ascii="微軟正黑體" w:eastAsia="微軟正黑體" w:hAnsi="微軟正黑體"/>
          <w:color w:val="292929"/>
          <w:spacing w:val="-1"/>
          <w:sz w:val="32"/>
          <w:szCs w:val="32"/>
          <w:shd w:val="clear" w:color="auto" w:fill="FFFFFF"/>
        </w:rPr>
        <w:t>PO</w:t>
      </w:r>
      <w:r>
        <w:rPr>
          <w:rFonts w:ascii="微軟正黑體" w:eastAsia="微軟正黑體" w:hAnsi="微軟正黑體" w:hint="eastAsia"/>
          <w:color w:val="292929"/>
          <w:spacing w:val="-1"/>
          <w:sz w:val="32"/>
          <w:szCs w:val="32"/>
          <w:shd w:val="clear" w:color="auto" w:fill="FFFFFF"/>
        </w:rPr>
        <w:t>文者和</w:t>
      </w:r>
      <w:r w:rsidR="007231FA">
        <w:rPr>
          <w:rFonts w:ascii="微軟正黑體" w:eastAsia="微軟正黑體" w:hAnsi="微軟正黑體" w:hint="eastAsia"/>
          <w:color w:val="292929"/>
          <w:spacing w:val="-1"/>
          <w:sz w:val="32"/>
          <w:szCs w:val="32"/>
          <w:shd w:val="clear" w:color="auto" w:fill="FFFFFF"/>
        </w:rPr>
        <w:t>留言</w:t>
      </w:r>
      <w:r>
        <w:rPr>
          <w:rFonts w:ascii="微軟正黑體" w:eastAsia="微軟正黑體" w:hAnsi="微軟正黑體" w:hint="eastAsia"/>
          <w:color w:val="292929"/>
          <w:spacing w:val="-1"/>
          <w:sz w:val="32"/>
          <w:szCs w:val="32"/>
          <w:shd w:val="clear" w:color="auto" w:fill="FFFFFF"/>
        </w:rPr>
        <w:t>者分群做成社會網路圖</w:t>
      </w:r>
      <w:r w:rsidR="000C15FA">
        <w:rPr>
          <w:rFonts w:ascii="微軟正黑體" w:eastAsia="微軟正黑體" w:hAnsi="微軟正黑體" w:hint="eastAsia"/>
          <w:color w:val="292929"/>
          <w:spacing w:val="-1"/>
          <w:sz w:val="32"/>
          <w:szCs w:val="32"/>
          <w:shd w:val="clear" w:color="auto" w:fill="FFFFFF"/>
        </w:rPr>
        <w:t>，</w:t>
      </w:r>
      <w:r w:rsidR="007231FA">
        <w:rPr>
          <w:rFonts w:ascii="微軟正黑體" w:eastAsia="微軟正黑體" w:hAnsi="微軟正黑體" w:hint="eastAsia"/>
          <w:color w:val="292929"/>
          <w:spacing w:val="-1"/>
          <w:sz w:val="32"/>
          <w:szCs w:val="32"/>
          <w:shd w:val="clear" w:color="auto" w:fill="FFFFFF"/>
        </w:rPr>
        <w:t>除了取得</w:t>
      </w:r>
      <w:r w:rsidR="007231FA">
        <w:rPr>
          <w:rFonts w:ascii="微軟正黑體" w:eastAsia="微軟正黑體" w:hAnsi="微軟正黑體"/>
          <w:color w:val="292929"/>
          <w:spacing w:val="-1"/>
          <w:sz w:val="32"/>
          <w:szCs w:val="32"/>
          <w:shd w:val="clear" w:color="auto" w:fill="FFFFFF"/>
        </w:rPr>
        <w:t>PO</w:t>
      </w:r>
      <w:r w:rsidR="007231FA">
        <w:rPr>
          <w:rFonts w:ascii="微軟正黑體" w:eastAsia="微軟正黑體" w:hAnsi="微軟正黑體" w:hint="eastAsia"/>
          <w:color w:val="292929"/>
          <w:spacing w:val="-1"/>
          <w:sz w:val="32"/>
          <w:szCs w:val="32"/>
          <w:shd w:val="clear" w:color="auto" w:fill="FFFFFF"/>
        </w:rPr>
        <w:t>文者和留言之間的網路關係之外，也</w:t>
      </w:r>
      <w:r w:rsidR="00226AA1">
        <w:rPr>
          <w:rFonts w:ascii="微軟正黑體" w:eastAsia="微軟正黑體" w:hAnsi="微軟正黑體" w:hint="eastAsia"/>
          <w:color w:val="292929"/>
          <w:spacing w:val="-1"/>
          <w:sz w:val="32"/>
          <w:szCs w:val="32"/>
          <w:shd w:val="clear" w:color="auto" w:fill="FFFFFF"/>
        </w:rPr>
        <w:t>計算出</w:t>
      </w:r>
      <w:r w:rsidR="000C15FA">
        <w:rPr>
          <w:rFonts w:ascii="微軟正黑體" w:eastAsia="微軟正黑體" w:hAnsi="微軟正黑體" w:hint="eastAsia"/>
          <w:color w:val="292929"/>
          <w:spacing w:val="-1"/>
          <w:sz w:val="32"/>
          <w:szCs w:val="32"/>
          <w:shd w:val="clear" w:color="auto" w:fill="FFFFFF"/>
        </w:rPr>
        <w:t>留言者在這一篇文章的</w:t>
      </w:r>
      <w:r w:rsidR="00226AA1">
        <w:rPr>
          <w:rFonts w:ascii="微軟正黑體" w:eastAsia="微軟正黑體" w:hAnsi="微軟正黑體" w:hint="eastAsia"/>
          <w:color w:val="292929"/>
          <w:spacing w:val="-1"/>
          <w:sz w:val="32"/>
          <w:szCs w:val="32"/>
          <w:shd w:val="clear" w:color="auto" w:fill="FFFFFF"/>
        </w:rPr>
        <w:t>留下負面情緒的留言數</w:t>
      </w:r>
      <w:r>
        <w:rPr>
          <w:rFonts w:ascii="微軟正黑體" w:eastAsia="微軟正黑體" w:hAnsi="微軟正黑體" w:hint="eastAsia"/>
          <w:color w:val="292929"/>
          <w:spacing w:val="-1"/>
          <w:sz w:val="32"/>
          <w:szCs w:val="32"/>
          <w:shd w:val="clear" w:color="auto" w:fill="FFFFFF"/>
        </w:rPr>
        <w:t>。</w:t>
      </w:r>
    </w:p>
    <w:p w14:paraId="58E2F69E" w14:textId="2CB4CEF1" w:rsidR="00CD3201" w:rsidRDefault="00CD3201"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CD3201">
        <w:rPr>
          <w:rFonts w:ascii="微軟正黑體" w:eastAsia="微軟正黑體" w:hAnsi="微軟正黑體"/>
          <w:noProof/>
          <w:color w:val="292929"/>
          <w:spacing w:val="-1"/>
          <w:sz w:val="32"/>
          <w:szCs w:val="32"/>
          <w:shd w:val="clear" w:color="auto" w:fill="FFFFFF"/>
        </w:rPr>
        <w:lastRenderedPageBreak/>
        <w:drawing>
          <wp:inline distT="0" distB="0" distL="0" distR="0" wp14:anchorId="2C9C1332" wp14:editId="633FF6BA">
            <wp:extent cx="6030595" cy="3450590"/>
            <wp:effectExtent l="0" t="0" r="1905"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0595" cy="3450590"/>
                    </a:xfrm>
                    <a:prstGeom prst="rect">
                      <a:avLst/>
                    </a:prstGeom>
                  </pic:spPr>
                </pic:pic>
              </a:graphicData>
            </a:graphic>
          </wp:inline>
        </w:drawing>
      </w:r>
    </w:p>
    <w:p w14:paraId="2F73BEEE" w14:textId="15253BA1" w:rsidR="00CD3201" w:rsidRDefault="00CD3201"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本組</w:t>
      </w:r>
      <w:r w:rsidR="00532A58">
        <w:rPr>
          <w:rFonts w:ascii="微軟正黑體" w:eastAsia="微軟正黑體" w:hAnsi="微軟正黑體" w:hint="eastAsia"/>
          <w:color w:val="292929"/>
          <w:spacing w:val="-1"/>
          <w:sz w:val="32"/>
          <w:szCs w:val="32"/>
          <w:shd w:val="clear" w:color="auto" w:fill="FFFFFF"/>
        </w:rPr>
        <w:t>也進行主題模型分析，將其文本分為</w:t>
      </w:r>
      <w:r w:rsidR="00532A58">
        <w:rPr>
          <w:rFonts w:ascii="微軟正黑體" w:eastAsia="微軟正黑體" w:hAnsi="微軟正黑體"/>
          <w:color w:val="292929"/>
          <w:spacing w:val="-1"/>
          <w:sz w:val="32"/>
          <w:szCs w:val="32"/>
          <w:shd w:val="clear" w:color="auto" w:fill="FFFFFF"/>
        </w:rPr>
        <w:t>5</w:t>
      </w:r>
      <w:r w:rsidR="00532A58">
        <w:rPr>
          <w:rFonts w:ascii="微軟正黑體" w:eastAsia="微軟正黑體" w:hAnsi="微軟正黑體" w:hint="eastAsia"/>
          <w:color w:val="292929"/>
          <w:spacing w:val="-1"/>
          <w:sz w:val="32"/>
          <w:szCs w:val="32"/>
          <w:shd w:val="clear" w:color="auto" w:fill="FFFFFF"/>
        </w:rPr>
        <w:t>個主題，詞彙頻率上下限分別設定</w:t>
      </w:r>
      <w:r w:rsidR="00532A58">
        <w:rPr>
          <w:rFonts w:ascii="微軟正黑體" w:eastAsia="微軟正黑體" w:hAnsi="微軟正黑體"/>
          <w:color w:val="292929"/>
          <w:spacing w:val="-1"/>
          <w:sz w:val="32"/>
          <w:szCs w:val="32"/>
          <w:shd w:val="clear" w:color="auto" w:fill="FFFFFF"/>
        </w:rPr>
        <w:t>0.5</w:t>
      </w:r>
      <w:r w:rsidR="00532A58">
        <w:rPr>
          <w:rFonts w:ascii="微軟正黑體" w:eastAsia="微軟正黑體" w:hAnsi="微軟正黑體" w:hint="eastAsia"/>
          <w:color w:val="292929"/>
          <w:spacing w:val="-1"/>
          <w:sz w:val="32"/>
          <w:szCs w:val="32"/>
          <w:shd w:val="clear" w:color="auto" w:fill="FFFFFF"/>
        </w:rPr>
        <w:t>、</w:t>
      </w:r>
      <w:r w:rsidR="00532A58">
        <w:rPr>
          <w:rFonts w:ascii="微軟正黑體" w:eastAsia="微軟正黑體" w:hAnsi="微軟正黑體"/>
          <w:color w:val="292929"/>
          <w:spacing w:val="-1"/>
          <w:sz w:val="32"/>
          <w:szCs w:val="32"/>
          <w:shd w:val="clear" w:color="auto" w:fill="FFFFFF"/>
        </w:rPr>
        <w:t>10</w:t>
      </w:r>
      <w:r>
        <w:rPr>
          <w:rFonts w:ascii="微軟正黑體" w:eastAsia="微軟正黑體" w:hAnsi="微軟正黑體" w:hint="eastAsia"/>
          <w:color w:val="292929"/>
          <w:spacing w:val="-1"/>
          <w:sz w:val="32"/>
          <w:szCs w:val="32"/>
          <w:shd w:val="clear" w:color="auto" w:fill="FFFFFF"/>
        </w:rPr>
        <w:t>，</w:t>
      </w:r>
      <w:r w:rsidR="00532A58">
        <w:rPr>
          <w:rFonts w:ascii="微軟正黑體" w:eastAsia="微軟正黑體" w:hAnsi="微軟正黑體" w:hint="eastAsia"/>
          <w:color w:val="292929"/>
          <w:spacing w:val="-1"/>
          <w:sz w:val="32"/>
          <w:szCs w:val="32"/>
          <w:shd w:val="clear" w:color="auto" w:fill="FFFFFF"/>
        </w:rPr>
        <w:t>其餘均為系統預設值。</w:t>
      </w:r>
      <w:r>
        <w:rPr>
          <w:rFonts w:ascii="微軟正黑體" w:eastAsia="微軟正黑體" w:hAnsi="微軟正黑體" w:hint="eastAsia"/>
          <w:color w:val="292929"/>
          <w:spacing w:val="-1"/>
          <w:sz w:val="32"/>
          <w:szCs w:val="32"/>
          <w:shd w:val="clear" w:color="auto" w:fill="FFFFFF"/>
        </w:rPr>
        <w:t>並定義其主題名稱。</w:t>
      </w:r>
    </w:p>
    <w:p w14:paraId="4ED53D28" w14:textId="5A54A441" w:rsidR="00532A58" w:rsidRDefault="00532A58"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532A58">
        <w:rPr>
          <w:rFonts w:ascii="微軟正黑體" w:eastAsia="微軟正黑體" w:hAnsi="微軟正黑體"/>
          <w:noProof/>
          <w:color w:val="292929"/>
          <w:spacing w:val="-1"/>
          <w:sz w:val="32"/>
          <w:szCs w:val="32"/>
          <w:shd w:val="clear" w:color="auto" w:fill="FFFFFF"/>
        </w:rPr>
        <w:drawing>
          <wp:inline distT="0" distB="0" distL="0" distR="0" wp14:anchorId="50691B6A" wp14:editId="13D14CD2">
            <wp:extent cx="6030595" cy="2950845"/>
            <wp:effectExtent l="0" t="0" r="190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0595" cy="2950845"/>
                    </a:xfrm>
                    <a:prstGeom prst="rect">
                      <a:avLst/>
                    </a:prstGeom>
                  </pic:spPr>
                </pic:pic>
              </a:graphicData>
            </a:graphic>
          </wp:inline>
        </w:drawing>
      </w:r>
    </w:p>
    <w:p w14:paraId="71F0EBA4" w14:textId="7E5A81DF" w:rsidR="00C75F61" w:rsidRDefault="00C75F61" w:rsidP="00C75F61">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並定義其主題名稱。</w:t>
      </w:r>
    </w:p>
    <w:p w14:paraId="06C4D44E" w14:textId="2C6C2299" w:rsidR="00D5713F" w:rsidRDefault="00C75F61" w:rsidP="00D5713F">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1</w:t>
      </w:r>
      <w:r>
        <w:rPr>
          <w:rFonts w:ascii="微軟正黑體" w:eastAsia="微軟正黑體" w:hAnsi="微軟正黑體"/>
          <w:color w:val="292929"/>
          <w:spacing w:val="-1"/>
          <w:sz w:val="32"/>
          <w:szCs w:val="32"/>
          <w:shd w:val="clear" w:color="auto" w:fill="FFFFFF"/>
        </w:rPr>
        <w:t>.</w:t>
      </w:r>
      <w:r w:rsidR="009051E9">
        <w:rPr>
          <w:rFonts w:ascii="微軟正黑體" w:eastAsia="微軟正黑體" w:hAnsi="微軟正黑體" w:hint="eastAsia"/>
          <w:color w:val="292929"/>
          <w:spacing w:val="-1"/>
          <w:sz w:val="32"/>
          <w:szCs w:val="32"/>
          <w:shd w:val="clear" w:color="auto" w:fill="FFFFFF"/>
        </w:rPr>
        <w:t>當事人</w:t>
      </w:r>
      <w:r w:rsidR="008A46AC">
        <w:rPr>
          <w:rFonts w:ascii="微軟正黑體" w:eastAsia="微軟正黑體" w:hAnsi="微軟正黑體" w:hint="eastAsia"/>
          <w:color w:val="292929"/>
          <w:spacing w:val="-1"/>
          <w:sz w:val="32"/>
          <w:szCs w:val="32"/>
          <w:shd w:val="clear" w:color="auto" w:fill="FFFFFF"/>
        </w:rPr>
        <w:t>經紀公司的後續動作</w:t>
      </w:r>
      <w:r w:rsidR="00DF281D">
        <w:rPr>
          <w:rFonts w:ascii="微軟正黑體" w:eastAsia="微軟正黑體" w:hAnsi="微軟正黑體" w:hint="eastAsia"/>
          <w:color w:val="292929"/>
          <w:spacing w:val="-1"/>
          <w:sz w:val="32"/>
          <w:szCs w:val="32"/>
          <w:shd w:val="clear" w:color="auto" w:fill="FFFFFF"/>
        </w:rPr>
        <w:t>。</w:t>
      </w:r>
    </w:p>
    <w:p w14:paraId="7EE2DAF3" w14:textId="3CE3F5EF" w:rsidR="00C75F61" w:rsidRPr="00D5713F" w:rsidRDefault="00C75F61" w:rsidP="00D5713F">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2</w:t>
      </w:r>
      <w:r>
        <w:rPr>
          <w:rFonts w:ascii="微軟正黑體" w:eastAsia="微軟正黑體" w:hAnsi="微軟正黑體"/>
          <w:color w:val="292929"/>
          <w:spacing w:val="-1"/>
          <w:sz w:val="32"/>
          <w:szCs w:val="32"/>
          <w:shd w:val="clear" w:color="auto" w:fill="FFFFFF"/>
        </w:rPr>
        <w:t>.</w:t>
      </w:r>
      <w:r w:rsidR="00D5713F" w:rsidRPr="00D5713F">
        <w:rPr>
          <w:rFonts w:ascii="微軟正黑體" w:eastAsia="微軟正黑體" w:hAnsi="微軟正黑體"/>
          <w:color w:val="292929"/>
          <w:spacing w:val="-1"/>
          <w:sz w:val="32"/>
          <w:szCs w:val="32"/>
          <w:shd w:val="clear" w:color="auto" w:fill="FFFFFF"/>
        </w:rPr>
        <w:t>學音樂的小孩不會變壞</w:t>
      </w:r>
      <w:r w:rsidR="009051E9">
        <w:rPr>
          <w:rFonts w:ascii="微軟正黑體" w:eastAsia="微軟正黑體" w:hAnsi="微軟正黑體"/>
          <w:color w:val="292929"/>
          <w:spacing w:val="-1"/>
          <w:sz w:val="32"/>
          <w:szCs w:val="32"/>
          <w:shd w:val="clear" w:color="auto" w:fill="FFFFFF"/>
        </w:rPr>
        <w:t>?</w:t>
      </w:r>
    </w:p>
    <w:p w14:paraId="65B94737" w14:textId="0B449729" w:rsidR="00C75F61" w:rsidRDefault="00C75F61" w:rsidP="00C75F61">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3</w:t>
      </w:r>
      <w:r>
        <w:rPr>
          <w:rFonts w:ascii="微軟正黑體" w:eastAsia="微軟正黑體" w:hAnsi="微軟正黑體"/>
          <w:color w:val="292929"/>
          <w:spacing w:val="-1"/>
          <w:sz w:val="32"/>
          <w:szCs w:val="32"/>
          <w:shd w:val="clear" w:color="auto" w:fill="FFFFFF"/>
        </w:rPr>
        <w:t>.</w:t>
      </w:r>
      <w:r w:rsidR="00DF281D">
        <w:rPr>
          <w:rFonts w:ascii="微軟正黑體" w:eastAsia="微軟正黑體" w:hAnsi="微軟正黑體" w:hint="eastAsia"/>
          <w:color w:val="292929"/>
          <w:spacing w:val="-1"/>
          <w:sz w:val="32"/>
          <w:szCs w:val="32"/>
          <w:shd w:val="clear" w:color="auto" w:fill="FFFFFF"/>
        </w:rPr>
        <w:t>渣男的復出</w:t>
      </w:r>
      <w:r w:rsidR="00DF281D">
        <w:rPr>
          <w:rFonts w:ascii="微軟正黑體" w:eastAsia="微軟正黑體" w:hAnsi="微軟正黑體"/>
          <w:color w:val="292929"/>
          <w:spacing w:val="-1"/>
          <w:sz w:val="32"/>
          <w:szCs w:val="32"/>
          <w:shd w:val="clear" w:color="auto" w:fill="FFFFFF"/>
        </w:rPr>
        <w:t>(</w:t>
      </w:r>
      <w:r w:rsidR="00DF281D">
        <w:rPr>
          <w:rFonts w:ascii="微軟正黑體" w:eastAsia="微軟正黑體" w:hAnsi="微軟正黑體" w:hint="eastAsia"/>
          <w:color w:val="292929"/>
          <w:spacing w:val="-1"/>
          <w:sz w:val="32"/>
          <w:szCs w:val="32"/>
          <w:shd w:val="clear" w:color="auto" w:fill="FFFFFF"/>
        </w:rPr>
        <w:t>花蓮？)</w:t>
      </w:r>
    </w:p>
    <w:p w14:paraId="247A6E28" w14:textId="1E1BD671" w:rsidR="00C75F61" w:rsidRDefault="00C75F61" w:rsidP="00C75F61">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lastRenderedPageBreak/>
        <w:t>4</w:t>
      </w:r>
      <w:r>
        <w:rPr>
          <w:rFonts w:ascii="微軟正黑體" w:eastAsia="微軟正黑體" w:hAnsi="微軟正黑體"/>
          <w:color w:val="292929"/>
          <w:spacing w:val="-1"/>
          <w:sz w:val="32"/>
          <w:szCs w:val="32"/>
          <w:shd w:val="clear" w:color="auto" w:fill="FFFFFF"/>
        </w:rPr>
        <w:t>.</w:t>
      </w:r>
      <w:r w:rsidR="009051E9">
        <w:rPr>
          <w:rFonts w:ascii="微軟正黑體" w:eastAsia="微軟正黑體" w:hAnsi="微軟正黑體" w:hint="eastAsia"/>
          <w:color w:val="292929"/>
          <w:spacing w:val="-1"/>
          <w:sz w:val="32"/>
          <w:szCs w:val="32"/>
          <w:shd w:val="clear" w:color="auto" w:fill="FFFFFF"/>
        </w:rPr>
        <w:t>道歉聲明在社群媒體的反應</w:t>
      </w:r>
      <w:r w:rsidR="00EA1A08">
        <w:rPr>
          <w:rFonts w:ascii="微軟正黑體" w:eastAsia="微軟正黑體" w:hAnsi="微軟正黑體" w:hint="eastAsia"/>
          <w:color w:val="292929"/>
          <w:spacing w:val="-1"/>
          <w:sz w:val="32"/>
          <w:szCs w:val="32"/>
          <w:shd w:val="clear" w:color="auto" w:fill="FFFFFF"/>
        </w:rPr>
        <w:t>。</w:t>
      </w:r>
    </w:p>
    <w:p w14:paraId="20BE8B9B" w14:textId="4681E3DD" w:rsidR="00C75F61" w:rsidRPr="00C75F61" w:rsidRDefault="00C75F61" w:rsidP="009051E9">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5</w:t>
      </w:r>
      <w:r>
        <w:rPr>
          <w:rFonts w:ascii="微軟正黑體" w:eastAsia="微軟正黑體" w:hAnsi="微軟正黑體"/>
          <w:color w:val="292929"/>
          <w:spacing w:val="-1"/>
          <w:sz w:val="32"/>
          <w:szCs w:val="32"/>
          <w:shd w:val="clear" w:color="auto" w:fill="FFFFFF"/>
        </w:rPr>
        <w:t>.</w:t>
      </w:r>
      <w:r w:rsidR="009051E9">
        <w:rPr>
          <w:rFonts w:ascii="微軟正黑體" w:eastAsia="微軟正黑體" w:hAnsi="微軟正黑體" w:hint="eastAsia"/>
          <w:color w:val="292929"/>
          <w:spacing w:val="-1"/>
          <w:sz w:val="32"/>
          <w:szCs w:val="32"/>
          <w:shd w:val="clear" w:color="auto" w:fill="FFFFFF"/>
        </w:rPr>
        <w:t>此事件之後當事人要損失多少財物。</w:t>
      </w:r>
    </w:p>
    <w:p w14:paraId="0D18D39A" w14:textId="018F616D" w:rsidR="00532A58" w:rsidRDefault="00532A58"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532A58">
        <w:rPr>
          <w:rFonts w:ascii="微軟正黑體" w:eastAsia="微軟正黑體" w:hAnsi="微軟正黑體"/>
          <w:noProof/>
          <w:color w:val="292929"/>
          <w:spacing w:val="-1"/>
          <w:sz w:val="32"/>
          <w:szCs w:val="32"/>
          <w:shd w:val="clear" w:color="auto" w:fill="FFFFFF"/>
        </w:rPr>
        <w:drawing>
          <wp:inline distT="0" distB="0" distL="0" distR="0" wp14:anchorId="4CE6716B" wp14:editId="430A4780">
            <wp:extent cx="6030595" cy="3553460"/>
            <wp:effectExtent l="0" t="0" r="1905" b="254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0595" cy="3553460"/>
                    </a:xfrm>
                    <a:prstGeom prst="rect">
                      <a:avLst/>
                    </a:prstGeom>
                  </pic:spPr>
                </pic:pic>
              </a:graphicData>
            </a:graphic>
          </wp:inline>
        </w:drawing>
      </w:r>
      <w:r w:rsidR="00C75F61">
        <w:rPr>
          <w:rFonts w:ascii="微軟正黑體" w:eastAsia="微軟正黑體" w:hAnsi="微軟正黑體" w:hint="eastAsia"/>
          <w:color w:val="292929"/>
          <w:spacing w:val="-1"/>
          <w:sz w:val="32"/>
          <w:szCs w:val="32"/>
          <w:shd w:val="clear" w:color="auto" w:fill="FFFFFF"/>
        </w:rPr>
        <w:t>如同前面提到，有了主題模型的資料之後，可以知道這一篇文章主要是探討哪一個主題。所以將其資料先行分類，和</w:t>
      </w:r>
      <w:r w:rsidR="00C75F61">
        <w:rPr>
          <w:rFonts w:ascii="微軟正黑體" w:eastAsia="微軟正黑體" w:hAnsi="微軟正黑體"/>
          <w:color w:val="292929"/>
          <w:spacing w:val="-1"/>
          <w:sz w:val="32"/>
          <w:szCs w:val="32"/>
          <w:shd w:val="clear" w:color="auto" w:fill="FFFFFF"/>
        </w:rPr>
        <w:t>PTT</w:t>
      </w:r>
      <w:r w:rsidR="00C75F61">
        <w:rPr>
          <w:rFonts w:ascii="微軟正黑體" w:eastAsia="微軟正黑體" w:hAnsi="微軟正黑體" w:hint="eastAsia"/>
          <w:color w:val="292929"/>
          <w:spacing w:val="-1"/>
          <w:sz w:val="32"/>
          <w:szCs w:val="32"/>
          <w:shd w:val="clear" w:color="auto" w:fill="FFFFFF"/>
        </w:rPr>
        <w:t>文本合併後，拿來分析回應者都回應了哪些文章上，也以社會網路圖來做呈現。</w:t>
      </w:r>
    </w:p>
    <w:p w14:paraId="74994459" w14:textId="2460281A" w:rsidR="00C75F61" w:rsidRPr="00C75F61" w:rsidRDefault="00C75F61"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C75F61">
        <w:rPr>
          <w:rFonts w:ascii="微軟正黑體" w:eastAsia="微軟正黑體" w:hAnsi="微軟正黑體"/>
          <w:noProof/>
          <w:color w:val="292929"/>
          <w:spacing w:val="-1"/>
          <w:sz w:val="32"/>
          <w:szCs w:val="32"/>
          <w:shd w:val="clear" w:color="auto" w:fill="FFFFFF"/>
        </w:rPr>
        <w:lastRenderedPageBreak/>
        <w:drawing>
          <wp:inline distT="0" distB="0" distL="0" distR="0" wp14:anchorId="17EF3528" wp14:editId="11F04900">
            <wp:extent cx="6030595" cy="3599815"/>
            <wp:effectExtent l="0" t="0" r="190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0595" cy="3599815"/>
                    </a:xfrm>
                    <a:prstGeom prst="rect">
                      <a:avLst/>
                    </a:prstGeom>
                  </pic:spPr>
                </pic:pic>
              </a:graphicData>
            </a:graphic>
          </wp:inline>
        </w:drawing>
      </w:r>
    </w:p>
    <w:p w14:paraId="3F2000DE" w14:textId="79712C95" w:rsidR="00C75F61" w:rsidRDefault="002A22F8" w:rsidP="004C7E38">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Pr>
          <w:rFonts w:ascii="微軟正黑體" w:eastAsia="微軟正黑體" w:hAnsi="微軟正黑體" w:hint="eastAsia"/>
          <w:color w:val="292929"/>
          <w:spacing w:val="-1"/>
          <w:sz w:val="32"/>
          <w:szCs w:val="32"/>
          <w:shd w:val="clear" w:color="auto" w:fill="FFFFFF"/>
        </w:rPr>
        <w:t>最後我們將</w:t>
      </w:r>
      <w:r>
        <w:rPr>
          <w:rFonts w:ascii="微軟正黑體" w:eastAsia="微軟正黑體" w:hAnsi="微軟正黑體"/>
          <w:color w:val="292929"/>
          <w:spacing w:val="-1"/>
          <w:sz w:val="32"/>
          <w:szCs w:val="32"/>
          <w:shd w:val="clear" w:color="auto" w:fill="FFFFFF"/>
        </w:rPr>
        <w:t>PTT</w:t>
      </w:r>
      <w:r>
        <w:rPr>
          <w:rFonts w:ascii="微軟正黑體" w:eastAsia="微軟正黑體" w:hAnsi="微軟正黑體" w:hint="eastAsia"/>
          <w:color w:val="292929"/>
          <w:spacing w:val="-1"/>
          <w:sz w:val="32"/>
          <w:szCs w:val="32"/>
          <w:shd w:val="clear" w:color="auto" w:fill="FFFFFF"/>
        </w:rPr>
        <w:t>文本計算相關性矩陣，來做字詞網路圖。可以看到本事件關鍵人物因為是在美國讀書長大，所以中文造詣並不好，所發的道歉文被民眾酸爆。也因為關鍵人物的</w:t>
      </w:r>
      <w:r w:rsidR="00F32B9E">
        <w:rPr>
          <w:rFonts w:ascii="微軟正黑體" w:eastAsia="微軟正黑體" w:hAnsi="微軟正黑體" w:hint="eastAsia"/>
          <w:color w:val="292929"/>
          <w:spacing w:val="-1"/>
          <w:sz w:val="32"/>
          <w:szCs w:val="32"/>
          <w:shd w:val="clear" w:color="auto" w:fill="FFFFFF"/>
        </w:rPr>
        <w:t>私生活導致暫時取消所有工作演出。當然雙方當事人也因此事件而達成離婚協議。</w:t>
      </w:r>
    </w:p>
    <w:p w14:paraId="78F79BA5" w14:textId="2F3E339A" w:rsidR="008443A4" w:rsidRPr="00F32B9E" w:rsidRDefault="002A22F8" w:rsidP="00F32B9E">
      <w:pPr>
        <w:tabs>
          <w:tab w:val="left" w:pos="426"/>
        </w:tabs>
        <w:ind w:leftChars="236" w:left="566" w:firstLine="1"/>
        <w:jc w:val="both"/>
        <w:rPr>
          <w:rFonts w:ascii="微軟正黑體" w:eastAsia="微軟正黑體" w:hAnsi="微軟正黑體"/>
          <w:color w:val="292929"/>
          <w:spacing w:val="-1"/>
          <w:sz w:val="32"/>
          <w:szCs w:val="32"/>
          <w:shd w:val="clear" w:color="auto" w:fill="FFFFFF"/>
        </w:rPr>
      </w:pPr>
      <w:r w:rsidRPr="002A22F8">
        <w:rPr>
          <w:rFonts w:ascii="微軟正黑體" w:eastAsia="微軟正黑體" w:hAnsi="微軟正黑體"/>
          <w:noProof/>
          <w:color w:val="292929"/>
          <w:spacing w:val="-1"/>
          <w:sz w:val="32"/>
          <w:szCs w:val="32"/>
          <w:shd w:val="clear" w:color="auto" w:fill="FFFFFF"/>
        </w:rPr>
        <w:drawing>
          <wp:inline distT="0" distB="0" distL="0" distR="0" wp14:anchorId="16F42825" wp14:editId="066A9F7C">
            <wp:extent cx="6030595" cy="3690620"/>
            <wp:effectExtent l="0" t="0" r="1905"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0595" cy="3690620"/>
                    </a:xfrm>
                    <a:prstGeom prst="rect">
                      <a:avLst/>
                    </a:prstGeom>
                  </pic:spPr>
                </pic:pic>
              </a:graphicData>
            </a:graphic>
          </wp:inline>
        </w:drawing>
      </w:r>
    </w:p>
    <w:sectPr w:rsidR="008443A4" w:rsidRPr="00F32B9E" w:rsidSect="00A949D6">
      <w:headerReference w:type="even" r:id="rId24"/>
      <w:headerReference w:type="default" r:id="rId25"/>
      <w:footerReference w:type="even" r:id="rId26"/>
      <w:footerReference w:type="default" r:id="rId27"/>
      <w:pgSz w:w="11907" w:h="16840" w:code="9"/>
      <w:pgMar w:top="1134" w:right="1134" w:bottom="1191" w:left="1276" w:header="851" w:footer="851"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C0C60" w14:textId="77777777" w:rsidR="006711EC" w:rsidRDefault="006711EC">
      <w:r>
        <w:separator/>
      </w:r>
    </w:p>
  </w:endnote>
  <w:endnote w:type="continuationSeparator" w:id="0">
    <w:p w14:paraId="56FB1C07" w14:textId="77777777" w:rsidR="006711EC" w:rsidRDefault="006711EC">
      <w:r>
        <w:continuationSeparator/>
      </w:r>
    </w:p>
  </w:endnote>
  <w:endnote w:type="continuationNotice" w:id="1">
    <w:p w14:paraId="13CA7823" w14:textId="77777777" w:rsidR="006711EC" w:rsidRDefault="006711E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0"/>
    <w:family w:val="decorative"/>
    <w:pitch w:val="variable"/>
    <w:sig w:usb0="00000003" w:usb1="00000000" w:usb2="00000000" w:usb3="00000000" w:csb0="800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 Kai Shu"/>
    <w:panose1 w:val="02010601000101010101"/>
    <w:charset w:val="88"/>
    <w:family w:val="auto"/>
    <w:pitch w:val="variable"/>
    <w:sig w:usb0="00000003"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angal">
    <w:panose1 w:val="02040503050203030202"/>
    <w:charset w:val="00"/>
    <w:family w:val="roman"/>
    <w:pitch w:val="variable"/>
    <w:sig w:usb0="00008003" w:usb1="00000000" w:usb2="00000000" w:usb3="00000000" w:csb0="00000001" w:csb1="00000000"/>
  </w:font>
  <w:font w:name="華康中黑體(P)">
    <w:altName w:val="微軟正黑體"/>
    <w:panose1 w:val="020B0604020202020204"/>
    <w:charset w:val="88"/>
    <w:family w:val="swiss"/>
    <w:pitch w:val="variable"/>
    <w:sig w:usb0="F1002BFF" w:usb1="29DFFFFF" w:usb2="00000037" w:usb3="00000000" w:csb0="003F00FF" w:csb1="00000000"/>
  </w:font>
  <w:font w:name="華康超明體">
    <w:altName w:val="微軟正黑體"/>
    <w:panose1 w:val="020B0604020202020204"/>
    <w:charset w:val="88"/>
    <w:family w:val="modern"/>
    <w:pitch w:val="fixed"/>
    <w:sig w:usb0="00000000"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華康中楷體">
    <w:altName w:val="微軟正黑體"/>
    <w:panose1 w:val="020B0604020202020204"/>
    <w:charset w:val="88"/>
    <w:family w:val="modern"/>
    <w:pitch w:val="fixed"/>
    <w:sig w:usb0="00000001" w:usb1="08080000" w:usb2="00000010" w:usb3="00000000" w:csb0="00100000" w:csb1="00000000"/>
  </w:font>
  <w:font w:name="華康仿宋體">
    <w:altName w:val="Microsoft JhengHei UI"/>
    <w:panose1 w:val="020B0604020202020204"/>
    <w:charset w:val="88"/>
    <w:family w:val="modern"/>
    <w:pitch w:val="fixed"/>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600197"/>
      <w:docPartObj>
        <w:docPartGallery w:val="Page Numbers (Bottom of Page)"/>
        <w:docPartUnique/>
      </w:docPartObj>
    </w:sdtPr>
    <w:sdtEndPr/>
    <w:sdtContent>
      <w:p w14:paraId="3475DF97" w14:textId="77777777" w:rsidR="00F43BCE" w:rsidRDefault="00F43BCE">
        <w:pPr>
          <w:pStyle w:val="af1"/>
          <w:jc w:val="center"/>
        </w:pPr>
        <w:r>
          <w:fldChar w:fldCharType="begin"/>
        </w:r>
        <w:r>
          <w:instrText>PAGE   \* MERGEFORMAT</w:instrText>
        </w:r>
        <w:r>
          <w:fldChar w:fldCharType="separate"/>
        </w:r>
        <w:r>
          <w:rPr>
            <w:lang w:val="zh-TW"/>
          </w:rPr>
          <w:t>2</w:t>
        </w:r>
        <w:r>
          <w:fldChar w:fldCharType="end"/>
        </w:r>
      </w:p>
    </w:sdtContent>
  </w:sdt>
  <w:p w14:paraId="290F70A9" w14:textId="77777777" w:rsidR="00F43BCE" w:rsidRPr="00AE028C" w:rsidRDefault="00F43BCE" w:rsidP="00B02F09">
    <w:pPr>
      <w:pStyle w:val="af1"/>
      <w:jc w:val="right"/>
    </w:pPr>
    <w:r>
      <w:rPr>
        <w:noProof/>
      </w:rPr>
      <w:drawing>
        <wp:inline distT="0" distB="0" distL="0" distR="0" wp14:anchorId="491F1B4B" wp14:editId="4966E15D">
          <wp:extent cx="981710" cy="269875"/>
          <wp:effectExtent l="0" t="0" r="8890" b="0"/>
          <wp:docPr id="899" name="圖片 899"/>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1">
                    <a:extLst>
                      <a:ext uri="{28A0092B-C50C-407E-A947-70E740481C1C}">
                        <a14:useLocalDpi xmlns:a14="http://schemas.microsoft.com/office/drawing/2010/main" val="0"/>
                      </a:ext>
                    </a:extLst>
                  </a:blip>
                  <a:stretch>
                    <a:fillRect/>
                  </a:stretch>
                </pic:blipFill>
                <pic:spPr>
                  <a:xfrm>
                    <a:off x="0" y="0"/>
                    <a:ext cx="981710" cy="26987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CAEA8" w14:textId="77777777" w:rsidR="00F43BCE" w:rsidRPr="00B07ECE" w:rsidRDefault="00F43BCE" w:rsidP="0093194D">
    <w:pPr>
      <w:pStyle w:val="af1"/>
      <w:tabs>
        <w:tab w:val="clear" w:pos="4153"/>
        <w:tab w:val="clear" w:pos="8306"/>
        <w:tab w:val="right" w:pos="8506"/>
      </w:tabs>
      <w:jc w:val="center"/>
      <w:rPr>
        <w:rFonts w:ascii="微軟正黑體" w:eastAsia="微軟正黑體" w:hAnsi="微軟正黑體"/>
      </w:rPr>
    </w:pPr>
    <w:r w:rsidRPr="00B07ECE">
      <w:rPr>
        <w:rFonts w:ascii="微軟正黑體" w:eastAsia="微軟正黑體" w:hAnsi="微軟正黑體"/>
        <w:noProof/>
        <w:lang w:val="zh-TW"/>
      </w:rPr>
      <w:fldChar w:fldCharType="begin"/>
    </w:r>
    <w:r w:rsidRPr="00B07ECE">
      <w:rPr>
        <w:rFonts w:ascii="微軟正黑體" w:eastAsia="微軟正黑體" w:hAnsi="微軟正黑體"/>
        <w:noProof/>
        <w:lang w:val="zh-TW"/>
      </w:rPr>
      <w:instrText xml:space="preserve"> PAGE   \* MERGEFORMAT </w:instrText>
    </w:r>
    <w:r w:rsidRPr="00B07ECE">
      <w:rPr>
        <w:rFonts w:ascii="微軟正黑體" w:eastAsia="微軟正黑體" w:hAnsi="微軟正黑體"/>
        <w:noProof/>
        <w:lang w:val="zh-TW"/>
      </w:rPr>
      <w:fldChar w:fldCharType="separate"/>
    </w:r>
    <w:r w:rsidRPr="00B07ECE">
      <w:rPr>
        <w:rFonts w:ascii="微軟正黑體" w:eastAsia="微軟正黑體" w:hAnsi="微軟正黑體"/>
        <w:noProof/>
        <w:lang w:val="zh-TW"/>
      </w:rPr>
      <w:t>III</w:t>
    </w:r>
    <w:r w:rsidRPr="00B07ECE">
      <w:rPr>
        <w:rFonts w:ascii="微軟正黑體" w:eastAsia="微軟正黑體" w:hAnsi="微軟正黑體"/>
        <w:noProof/>
        <w:lang w:val="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4D205" w14:textId="77777777" w:rsidR="006711EC" w:rsidRDefault="006711EC">
      <w:r>
        <w:separator/>
      </w:r>
    </w:p>
  </w:footnote>
  <w:footnote w:type="continuationSeparator" w:id="0">
    <w:p w14:paraId="1E6A0CFC" w14:textId="77777777" w:rsidR="006711EC" w:rsidRDefault="006711EC">
      <w:r>
        <w:continuationSeparator/>
      </w:r>
    </w:p>
  </w:footnote>
  <w:footnote w:type="continuationNotice" w:id="1">
    <w:p w14:paraId="1C098963" w14:textId="77777777" w:rsidR="006711EC" w:rsidRDefault="006711E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C97F" w14:textId="77777777" w:rsidR="00F43BCE" w:rsidRDefault="00F43BCE">
    <w:pPr>
      <w:pStyle w:val="a3"/>
    </w:pPr>
    <w:r>
      <w:rPr>
        <w:noProof/>
      </w:rPr>
      <w:drawing>
        <wp:anchor distT="0" distB="0" distL="114300" distR="114300" simplePos="0" relativeHeight="251658242" behindDoc="0" locked="0" layoutInCell="1" allowOverlap="1" wp14:anchorId="2AAD2CD9" wp14:editId="509E5C05">
          <wp:simplePos x="0" y="0"/>
          <wp:positionH relativeFrom="margin">
            <wp:align>left</wp:align>
          </wp:positionH>
          <wp:positionV relativeFrom="paragraph">
            <wp:posOffset>635</wp:posOffset>
          </wp:positionV>
          <wp:extent cx="474980" cy="518160"/>
          <wp:effectExtent l="0" t="0" r="0" b="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75f643fae4.png"/>
                  <pic:cNvPicPr/>
                </pic:nvPicPr>
                <pic:blipFill>
                  <a:blip r:embed="rId1">
                    <a:extLst>
                      <a:ext uri="{28A0092B-C50C-407E-A947-70E740481C1C}">
                        <a14:useLocalDpi xmlns:a14="http://schemas.microsoft.com/office/drawing/2010/main" val="0"/>
                      </a:ext>
                    </a:extLst>
                  </a:blip>
                  <a:stretch>
                    <a:fillRect/>
                  </a:stretch>
                </pic:blipFill>
                <pic:spPr>
                  <a:xfrm>
                    <a:off x="0" y="0"/>
                    <a:ext cx="474980" cy="518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663D07D4" wp14:editId="4E622BF4">
              <wp:simplePos x="0" y="0"/>
              <wp:positionH relativeFrom="column">
                <wp:posOffset>236220</wp:posOffset>
              </wp:positionH>
              <wp:positionV relativeFrom="margin">
                <wp:posOffset>-38100</wp:posOffset>
              </wp:positionV>
              <wp:extent cx="5288280" cy="292100"/>
              <wp:effectExtent l="0" t="0" r="0" b="0"/>
              <wp:wrapTopAndBottom/>
              <wp:docPr id="10"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B2D42" w14:textId="77777777" w:rsidR="00F43BCE" w:rsidRPr="00B02F09" w:rsidRDefault="00F43BCE" w:rsidP="00B02F09">
                          <w:pPr>
                            <w:rPr>
                              <w:rFonts w:eastAsia="華康仿宋體"/>
                            </w:rPr>
                          </w:pPr>
                          <w:r w:rsidRPr="00B02F09">
                            <w:rPr>
                              <w:rFonts w:eastAsia="華康仿宋體"/>
                              <w:iCs/>
                              <w:color w:val="808080"/>
                              <w:spacing w:val="10"/>
                              <w:sz w:val="20"/>
                            </w:rPr>
                            <w:t>「</w:t>
                          </w:r>
                          <w:r w:rsidRPr="00B02F09">
                            <w:rPr>
                              <w:rFonts w:eastAsia="華康仿宋體"/>
                              <w:iCs/>
                              <w:color w:val="808080"/>
                              <w:spacing w:val="10"/>
                              <w:sz w:val="20"/>
                            </w:rPr>
                            <w:t>20</w:t>
                          </w:r>
                          <w:r>
                            <w:rPr>
                              <w:rFonts w:eastAsia="華康仿宋體"/>
                              <w:iCs/>
                              <w:color w:val="808080"/>
                              <w:spacing w:val="10"/>
                              <w:sz w:val="20"/>
                            </w:rPr>
                            <w:t>22</w:t>
                          </w:r>
                          <w:r w:rsidRPr="00B02F09">
                            <w:rPr>
                              <w:rFonts w:eastAsia="華康仿宋體"/>
                              <w:iCs/>
                              <w:color w:val="808080"/>
                              <w:spacing w:val="10"/>
                              <w:sz w:val="20"/>
                            </w:rPr>
                            <w:t>台灣燈會在</w:t>
                          </w:r>
                          <w:r>
                            <w:rPr>
                              <w:rFonts w:eastAsia="華康仿宋體" w:hint="eastAsia"/>
                              <w:iCs/>
                              <w:color w:val="808080"/>
                              <w:spacing w:val="10"/>
                              <w:sz w:val="20"/>
                            </w:rPr>
                            <w:t>高雄</w:t>
                          </w:r>
                          <w:r>
                            <w:rPr>
                              <w:rFonts w:eastAsia="華康仿宋體" w:hint="eastAsia"/>
                              <w:iCs/>
                              <w:color w:val="808080"/>
                              <w:spacing w:val="10"/>
                              <w:sz w:val="20"/>
                            </w:rPr>
                            <w:t>-</w:t>
                          </w:r>
                          <w:r>
                            <w:rPr>
                              <w:rFonts w:eastAsia="華康仿宋體" w:hint="eastAsia"/>
                              <w:iCs/>
                              <w:color w:val="808080"/>
                              <w:spacing w:val="10"/>
                              <w:sz w:val="20"/>
                            </w:rPr>
                            <w:t>智慧慶典</w:t>
                          </w:r>
                          <w:r>
                            <w:rPr>
                              <w:rFonts w:eastAsia="華康仿宋體"/>
                              <w:iCs/>
                              <w:color w:val="808080"/>
                              <w:spacing w:val="10"/>
                              <w:sz w:val="20"/>
                            </w:rPr>
                            <w:t>-</w:t>
                          </w:r>
                          <w:r>
                            <w:rPr>
                              <w:rFonts w:eastAsia="華康仿宋體" w:hint="eastAsia"/>
                              <w:iCs/>
                              <w:color w:val="808080"/>
                              <w:spacing w:val="10"/>
                              <w:sz w:val="20"/>
                            </w:rPr>
                            <w:t>交通解決方案」</w:t>
                          </w:r>
                          <w:r w:rsidRPr="00B02F09">
                            <w:rPr>
                              <w:rFonts w:eastAsia="華康仿宋體"/>
                              <w:iCs/>
                              <w:color w:val="808080"/>
                              <w:spacing w:val="10"/>
                              <w:sz w:val="20"/>
                            </w:rPr>
                            <w:t>委託</w:t>
                          </w:r>
                          <w:r>
                            <w:rPr>
                              <w:rFonts w:eastAsia="華康仿宋體" w:hint="eastAsia"/>
                              <w:iCs/>
                              <w:color w:val="808080"/>
                              <w:spacing w:val="10"/>
                              <w:sz w:val="20"/>
                            </w:rPr>
                            <w:t>專案服務</w:t>
                          </w:r>
                          <w:r w:rsidRPr="00B02F09">
                            <w:rPr>
                              <w:rFonts w:eastAsia="華康仿宋體"/>
                              <w:iCs/>
                              <w:color w:val="808080"/>
                              <w:spacing w:val="10"/>
                              <w:sz w:val="20"/>
                            </w:rPr>
                            <w:t>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3D07D4" id="_x0000_t202" coordsize="21600,21600" o:spt="202" path="m,l,21600r21600,l21600,xe">
              <v:stroke joinstyle="miter"/>
              <v:path gradientshapeok="t" o:connecttype="rect"/>
            </v:shapetype>
            <v:shape id="Text Box 235" o:spid="_x0000_s1031" type="#_x0000_t202" style="position:absolute;margin-left:18.6pt;margin-top:-3pt;width:416.4pt;height:2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M8u3wEAAKEDAAAOAAAAZHJzL2Uyb0RvYy54bWysU8Fu2zAMvQ/YPwi6L46NdEuNOEXXosOA&#13;&#10;bh3Q7QNkWbKF2aJGKbGzrx8lp2m23YpeBImkH997pDdX09CzvUJvwFY8Xyw5U1ZCY2xb8R/f796t&#13;&#10;OfNB2Eb0YFXFD8rzq+3bN5vRlaqADvpGISMQ68vRVbwLwZVZ5mWnBuEX4JSlpAYcRKAntlmDYiT0&#13;&#10;oc+K5fJ9NgI2DkEq7yl6Oyf5NuFrrWR40NqrwPqKE7eQTkxnHc9suxFli8J1Rh5piBewGISx1PQE&#13;&#10;dSuCYDs0/0ENRiJ40GEhYchAayNV0kBq8uU/ah474VTSQuZ4d7LJvx6s/Lp/dN+QhekjTDTAJMK7&#13;&#10;e5A/PbNw0wnbqmtEGDslGmqcR8uy0fny+Gm02pc+gtTjF2hoyGIXIAFNGofoCulkhE4DOJxMV1Ng&#13;&#10;koIXxXpdrCklKVdcFvkyTSUT5dPXDn34pGBg8VJxpKEmdLG/9yGyEeVTSWxm4c70fRpsb/8KUGGM&#13;&#10;JPaR8Ew9TPVE1VFFDc2BdCDMe0J7TZcO8DdnI+1Ixf2vnUDFWf/ZkheX+WoVlyo9VhcfCnrgeaY+&#13;&#10;zwgrCarigbP5ehPmRdw5NG1HnWb3LVyTf9okac+sjrxpD5Li487GRTt/p6rnP2v7BwAA//8DAFBL&#13;&#10;AwQUAAYACAAAACEAJ4Wr8d4AAAANAQAADwAAAGRycy9kb3ducmV2LnhtbExPS0/DMAy+I/EfIiNx&#13;&#10;2xLG2EZXd0JMXEEbD4lb1nhtReNUTbaWf485wcUPffb3yDejb9WZ+tgERriZGlDEZXANVwhvr0+T&#13;&#10;FaiYLDvbBiaEb4qwKS4vcpu5MPCOzvtUKSHhmFmEOqUu0zqWNXkbp6EjFuwYem+TrH2lXW8HIfet&#13;&#10;nhmz0N42LAq17eixpvJrf/II78/Hz4+5eam2/q4bwmg0+3uNeH01btdSHtagEo3p7wN+M4h/KMTY&#13;&#10;IZzYRdUi3C5ncokwWUguwVdLI8MBYS5dF7n+n6L4AQAA//8DAFBLAQItABQABgAIAAAAIQC2gziS&#13;&#10;/gAAAOEBAAATAAAAAAAAAAAAAAAAAAAAAABbQ29udGVudF9UeXBlc10ueG1sUEsBAi0AFAAGAAgA&#13;&#10;AAAhADj9If/WAAAAlAEAAAsAAAAAAAAAAAAAAAAALwEAAF9yZWxzLy5yZWxzUEsBAi0AFAAGAAgA&#13;&#10;AAAhAHc0zy7fAQAAoQMAAA4AAAAAAAAAAAAAAAAALgIAAGRycy9lMm9Eb2MueG1sUEsBAi0AFAAG&#13;&#10;AAgAAAAhACeFq/HeAAAADQEAAA8AAAAAAAAAAAAAAAAAOQQAAGRycy9kb3ducmV2LnhtbFBLBQYA&#13;&#10;AAAABAAEAPMAAABEBQAAAAA=&#13;&#10;" filled="f" stroked="f">
              <v:textbox>
                <w:txbxContent>
                  <w:p w14:paraId="054B2D42" w14:textId="77777777" w:rsidR="00F43BCE" w:rsidRPr="00B02F09" w:rsidRDefault="00F43BCE" w:rsidP="00B02F09">
                    <w:pPr>
                      <w:rPr>
                        <w:rFonts w:eastAsia="華康仿宋體"/>
                      </w:rPr>
                    </w:pPr>
                    <w:r w:rsidRPr="00B02F09">
                      <w:rPr>
                        <w:rFonts w:eastAsia="華康仿宋體"/>
                        <w:iCs/>
                        <w:color w:val="808080"/>
                        <w:spacing w:val="10"/>
                        <w:sz w:val="20"/>
                      </w:rPr>
                      <w:t>「</w:t>
                    </w:r>
                    <w:r w:rsidRPr="00B02F09">
                      <w:rPr>
                        <w:rFonts w:eastAsia="華康仿宋體"/>
                        <w:iCs/>
                        <w:color w:val="808080"/>
                        <w:spacing w:val="10"/>
                        <w:sz w:val="20"/>
                      </w:rPr>
                      <w:t>20</w:t>
                    </w:r>
                    <w:r>
                      <w:rPr>
                        <w:rFonts w:eastAsia="華康仿宋體"/>
                        <w:iCs/>
                        <w:color w:val="808080"/>
                        <w:spacing w:val="10"/>
                        <w:sz w:val="20"/>
                      </w:rPr>
                      <w:t>22</w:t>
                    </w:r>
                    <w:r w:rsidRPr="00B02F09">
                      <w:rPr>
                        <w:rFonts w:eastAsia="華康仿宋體"/>
                        <w:iCs/>
                        <w:color w:val="808080"/>
                        <w:spacing w:val="10"/>
                        <w:sz w:val="20"/>
                      </w:rPr>
                      <w:t>台灣燈會在</w:t>
                    </w:r>
                    <w:r>
                      <w:rPr>
                        <w:rFonts w:eastAsia="華康仿宋體" w:hint="eastAsia"/>
                        <w:iCs/>
                        <w:color w:val="808080"/>
                        <w:spacing w:val="10"/>
                        <w:sz w:val="20"/>
                      </w:rPr>
                      <w:t>高雄</w:t>
                    </w:r>
                    <w:r>
                      <w:rPr>
                        <w:rFonts w:eastAsia="華康仿宋體" w:hint="eastAsia"/>
                        <w:iCs/>
                        <w:color w:val="808080"/>
                        <w:spacing w:val="10"/>
                        <w:sz w:val="20"/>
                      </w:rPr>
                      <w:t>-</w:t>
                    </w:r>
                    <w:r>
                      <w:rPr>
                        <w:rFonts w:eastAsia="華康仿宋體" w:hint="eastAsia"/>
                        <w:iCs/>
                        <w:color w:val="808080"/>
                        <w:spacing w:val="10"/>
                        <w:sz w:val="20"/>
                      </w:rPr>
                      <w:t>智慧慶典</w:t>
                    </w:r>
                    <w:r>
                      <w:rPr>
                        <w:rFonts w:eastAsia="華康仿宋體"/>
                        <w:iCs/>
                        <w:color w:val="808080"/>
                        <w:spacing w:val="10"/>
                        <w:sz w:val="20"/>
                      </w:rPr>
                      <w:t>-</w:t>
                    </w:r>
                    <w:r>
                      <w:rPr>
                        <w:rFonts w:eastAsia="華康仿宋體" w:hint="eastAsia"/>
                        <w:iCs/>
                        <w:color w:val="808080"/>
                        <w:spacing w:val="10"/>
                        <w:sz w:val="20"/>
                      </w:rPr>
                      <w:t>交通解決方案」</w:t>
                    </w:r>
                    <w:r w:rsidRPr="00B02F09">
                      <w:rPr>
                        <w:rFonts w:eastAsia="華康仿宋體"/>
                        <w:iCs/>
                        <w:color w:val="808080"/>
                        <w:spacing w:val="10"/>
                        <w:sz w:val="20"/>
                      </w:rPr>
                      <w:t>委託</w:t>
                    </w:r>
                    <w:r>
                      <w:rPr>
                        <w:rFonts w:eastAsia="華康仿宋體" w:hint="eastAsia"/>
                        <w:iCs/>
                        <w:color w:val="808080"/>
                        <w:spacing w:val="10"/>
                        <w:sz w:val="20"/>
                      </w:rPr>
                      <w:t>專案服務</w:t>
                    </w:r>
                    <w:r w:rsidRPr="00B02F09">
                      <w:rPr>
                        <w:rFonts w:eastAsia="華康仿宋體"/>
                        <w:iCs/>
                        <w:color w:val="808080"/>
                        <w:spacing w:val="10"/>
                        <w:sz w:val="20"/>
                      </w:rPr>
                      <w:t>案</w:t>
                    </w:r>
                  </w:p>
                </w:txbxContent>
              </v:textbox>
              <w10:wrap type="topAndBottom" anchory="margin"/>
            </v:shape>
          </w:pict>
        </mc:Fallback>
      </mc:AlternateContent>
    </w:r>
    <w:r>
      <w:rPr>
        <w:noProof/>
      </w:rPr>
      <mc:AlternateContent>
        <mc:Choice Requires="wps">
          <w:drawing>
            <wp:anchor distT="0" distB="0" distL="114300" distR="114300" simplePos="0" relativeHeight="251658241" behindDoc="0" locked="0" layoutInCell="1" allowOverlap="1" wp14:anchorId="273D049C" wp14:editId="6AE6ADC2">
              <wp:simplePos x="0" y="0"/>
              <wp:positionH relativeFrom="column">
                <wp:posOffset>347980</wp:posOffset>
              </wp:positionH>
              <wp:positionV relativeFrom="paragraph">
                <wp:posOffset>360045</wp:posOffset>
              </wp:positionV>
              <wp:extent cx="5400040" cy="17780"/>
              <wp:effectExtent l="5080" t="7620" r="5080" b="3175"/>
              <wp:wrapNone/>
              <wp:docPr id="11"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7780"/>
                      </a:xfrm>
                      <a:prstGeom prst="roundRect">
                        <a:avLst>
                          <a:gd name="adj" fmla="val 50000"/>
                        </a:avLst>
                      </a:prstGeom>
                      <a:gradFill rotWithShape="1">
                        <a:gsLst>
                          <a:gs pos="0">
                            <a:srgbClr val="2D5248">
                              <a:alpha val="99001"/>
                            </a:srgbClr>
                          </a:gs>
                          <a:gs pos="100000">
                            <a:srgbClr val="00458A"/>
                          </a:gs>
                        </a:gsLst>
                        <a:lin ang="0" scaled="1"/>
                      </a:gradFill>
                      <a:ln>
                        <a:noFill/>
                      </a:ln>
                      <a:extLst>
                        <a:ext uri="{91240B29-F687-4F45-9708-019B960494DF}">
                          <a14:hiddenLine xmlns:a14="http://schemas.microsoft.com/office/drawing/2010/main" w="9525">
                            <a:solidFill>
                              <a:schemeClr val="accent3">
                                <a:lumMod val="60000"/>
                                <a:lumOff val="4000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5EB142" id="AutoShape 236" o:spid="_x0000_s1026" style="position:absolute;margin-left:27.4pt;margin-top:28.35pt;width:425.2pt;height: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dYN8gIAAAUGAAAOAAAAZHJzL2Uyb0RvYy54bWysVE1v1DAQvSPxHyzft/lo9iOrZqu2yyKk&#10;AhUFcfYmzsbg2MH2NlsQ/53xOFm2wAEhLok9tt/MvDczF5eHVpIHbqzQqqDJWUwJV6WuhNoV9MP7&#10;zWRBiXVMVUxqxQv6yC29XD1/dtF3S57qRsuKGwIgyi77rqCNc90yimzZ8JbZM91xBYe1Ni1zsDW7&#10;qDKsB/RWRmkcz6Jem6ozuuTWgnUdDukK8eual+5tXVvuiCwoxObwa/C79d9odcGWO8O6RpRDGOwf&#10;omiZUOD0CLVmjpG9Eb9BtaI02uranZW6jXRdi5JjDpBNEv+SzX3DOo65ADm2O9Jk/x9s+ebhzhBR&#10;gXYJJYq1oNHV3ml0TdLzmWeo7+wSLt53d8bnaLtbXX62ROmbhqkdvzJG9w1nFcSV+PvRkwd+Y+Ep&#10;2favdQX4DPCRrENtWg8INJADavJ41IQfHCnBOM3iOM5AuhLOkvl8gZpFbDk+7ox1L7luiV8U1Oi9&#10;qt6B7uiBPdxah7pUQ3Ks+kRJ3UpQ+YFJMgX0EXG4DNgj5qBotRFSEqPdR+EaZMYniod2xLek05B/&#10;jGZrdtsbaQh4KGi6nqbZIoQju4YFa57HcSALCA3XgTgoIBtwA1ziw/sDJlAyXVwh1+EJvhxikUIR&#10;0AUJtSWT3Ks73jUMs/FOpPJfpX12XrXRAtQPSF4ErOJveZJm8XWaTzazxXySbbLpJJ/Hi0mc5Nf5&#10;LM7ybL357nNMsmUjqoqrW6H42FFJ9ncVO/R26AXsKdIXNJ+m00CrluIYPY4IfmSZlSVX7hzvyX0L&#10;lRZ4niGB2OZghmEQzL6qRt2PSMiBPXWC1YSPfX2/UBWuHRMyrKOn+SIAkDb+kUbsBt8AoZG2unqE&#10;ZoBqQoFgdsKi0eYrJT3MoYLaL3tmOCXylYKCypPMV7/DTTadp7Axpyfb0xOmSoAqqKNQAX5548Kw&#10;23dG7BrwFOpWad/ktXBed9+gIaphA7MGMxjmoh9mp3u89XN6r34AAAD//wMAUEsDBBQABgAIAAAA&#10;IQC4SdFl3wAAAAgBAAAPAAAAZHJzL2Rvd25yZXYueG1sTI9BT8MwDIXvSPyHyEjcWLJBy1aaTghp&#10;QjsymKbdssZrKxqnatKt7NdjTuNkPT/rvc/5cnStOGEfGk8aphMFAqn0tqFKw9fn6mEOIkRD1rSe&#10;UMMPBlgWtze5yaw/0weeNrESHEIhMxrqGLtMylDW6EyY+A6JvaPvnYks+0ra3pw53LVyplQqnWmI&#10;G2rT4VuN5fdmcBp269V+6/z68X1ahW6Yp5ftTl20vr8bX19ARBzj9Rj+8BkdCmY6+IFsEK2G5InJ&#10;I8/0GQT7C5XMQBx4sUhAFrn8/0DxCwAA//8DAFBLAQItABQABgAIAAAAIQC2gziS/gAAAOEBAAAT&#10;AAAAAAAAAAAAAAAAAAAAAABbQ29udGVudF9UeXBlc10ueG1sUEsBAi0AFAAGAAgAAAAhADj9If/W&#10;AAAAlAEAAAsAAAAAAAAAAAAAAAAALwEAAF9yZWxzLy5yZWxzUEsBAi0AFAAGAAgAAAAhABCB1g3y&#10;AgAABQYAAA4AAAAAAAAAAAAAAAAALgIAAGRycy9lMm9Eb2MueG1sUEsBAi0AFAAGAAgAAAAhALhJ&#10;0WXfAAAACAEAAA8AAAAAAAAAAAAAAAAATAUAAGRycy9kb3ducmV2LnhtbFBLBQYAAAAABAAEAPMA&#10;AABYBgAAAAA=&#10;" fillcolor="#2d5248" stroked="f" strokecolor="#c2d69b [1942]">
              <v:fill opacity="64881f" color2="#00458a" rotate="t" angle="90" focus="100%" type="gradient"/>
            </v:round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E10B" w14:textId="77777777" w:rsidR="00F43BCE" w:rsidRPr="00E02DC9" w:rsidRDefault="00F43BCE" w:rsidP="003C67DE">
    <w:pPr>
      <w:pStyle w:val="a3"/>
      <w:widowControl/>
      <w:tabs>
        <w:tab w:val="clear" w:pos="4153"/>
        <w:tab w:val="center" w:pos="5400"/>
      </w:tabs>
      <w:spacing w:line="240" w:lineRule="auto"/>
      <w:ind w:leftChars="150" w:left="360" w:rightChars="-147" w:right="-353"/>
      <w:textAlignment w:val="bottom"/>
      <w:rPr>
        <w:rFonts w:ascii="華康超明體" w:eastAsia="華康超明體"/>
        <w:color w:val="808080"/>
        <w:sz w:val="16"/>
        <w:szCs w:val="16"/>
      </w:rPr>
    </w:pPr>
    <w:r>
      <w:rPr>
        <w:noProof/>
      </w:rPr>
      <w:drawing>
        <wp:anchor distT="0" distB="0" distL="114300" distR="114300" simplePos="0" relativeHeight="251658243" behindDoc="0" locked="0" layoutInCell="1" allowOverlap="1" wp14:anchorId="2EA4EA8E" wp14:editId="07C725D4">
          <wp:simplePos x="0" y="0"/>
          <wp:positionH relativeFrom="margin">
            <wp:posOffset>-53340</wp:posOffset>
          </wp:positionH>
          <wp:positionV relativeFrom="paragraph">
            <wp:posOffset>-182245</wp:posOffset>
          </wp:positionV>
          <wp:extent cx="474980" cy="518160"/>
          <wp:effectExtent l="0" t="0" r="0" b="0"/>
          <wp:wrapSquare wrapText="bothSides"/>
          <wp:docPr id="898" name="圖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75f643fae4.png"/>
                  <pic:cNvPicPr/>
                </pic:nvPicPr>
                <pic:blipFill>
                  <a:blip r:embed="rId1">
                    <a:extLst>
                      <a:ext uri="{28A0092B-C50C-407E-A947-70E740481C1C}">
                        <a14:useLocalDpi xmlns:a14="http://schemas.microsoft.com/office/drawing/2010/main" val="0"/>
                      </a:ext>
                    </a:extLst>
                  </a:blip>
                  <a:stretch>
                    <a:fillRect/>
                  </a:stretch>
                </pic:blipFill>
                <pic:spPr>
                  <a:xfrm>
                    <a:off x="0" y="0"/>
                    <a:ext cx="474980" cy="518160"/>
                  </a:xfrm>
                  <a:prstGeom prst="rect">
                    <a:avLst/>
                  </a:prstGeom>
                </pic:spPr>
              </pic:pic>
            </a:graphicData>
          </a:graphic>
          <wp14:sizeRelH relativeFrom="margin">
            <wp14:pctWidth>0</wp14:pctWidth>
          </wp14:sizeRelH>
          <wp14:sizeRelV relativeFrom="margin">
            <wp14:pctHeight>0</wp14:pctHeight>
          </wp14:sizeRelV>
        </wp:anchor>
      </w:drawing>
    </w:r>
  </w:p>
  <w:p w14:paraId="4AB34CB8" w14:textId="77777777" w:rsidR="00F43BCE" w:rsidRPr="003C67DE" w:rsidRDefault="00F43BCE" w:rsidP="003C67DE">
    <w:pPr>
      <w:pStyle w:val="a3"/>
      <w:rPr>
        <w:szCs w:val="16"/>
      </w:rPr>
    </w:pPr>
    <w:r>
      <w:rPr>
        <w:noProof/>
      </w:rPr>
      <mc:AlternateContent>
        <mc:Choice Requires="wps">
          <w:drawing>
            <wp:anchor distT="0" distB="0" distL="114300" distR="114300" simplePos="0" relativeHeight="251658244" behindDoc="0" locked="0" layoutInCell="1" allowOverlap="1" wp14:anchorId="7E02DA21" wp14:editId="4E7712F5">
              <wp:simplePos x="0" y="0"/>
              <wp:positionH relativeFrom="column">
                <wp:posOffset>330200</wp:posOffset>
              </wp:positionH>
              <wp:positionV relativeFrom="paragraph">
                <wp:posOffset>220345</wp:posOffset>
              </wp:positionV>
              <wp:extent cx="5400040" cy="17780"/>
              <wp:effectExtent l="0" t="0" r="0" b="0"/>
              <wp:wrapNone/>
              <wp:docPr id="16"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7780"/>
                      </a:xfrm>
                      <a:prstGeom prst="roundRect">
                        <a:avLst>
                          <a:gd name="adj" fmla="val 50000"/>
                        </a:avLst>
                      </a:prstGeom>
                      <a:gradFill rotWithShape="1">
                        <a:gsLst>
                          <a:gs pos="0">
                            <a:srgbClr val="2D5248">
                              <a:alpha val="99001"/>
                            </a:srgbClr>
                          </a:gs>
                          <a:gs pos="100000">
                            <a:srgbClr val="00458A"/>
                          </a:gs>
                        </a:gsLst>
                        <a:lin ang="0" scaled="1"/>
                      </a:gradFill>
                      <a:ln>
                        <a:noFill/>
                      </a:ln>
                      <a:extLst>
                        <a:ext uri="{91240B29-F687-4F45-9708-019B960494DF}">
                          <a14:hiddenLine xmlns:a14="http://schemas.microsoft.com/office/drawing/2010/main" w="9525">
                            <a:solidFill>
                              <a:schemeClr val="accent3">
                                <a:lumMod val="60000"/>
                                <a:lumOff val="4000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A5A4F5" id="AutoShape 236" o:spid="_x0000_s1026" style="position:absolute;margin-left:26pt;margin-top:17.35pt;width:425.2pt;height: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EI8gIAAAUGAAAOAAAAZHJzL2Uyb0RvYy54bWysVE1v1DAQvSPxHyzft/lo9iOrZqu2yyKk&#10;AhUFcfYmzsbg2MH2NlsQ/53xOFm2wAEhLok9tt/MvDczF5eHVpIHbqzQqqDJWUwJV6WuhNoV9MP7&#10;zWRBiXVMVUxqxQv6yC29XD1/dtF3S57qRsuKGwIgyi77rqCNc90yimzZ8JbZM91xBYe1Ni1zsDW7&#10;qDKsB/RWRmkcz6Jem6ozuuTWgnUdDukK8eual+5tXVvuiCwoxObwa/C79d9odcGWO8O6RpRDGOwf&#10;omiZUOD0CLVmjpG9Eb9BtaI02uranZW6jXRdi5JjDpBNEv+SzX3DOo65ADm2O9Jk/x9s+ebhzhBR&#10;gXYzShRrQaOrvdPomqTnM89Q39klXLzv7ozP0Xa3uvxsidI3DVM7fmWM7hvOKogr8fejJw/8xsJT&#10;su1f6wrwGeAjWYfatB4QaCAH1OTxqAk/OFKCcZrFcZyBdCWcJfP5AjWL2HJ83BnrXnLdEr8oqNF7&#10;Vb0D3dEDe7i1DnWphuRY9YmSupWg8gOTZAroI+JwGbBHzEHRaiOkJEa7j8I1yIxPFA/tiG9JpyH/&#10;GM3W7LY30hDwUNB0PU2zRQhHdg0L1jyP40AWEBquA3FQQDbgBrjEh/cHTKBkurhCrsMTfDnEIoUi&#10;oAsSaksmuVd3vGsYZuOdSOW/SvvsvGqjBagfkLwIWMXf8iTN4us0n2xmi/kk22TTST6PF5M4ya/z&#10;WZzl2Xrz3eeYZMtGVBVXt0LxsaOS7O8qdujt0AvYU6QvaD5Np4FWLcUxehwR/MgyK0uu3Dnek/sW&#10;Ki3wPEMCsc3BDMMgmH1VjbofkZADe+oEqwkf+/p+oSpcOyZkWEdP80UAIG38I43YDb4BQiNtdfUI&#10;zQDVhALB7IRFo81XSnqYQwW1X/bMcErkKwUFlSeZr36Hm2w6T2FjTk+2pydMlQBVUEehAvzyxoVh&#10;t++M2DXgKdSt0r7Ja+G87r5BQ1TDBmYNZjDMRT/MTvd46+f0Xv0AAAD//wMAUEsDBBQABgAIAAAA&#10;IQBHuaOG3wAAAAgBAAAPAAAAZHJzL2Rvd25yZXYueG1sTI/NTsMwEITvSLyDtUjcqN30P8SpEFKF&#10;eqRQVdzceJtExOsodtrQp2c5lePsrGa+ydaDa8QZu1B70jAeKRBIhbc1lRo+PzZPSxAhGrKm8YQa&#10;fjDAOr+/y0xq/YXe8byLpeAQCqnRUMXYplKGokJnwsi3SOydfOdMZNmV0nbmwuGukYlSc+lMTdxQ&#10;mRZfKyy+d73TcNhuvvbObydv4zK0/XJ+3R/UVevHh+HlGUTEId6e4Q+f0SFnpqPvyQbRaJglPCVq&#10;mEwXINhfqWQK4siHxQxknsn/A/JfAAAA//8DAFBLAQItABQABgAIAAAAIQC2gziS/gAAAOEBAAAT&#10;AAAAAAAAAAAAAAAAAAAAAABbQ29udGVudF9UeXBlc10ueG1sUEsBAi0AFAAGAAgAAAAhADj9If/W&#10;AAAAlAEAAAsAAAAAAAAAAAAAAAAALwEAAF9yZWxzLy5yZWxzUEsBAi0AFAAGAAgAAAAhAGC20Qjy&#10;AgAABQYAAA4AAAAAAAAAAAAAAAAALgIAAGRycy9lMm9Eb2MueG1sUEsBAi0AFAAGAAgAAAAhAEe5&#10;o4bfAAAACAEAAA8AAAAAAAAAAAAAAAAATAUAAGRycy9kb3ducmV2LnhtbFBLBQYAAAAABAAEAPMA&#10;AABYBgAAAAA=&#10;" fillcolor="#2d5248" stroked="f" strokecolor="#c2d69b [1942]">
              <v:fill opacity="64881f" color2="#00458a" rotate="t" angle="90" focus="100%" type="gradient"/>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776"/>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 w15:restartNumberingAfterBreak="0">
    <w:nsid w:val="007652C7"/>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 w15:restartNumberingAfterBreak="0">
    <w:nsid w:val="015A07C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3" w15:restartNumberingAfterBreak="0">
    <w:nsid w:val="02BD3992"/>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4" w15:restartNumberingAfterBreak="0">
    <w:nsid w:val="05134DA7"/>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5" w15:restartNumberingAfterBreak="0">
    <w:nsid w:val="064D64AF"/>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6" w15:restartNumberingAfterBreak="0">
    <w:nsid w:val="06727CAA"/>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7" w15:restartNumberingAfterBreak="0">
    <w:nsid w:val="0681308D"/>
    <w:multiLevelType w:val="hybridMultilevel"/>
    <w:tmpl w:val="B2866F00"/>
    <w:lvl w:ilvl="0" w:tplc="C2BC43A0">
      <w:start w:val="1"/>
      <w:numFmt w:val="taiwaneseCountingThousand"/>
      <w:lvlText w:val="%1、"/>
      <w:lvlJc w:val="left"/>
      <w:pPr>
        <w:ind w:left="1287" w:hanging="720"/>
      </w:pPr>
      <w:rPr>
        <w:rFonts w:hint="default"/>
        <w:sz w:val="28"/>
        <w:szCs w:val="28"/>
        <w:lang w:val="en-US"/>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 w15:restartNumberingAfterBreak="0">
    <w:nsid w:val="06D67B03"/>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06E35EC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 w15:restartNumberingAfterBreak="0">
    <w:nsid w:val="0708646E"/>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1" w15:restartNumberingAfterBreak="0">
    <w:nsid w:val="09E42DCF"/>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 w15:restartNumberingAfterBreak="0">
    <w:nsid w:val="0A75698B"/>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3" w15:restartNumberingAfterBreak="0">
    <w:nsid w:val="0AAA4E8E"/>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4" w15:restartNumberingAfterBreak="0">
    <w:nsid w:val="0AAF0DFF"/>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15" w15:restartNumberingAfterBreak="0">
    <w:nsid w:val="0C3B6ADC"/>
    <w:multiLevelType w:val="hybridMultilevel"/>
    <w:tmpl w:val="A80EBAF8"/>
    <w:lvl w:ilvl="0" w:tplc="6B30837C">
      <w:start w:val="1"/>
      <w:numFmt w:val="decimal"/>
      <w:lvlText w:val="7.%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0CFD76E4"/>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7" w15:restartNumberingAfterBreak="0">
    <w:nsid w:val="0D286330"/>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8" w15:restartNumberingAfterBreak="0">
    <w:nsid w:val="0E2975E2"/>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9" w15:restartNumberingAfterBreak="0">
    <w:nsid w:val="0EED40F0"/>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0" w15:restartNumberingAfterBreak="0">
    <w:nsid w:val="0F3044BD"/>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21" w15:restartNumberingAfterBreak="0">
    <w:nsid w:val="103906A3"/>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2" w15:restartNumberingAfterBreak="0">
    <w:nsid w:val="12D941AC"/>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3" w15:restartNumberingAfterBreak="0">
    <w:nsid w:val="142173E2"/>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4" w15:restartNumberingAfterBreak="0">
    <w:nsid w:val="145A05F1"/>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5" w15:restartNumberingAfterBreak="0">
    <w:nsid w:val="145D5EE8"/>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6" w15:restartNumberingAfterBreak="0">
    <w:nsid w:val="15A1071B"/>
    <w:multiLevelType w:val="hybridMultilevel"/>
    <w:tmpl w:val="229AF840"/>
    <w:lvl w:ilvl="0" w:tplc="82383950">
      <w:start w:val="1"/>
      <w:numFmt w:val="decimal"/>
      <w:lvlText w:val="4.%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6416FF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8" w15:restartNumberingAfterBreak="0">
    <w:nsid w:val="16CF328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29" w15:restartNumberingAfterBreak="0">
    <w:nsid w:val="175122CA"/>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30" w15:restartNumberingAfterBreak="0">
    <w:nsid w:val="18B92520"/>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31" w15:restartNumberingAfterBreak="0">
    <w:nsid w:val="19B57AE3"/>
    <w:multiLevelType w:val="hybridMultilevel"/>
    <w:tmpl w:val="D26ADEC0"/>
    <w:lvl w:ilvl="0" w:tplc="23CA459A">
      <w:start w:val="1"/>
      <w:numFmt w:val="taiwaneseCountingThousand"/>
      <w:lvlText w:val="%1、"/>
      <w:lvlJc w:val="left"/>
      <w:pPr>
        <w:ind w:left="1287" w:hanging="720"/>
      </w:pPr>
      <w:rPr>
        <w:rFonts w:hint="default"/>
        <w:b w:val="0"/>
        <w:bCs/>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2" w15:restartNumberingAfterBreak="0">
    <w:nsid w:val="1A6A19E4"/>
    <w:multiLevelType w:val="hybridMultilevel"/>
    <w:tmpl w:val="51F23D56"/>
    <w:lvl w:ilvl="0" w:tplc="3A4CE9C2">
      <w:start w:val="1"/>
      <w:numFmt w:val="decimal"/>
      <w:lvlText w:val="%1."/>
      <w:lvlJc w:val="left"/>
      <w:pPr>
        <w:ind w:left="1821" w:hanging="360"/>
      </w:pPr>
      <w:rPr>
        <w:rFonts w:hint="default"/>
      </w:rPr>
    </w:lvl>
    <w:lvl w:ilvl="1" w:tplc="04090019" w:tentative="1">
      <w:start w:val="1"/>
      <w:numFmt w:val="ideographTraditional"/>
      <w:lvlText w:val="%2、"/>
      <w:lvlJc w:val="left"/>
      <w:pPr>
        <w:ind w:left="2421" w:hanging="480"/>
      </w:pPr>
    </w:lvl>
    <w:lvl w:ilvl="2" w:tplc="0409001B" w:tentative="1">
      <w:start w:val="1"/>
      <w:numFmt w:val="lowerRoman"/>
      <w:lvlText w:val="%3."/>
      <w:lvlJc w:val="right"/>
      <w:pPr>
        <w:ind w:left="2901" w:hanging="480"/>
      </w:pPr>
    </w:lvl>
    <w:lvl w:ilvl="3" w:tplc="0409000F" w:tentative="1">
      <w:start w:val="1"/>
      <w:numFmt w:val="decimal"/>
      <w:lvlText w:val="%4."/>
      <w:lvlJc w:val="left"/>
      <w:pPr>
        <w:ind w:left="3381" w:hanging="480"/>
      </w:pPr>
    </w:lvl>
    <w:lvl w:ilvl="4" w:tplc="04090019" w:tentative="1">
      <w:start w:val="1"/>
      <w:numFmt w:val="ideographTraditional"/>
      <w:lvlText w:val="%5、"/>
      <w:lvlJc w:val="left"/>
      <w:pPr>
        <w:ind w:left="3861" w:hanging="480"/>
      </w:pPr>
    </w:lvl>
    <w:lvl w:ilvl="5" w:tplc="0409001B" w:tentative="1">
      <w:start w:val="1"/>
      <w:numFmt w:val="lowerRoman"/>
      <w:lvlText w:val="%6."/>
      <w:lvlJc w:val="right"/>
      <w:pPr>
        <w:ind w:left="4341" w:hanging="480"/>
      </w:pPr>
    </w:lvl>
    <w:lvl w:ilvl="6" w:tplc="0409000F" w:tentative="1">
      <w:start w:val="1"/>
      <w:numFmt w:val="decimal"/>
      <w:lvlText w:val="%7."/>
      <w:lvlJc w:val="left"/>
      <w:pPr>
        <w:ind w:left="4821" w:hanging="480"/>
      </w:pPr>
    </w:lvl>
    <w:lvl w:ilvl="7" w:tplc="04090019" w:tentative="1">
      <w:start w:val="1"/>
      <w:numFmt w:val="ideographTraditional"/>
      <w:lvlText w:val="%8、"/>
      <w:lvlJc w:val="left"/>
      <w:pPr>
        <w:ind w:left="5301" w:hanging="480"/>
      </w:pPr>
    </w:lvl>
    <w:lvl w:ilvl="8" w:tplc="0409001B" w:tentative="1">
      <w:start w:val="1"/>
      <w:numFmt w:val="lowerRoman"/>
      <w:lvlText w:val="%9."/>
      <w:lvlJc w:val="right"/>
      <w:pPr>
        <w:ind w:left="5781" w:hanging="480"/>
      </w:pPr>
    </w:lvl>
  </w:abstractNum>
  <w:abstractNum w:abstractNumId="33" w15:restartNumberingAfterBreak="0">
    <w:nsid w:val="1A9D28E2"/>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4" w15:restartNumberingAfterBreak="0">
    <w:nsid w:val="1B983E11"/>
    <w:multiLevelType w:val="hybridMultilevel"/>
    <w:tmpl w:val="8146FD74"/>
    <w:lvl w:ilvl="0" w:tplc="BE741D1E">
      <w:start w:val="1"/>
      <w:numFmt w:val="decimal"/>
      <w:lvlText w:val="(%1)"/>
      <w:lvlJc w:val="left"/>
      <w:pPr>
        <w:ind w:left="1331" w:hanging="480"/>
      </w:pPr>
      <w:rPr>
        <w:rFonts w:hint="default"/>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35" w15:restartNumberingAfterBreak="0">
    <w:nsid w:val="1BB2292F"/>
    <w:multiLevelType w:val="hybridMultilevel"/>
    <w:tmpl w:val="79C26370"/>
    <w:lvl w:ilvl="0" w:tplc="0409000F">
      <w:start w:val="1"/>
      <w:numFmt w:val="decimal"/>
      <w:lvlText w:val="%1."/>
      <w:lvlJc w:val="left"/>
      <w:pPr>
        <w:ind w:left="1612" w:hanging="480"/>
      </w:pPr>
    </w:lvl>
    <w:lvl w:ilvl="1" w:tplc="04090019" w:tentative="1">
      <w:start w:val="1"/>
      <w:numFmt w:val="ideographTraditional"/>
      <w:lvlText w:val="%2、"/>
      <w:lvlJc w:val="left"/>
      <w:pPr>
        <w:ind w:left="2092" w:hanging="480"/>
      </w:pPr>
    </w:lvl>
    <w:lvl w:ilvl="2" w:tplc="0409001B" w:tentative="1">
      <w:start w:val="1"/>
      <w:numFmt w:val="lowerRoman"/>
      <w:lvlText w:val="%3."/>
      <w:lvlJc w:val="right"/>
      <w:pPr>
        <w:ind w:left="2572" w:hanging="480"/>
      </w:pPr>
    </w:lvl>
    <w:lvl w:ilvl="3" w:tplc="0409000F" w:tentative="1">
      <w:start w:val="1"/>
      <w:numFmt w:val="decimal"/>
      <w:lvlText w:val="%4."/>
      <w:lvlJc w:val="left"/>
      <w:pPr>
        <w:ind w:left="3052" w:hanging="480"/>
      </w:pPr>
    </w:lvl>
    <w:lvl w:ilvl="4" w:tplc="04090019" w:tentative="1">
      <w:start w:val="1"/>
      <w:numFmt w:val="ideographTraditional"/>
      <w:lvlText w:val="%5、"/>
      <w:lvlJc w:val="left"/>
      <w:pPr>
        <w:ind w:left="3532" w:hanging="480"/>
      </w:pPr>
    </w:lvl>
    <w:lvl w:ilvl="5" w:tplc="0409001B" w:tentative="1">
      <w:start w:val="1"/>
      <w:numFmt w:val="lowerRoman"/>
      <w:lvlText w:val="%6."/>
      <w:lvlJc w:val="right"/>
      <w:pPr>
        <w:ind w:left="4012" w:hanging="480"/>
      </w:pPr>
    </w:lvl>
    <w:lvl w:ilvl="6" w:tplc="0409000F" w:tentative="1">
      <w:start w:val="1"/>
      <w:numFmt w:val="decimal"/>
      <w:lvlText w:val="%7."/>
      <w:lvlJc w:val="left"/>
      <w:pPr>
        <w:ind w:left="4492" w:hanging="480"/>
      </w:pPr>
    </w:lvl>
    <w:lvl w:ilvl="7" w:tplc="04090019" w:tentative="1">
      <w:start w:val="1"/>
      <w:numFmt w:val="ideographTraditional"/>
      <w:lvlText w:val="%8、"/>
      <w:lvlJc w:val="left"/>
      <w:pPr>
        <w:ind w:left="4972" w:hanging="480"/>
      </w:pPr>
    </w:lvl>
    <w:lvl w:ilvl="8" w:tplc="0409001B" w:tentative="1">
      <w:start w:val="1"/>
      <w:numFmt w:val="lowerRoman"/>
      <w:lvlText w:val="%9."/>
      <w:lvlJc w:val="right"/>
      <w:pPr>
        <w:ind w:left="5452" w:hanging="480"/>
      </w:pPr>
    </w:lvl>
  </w:abstractNum>
  <w:abstractNum w:abstractNumId="36" w15:restartNumberingAfterBreak="0">
    <w:nsid w:val="1BDB5F95"/>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7" w15:restartNumberingAfterBreak="0">
    <w:nsid w:val="1C5C2FC4"/>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38" w15:restartNumberingAfterBreak="0">
    <w:nsid w:val="1D5C16A5"/>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9" w15:restartNumberingAfterBreak="0">
    <w:nsid w:val="1DA3227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0" w15:restartNumberingAfterBreak="0">
    <w:nsid w:val="1E0F57D0"/>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1" w15:restartNumberingAfterBreak="0">
    <w:nsid w:val="1EAA1EF5"/>
    <w:multiLevelType w:val="hybridMultilevel"/>
    <w:tmpl w:val="00C02A66"/>
    <w:lvl w:ilvl="0" w:tplc="C50CDE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1FB50E14"/>
    <w:multiLevelType w:val="hybridMultilevel"/>
    <w:tmpl w:val="192CF5DC"/>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3" w15:restartNumberingAfterBreak="0">
    <w:nsid w:val="210C12C8"/>
    <w:multiLevelType w:val="hybridMultilevel"/>
    <w:tmpl w:val="00C02A66"/>
    <w:lvl w:ilvl="0" w:tplc="C50CDE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44223F1"/>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5" w15:restartNumberingAfterBreak="0">
    <w:nsid w:val="24DB1890"/>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6" w15:restartNumberingAfterBreak="0">
    <w:nsid w:val="260E297F"/>
    <w:multiLevelType w:val="hybridMultilevel"/>
    <w:tmpl w:val="BF3CEAFC"/>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47" w15:restartNumberingAfterBreak="0">
    <w:nsid w:val="26BE0FDB"/>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48" w15:restartNumberingAfterBreak="0">
    <w:nsid w:val="273D1753"/>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49" w15:restartNumberingAfterBreak="0">
    <w:nsid w:val="27E94BFC"/>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50" w15:restartNumberingAfterBreak="0">
    <w:nsid w:val="27F936C0"/>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51" w15:restartNumberingAfterBreak="0">
    <w:nsid w:val="280C0C58"/>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2" w15:restartNumberingAfterBreak="0">
    <w:nsid w:val="2A36217D"/>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53" w15:restartNumberingAfterBreak="0">
    <w:nsid w:val="2A94398F"/>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4" w15:restartNumberingAfterBreak="0">
    <w:nsid w:val="2CFB58E6"/>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5" w15:restartNumberingAfterBreak="0">
    <w:nsid w:val="2ECB5441"/>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56" w15:restartNumberingAfterBreak="0">
    <w:nsid w:val="2FAB5C82"/>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7" w15:restartNumberingAfterBreak="0">
    <w:nsid w:val="302C3D53"/>
    <w:multiLevelType w:val="hybridMultilevel"/>
    <w:tmpl w:val="779C3516"/>
    <w:lvl w:ilvl="0" w:tplc="DD00C90C">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58" w15:restartNumberingAfterBreak="0">
    <w:nsid w:val="31BA72A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59" w15:restartNumberingAfterBreak="0">
    <w:nsid w:val="3350456A"/>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0" w15:restartNumberingAfterBreak="0">
    <w:nsid w:val="35344758"/>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61" w15:restartNumberingAfterBreak="0">
    <w:nsid w:val="35553429"/>
    <w:multiLevelType w:val="hybridMultilevel"/>
    <w:tmpl w:val="B2866F00"/>
    <w:lvl w:ilvl="0" w:tplc="C2BC43A0">
      <w:start w:val="1"/>
      <w:numFmt w:val="taiwaneseCountingThousand"/>
      <w:lvlText w:val="%1、"/>
      <w:lvlJc w:val="left"/>
      <w:pPr>
        <w:ind w:left="1287" w:hanging="720"/>
      </w:pPr>
      <w:rPr>
        <w:rFonts w:hint="default"/>
        <w:sz w:val="28"/>
        <w:szCs w:val="28"/>
        <w:lang w:val="en-US"/>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62" w15:restartNumberingAfterBreak="0">
    <w:nsid w:val="356107D7"/>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3" w15:restartNumberingAfterBreak="0">
    <w:nsid w:val="38600329"/>
    <w:multiLevelType w:val="hybridMultilevel"/>
    <w:tmpl w:val="51546DF6"/>
    <w:lvl w:ilvl="0" w:tplc="C458F786">
      <w:start w:val="1"/>
      <w:numFmt w:val="taiwaneseCountingThousand"/>
      <w:lvlText w:val="第%1章"/>
      <w:lvlJc w:val="left"/>
      <w:pPr>
        <w:ind w:left="1920" w:hanging="19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3A871F14"/>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5" w15:restartNumberingAfterBreak="0">
    <w:nsid w:val="3AAB6FD0"/>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66" w15:restartNumberingAfterBreak="0">
    <w:nsid w:val="3CAA73EA"/>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67" w15:restartNumberingAfterBreak="0">
    <w:nsid w:val="3D035F8B"/>
    <w:multiLevelType w:val="hybridMultilevel"/>
    <w:tmpl w:val="E684E01E"/>
    <w:lvl w:ilvl="0" w:tplc="6F20AD74">
      <w:start w:val="1"/>
      <w:numFmt w:val="decimal"/>
      <w:lvlText w:val="8.%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D896E50"/>
    <w:multiLevelType w:val="hybridMultilevel"/>
    <w:tmpl w:val="653E980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48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9" w15:restartNumberingAfterBreak="0">
    <w:nsid w:val="3E1A2BA1"/>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70" w15:restartNumberingAfterBreak="0">
    <w:nsid w:val="40F668A1"/>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1" w15:restartNumberingAfterBreak="0">
    <w:nsid w:val="419777F6"/>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72" w15:restartNumberingAfterBreak="0">
    <w:nsid w:val="42255773"/>
    <w:multiLevelType w:val="hybridMultilevel"/>
    <w:tmpl w:val="D26ADEC0"/>
    <w:lvl w:ilvl="0" w:tplc="23CA459A">
      <w:start w:val="1"/>
      <w:numFmt w:val="taiwaneseCountingThousand"/>
      <w:lvlText w:val="%1、"/>
      <w:lvlJc w:val="left"/>
      <w:pPr>
        <w:ind w:left="1287" w:hanging="720"/>
      </w:pPr>
      <w:rPr>
        <w:rFonts w:hint="default"/>
        <w:b w:val="0"/>
        <w:bCs/>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3" w15:restartNumberingAfterBreak="0">
    <w:nsid w:val="43083FCD"/>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4" w15:restartNumberingAfterBreak="0">
    <w:nsid w:val="43902680"/>
    <w:multiLevelType w:val="hybridMultilevel"/>
    <w:tmpl w:val="8DCC36F2"/>
    <w:lvl w:ilvl="0" w:tplc="F7762902">
      <w:start w:val="1"/>
      <w:numFmt w:val="decimal"/>
      <w:lvlText w:val="5.%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43AD0877"/>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76" w15:restartNumberingAfterBreak="0">
    <w:nsid w:val="44E36E3B"/>
    <w:multiLevelType w:val="hybridMultilevel"/>
    <w:tmpl w:val="5F4C4356"/>
    <w:lvl w:ilvl="0" w:tplc="C908B4BA">
      <w:start w:val="1"/>
      <w:numFmt w:val="decimal"/>
      <w:lvlText w:val="%1."/>
      <w:lvlJc w:val="left"/>
      <w:pPr>
        <w:ind w:left="1731" w:hanging="444"/>
      </w:pPr>
      <w:rPr>
        <w:rFonts w:ascii="微軟正黑體" w:eastAsia="微軟正黑體" w:hAnsi="微軟正黑體" w:hint="default"/>
        <w:b w:val="0"/>
        <w:bCs/>
        <w:sz w:val="28"/>
        <w:szCs w:val="28"/>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77" w15:restartNumberingAfterBreak="0">
    <w:nsid w:val="4726468C"/>
    <w:multiLevelType w:val="hybridMultilevel"/>
    <w:tmpl w:val="47CA8ADC"/>
    <w:lvl w:ilvl="0" w:tplc="862CAAC8">
      <w:start w:val="1"/>
      <w:numFmt w:val="decimal"/>
      <w:lvlText w:val="%1."/>
      <w:lvlJc w:val="left"/>
      <w:pPr>
        <w:ind w:left="1331" w:hanging="480"/>
      </w:pPr>
      <w:rPr>
        <w:rFonts w:ascii="微軟正黑體" w:eastAsia="微軟正黑體" w:hAnsi="微軟正黑體" w:cs="Times New Roman"/>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78" w15:restartNumberingAfterBreak="0">
    <w:nsid w:val="475A0C6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79" w15:restartNumberingAfterBreak="0">
    <w:nsid w:val="477D42B4"/>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80" w15:restartNumberingAfterBreak="0">
    <w:nsid w:val="47CC193A"/>
    <w:multiLevelType w:val="multilevel"/>
    <w:tmpl w:val="5478D0A2"/>
    <w:lvl w:ilvl="0">
      <w:start w:val="1"/>
      <w:numFmt w:val="decimal"/>
      <w:pStyle w:val="1"/>
      <w:lvlText w:val="%1."/>
      <w:lvlJc w:val="left"/>
      <w:pPr>
        <w:ind w:left="2400" w:hanging="480"/>
      </w:pPr>
      <w:rPr>
        <w:rFonts w:hint="eastAsia"/>
        <w:vanish/>
      </w:rPr>
    </w:lvl>
    <w:lvl w:ilvl="1">
      <w:start w:val="1"/>
      <w:numFmt w:val="decimal"/>
      <w:pStyle w:val="2"/>
      <w:lvlText w:val="%1.%2"/>
      <w:lvlJc w:val="left"/>
      <w:pPr>
        <w:ind w:left="2880" w:hanging="480"/>
      </w:pPr>
      <w:rPr>
        <w:rFonts w:hint="eastAsia"/>
      </w:rPr>
    </w:lvl>
    <w:lvl w:ilvl="2">
      <w:start w:val="1"/>
      <w:numFmt w:val="decimal"/>
      <w:pStyle w:val="3"/>
      <w:lvlText w:val="%3.%1.%2"/>
      <w:lvlJc w:val="right"/>
      <w:pPr>
        <w:ind w:left="3360" w:hanging="480"/>
      </w:pPr>
      <w:rPr>
        <w:rFonts w:hint="eastAsia"/>
      </w:rPr>
    </w:lvl>
    <w:lvl w:ilvl="3">
      <w:start w:val="1"/>
      <w:numFmt w:val="decimal"/>
      <w:lvlText w:val="%4."/>
      <w:lvlJc w:val="left"/>
      <w:pPr>
        <w:ind w:left="3840" w:hanging="480"/>
      </w:pPr>
      <w:rPr>
        <w:rFonts w:hint="eastAsia"/>
      </w:rPr>
    </w:lvl>
    <w:lvl w:ilvl="4">
      <w:start w:val="1"/>
      <w:numFmt w:val="ideographTraditional"/>
      <w:lvlText w:val="%5、"/>
      <w:lvlJc w:val="left"/>
      <w:pPr>
        <w:ind w:left="4320" w:hanging="480"/>
      </w:pPr>
      <w:rPr>
        <w:rFonts w:hint="eastAsia"/>
      </w:rPr>
    </w:lvl>
    <w:lvl w:ilvl="5">
      <w:start w:val="1"/>
      <w:numFmt w:val="lowerRoman"/>
      <w:lvlText w:val="%6."/>
      <w:lvlJc w:val="right"/>
      <w:pPr>
        <w:ind w:left="4800" w:hanging="480"/>
      </w:pPr>
      <w:rPr>
        <w:rFonts w:hint="eastAsia"/>
      </w:rPr>
    </w:lvl>
    <w:lvl w:ilvl="6">
      <w:start w:val="1"/>
      <w:numFmt w:val="decimal"/>
      <w:lvlText w:val="%7."/>
      <w:lvlJc w:val="left"/>
      <w:pPr>
        <w:ind w:left="5280" w:hanging="480"/>
      </w:pPr>
      <w:rPr>
        <w:rFonts w:hint="eastAsia"/>
      </w:rPr>
    </w:lvl>
    <w:lvl w:ilvl="7">
      <w:start w:val="1"/>
      <w:numFmt w:val="ideographTraditional"/>
      <w:lvlText w:val="%8、"/>
      <w:lvlJc w:val="left"/>
      <w:pPr>
        <w:ind w:left="5760" w:hanging="480"/>
      </w:pPr>
      <w:rPr>
        <w:rFonts w:hint="eastAsia"/>
      </w:rPr>
    </w:lvl>
    <w:lvl w:ilvl="8">
      <w:start w:val="1"/>
      <w:numFmt w:val="lowerRoman"/>
      <w:lvlText w:val="%9."/>
      <w:lvlJc w:val="right"/>
      <w:pPr>
        <w:ind w:left="6240" w:hanging="480"/>
      </w:pPr>
      <w:rPr>
        <w:rFonts w:hint="eastAsia"/>
      </w:rPr>
    </w:lvl>
  </w:abstractNum>
  <w:abstractNum w:abstractNumId="81" w15:restartNumberingAfterBreak="0">
    <w:nsid w:val="489653BC"/>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2" w15:restartNumberingAfterBreak="0">
    <w:nsid w:val="48E5345F"/>
    <w:multiLevelType w:val="multilevel"/>
    <w:tmpl w:val="A406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8F815D2"/>
    <w:multiLevelType w:val="hybridMultilevel"/>
    <w:tmpl w:val="779C3516"/>
    <w:lvl w:ilvl="0" w:tplc="DD00C90C">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84" w15:restartNumberingAfterBreak="0">
    <w:nsid w:val="495C0505"/>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5" w15:restartNumberingAfterBreak="0">
    <w:nsid w:val="4A072EFE"/>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6" w15:restartNumberingAfterBreak="0">
    <w:nsid w:val="4AC23A7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7" w15:restartNumberingAfterBreak="0">
    <w:nsid w:val="4AD23206"/>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88" w15:restartNumberingAfterBreak="0">
    <w:nsid w:val="4B467905"/>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89" w15:restartNumberingAfterBreak="0">
    <w:nsid w:val="4C8D1239"/>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0" w15:restartNumberingAfterBreak="0">
    <w:nsid w:val="4E753240"/>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91" w15:restartNumberingAfterBreak="0">
    <w:nsid w:val="4F91274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92" w15:restartNumberingAfterBreak="0">
    <w:nsid w:val="4FB33FEB"/>
    <w:multiLevelType w:val="hybridMultilevel"/>
    <w:tmpl w:val="BFEC77D6"/>
    <w:lvl w:ilvl="0" w:tplc="05E21706">
      <w:start w:val="1"/>
      <w:numFmt w:val="decimal"/>
      <w:lvlText w:val="4.6.%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FC8606B"/>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4" w15:restartNumberingAfterBreak="0">
    <w:nsid w:val="5063380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5" w15:restartNumberingAfterBreak="0">
    <w:nsid w:val="506B6883"/>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96" w15:restartNumberingAfterBreak="0">
    <w:nsid w:val="52204B90"/>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7" w15:restartNumberingAfterBreak="0">
    <w:nsid w:val="52292A29"/>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98" w15:restartNumberingAfterBreak="0">
    <w:nsid w:val="530832E9"/>
    <w:multiLevelType w:val="hybridMultilevel"/>
    <w:tmpl w:val="B2866F00"/>
    <w:lvl w:ilvl="0" w:tplc="C2BC43A0">
      <w:start w:val="1"/>
      <w:numFmt w:val="taiwaneseCountingThousand"/>
      <w:lvlText w:val="%1、"/>
      <w:lvlJc w:val="left"/>
      <w:pPr>
        <w:ind w:left="1287" w:hanging="720"/>
      </w:pPr>
      <w:rPr>
        <w:rFonts w:hint="default"/>
        <w:sz w:val="28"/>
        <w:szCs w:val="28"/>
        <w:lang w:val="en-US"/>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9" w15:restartNumberingAfterBreak="0">
    <w:nsid w:val="5309422A"/>
    <w:multiLevelType w:val="hybridMultilevel"/>
    <w:tmpl w:val="0ED69E1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00" w15:restartNumberingAfterBreak="0">
    <w:nsid w:val="53F35C8C"/>
    <w:multiLevelType w:val="hybridMultilevel"/>
    <w:tmpl w:val="25904C0A"/>
    <w:lvl w:ilvl="0" w:tplc="972ABCDC">
      <w:start w:val="1"/>
      <w:numFmt w:val="taiwaneseCountingThousand"/>
      <w:lvlText w:val="%1、"/>
      <w:lvlJc w:val="left"/>
      <w:pPr>
        <w:ind w:left="1287" w:hanging="720"/>
      </w:pPr>
      <w:rPr>
        <w:rFonts w:hint="default"/>
        <w:sz w:val="28"/>
        <w:szCs w:val="28"/>
        <w:lang w:val="en-US"/>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1" w15:restartNumberingAfterBreak="0">
    <w:nsid w:val="54045B5B"/>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02" w15:restartNumberingAfterBreak="0">
    <w:nsid w:val="55E16F68"/>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3" w15:restartNumberingAfterBreak="0">
    <w:nsid w:val="573005E6"/>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4" w15:restartNumberingAfterBreak="0">
    <w:nsid w:val="578B3EC6"/>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5" w15:restartNumberingAfterBreak="0">
    <w:nsid w:val="579B1E12"/>
    <w:multiLevelType w:val="hybridMultilevel"/>
    <w:tmpl w:val="6A78E036"/>
    <w:lvl w:ilvl="0" w:tplc="F6B63B46">
      <w:start w:val="1"/>
      <w:numFmt w:val="taiwaneseCountingThousand"/>
      <w:lvlText w:val="(%1)"/>
      <w:lvlJc w:val="left"/>
      <w:pPr>
        <w:ind w:left="1461" w:hanging="468"/>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106" w15:restartNumberingAfterBreak="0">
    <w:nsid w:val="57CE359F"/>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7" w15:restartNumberingAfterBreak="0">
    <w:nsid w:val="589E60CB"/>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8" w15:restartNumberingAfterBreak="0">
    <w:nsid w:val="5B3E250E"/>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09" w15:restartNumberingAfterBreak="0">
    <w:nsid w:val="5BB9223A"/>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10" w15:restartNumberingAfterBreak="0">
    <w:nsid w:val="5C003016"/>
    <w:multiLevelType w:val="hybridMultilevel"/>
    <w:tmpl w:val="F9AE4304"/>
    <w:lvl w:ilvl="0" w:tplc="4072C6E8">
      <w:start w:val="1"/>
      <w:numFmt w:val="decimal"/>
      <w:lvlText w:val="2.%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15:restartNumberingAfterBreak="0">
    <w:nsid w:val="5C590E3C"/>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12" w15:restartNumberingAfterBreak="0">
    <w:nsid w:val="5E4D78D6"/>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13" w15:restartNumberingAfterBreak="0">
    <w:nsid w:val="5E5C4708"/>
    <w:multiLevelType w:val="hybridMultilevel"/>
    <w:tmpl w:val="E20EAD6E"/>
    <w:lvl w:ilvl="0" w:tplc="0DD293DC">
      <w:start w:val="1"/>
      <w:numFmt w:val="decimal"/>
      <w:lvlText w:val="2.4.%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5F9770DD"/>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15" w15:restartNumberingAfterBreak="0">
    <w:nsid w:val="5FAC1760"/>
    <w:multiLevelType w:val="hybridMultilevel"/>
    <w:tmpl w:val="8CCE2C12"/>
    <w:lvl w:ilvl="0" w:tplc="F49E14BA">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6" w15:restartNumberingAfterBreak="0">
    <w:nsid w:val="60AC6DD7"/>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17" w15:restartNumberingAfterBreak="0">
    <w:nsid w:val="61001A8E"/>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8" w15:restartNumberingAfterBreak="0">
    <w:nsid w:val="62CD306B"/>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9" w15:restartNumberingAfterBreak="0">
    <w:nsid w:val="63452D00"/>
    <w:multiLevelType w:val="hybridMultilevel"/>
    <w:tmpl w:val="86EA1FF8"/>
    <w:lvl w:ilvl="0" w:tplc="BE741D1E">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20" w15:restartNumberingAfterBreak="0">
    <w:nsid w:val="65CF1498"/>
    <w:multiLevelType w:val="hybridMultilevel"/>
    <w:tmpl w:val="D0EC8BD4"/>
    <w:lvl w:ilvl="0" w:tplc="E62CCA52">
      <w:start w:val="1"/>
      <w:numFmt w:val="taiwaneseCountingThousand"/>
      <w:lvlText w:val="(%1)"/>
      <w:lvlJc w:val="left"/>
      <w:pPr>
        <w:ind w:left="1731" w:hanging="444"/>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21" w15:restartNumberingAfterBreak="0">
    <w:nsid w:val="67A86EAB"/>
    <w:multiLevelType w:val="hybridMultilevel"/>
    <w:tmpl w:val="779C3516"/>
    <w:lvl w:ilvl="0" w:tplc="DD00C90C">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22" w15:restartNumberingAfterBreak="0">
    <w:nsid w:val="68BF36BF"/>
    <w:multiLevelType w:val="hybridMultilevel"/>
    <w:tmpl w:val="8146FD74"/>
    <w:lvl w:ilvl="0" w:tplc="BE741D1E">
      <w:start w:val="1"/>
      <w:numFmt w:val="decimal"/>
      <w:lvlText w:val="(%1)"/>
      <w:lvlJc w:val="left"/>
      <w:pPr>
        <w:ind w:left="1331" w:hanging="480"/>
      </w:pPr>
      <w:rPr>
        <w:rFonts w:hint="default"/>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123" w15:restartNumberingAfterBreak="0">
    <w:nsid w:val="6A4E10A5"/>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24" w15:restartNumberingAfterBreak="0">
    <w:nsid w:val="6A6440F2"/>
    <w:multiLevelType w:val="hybridMultilevel"/>
    <w:tmpl w:val="EEDABAA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25" w15:restartNumberingAfterBreak="0">
    <w:nsid w:val="6B9867D2"/>
    <w:multiLevelType w:val="hybridMultilevel"/>
    <w:tmpl w:val="35321D80"/>
    <w:lvl w:ilvl="0" w:tplc="B30090B6">
      <w:start w:val="1"/>
      <w:numFmt w:val="decimal"/>
      <w:lvlText w:val="9.%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6" w15:restartNumberingAfterBreak="0">
    <w:nsid w:val="6BFD0456"/>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7" w15:restartNumberingAfterBreak="0">
    <w:nsid w:val="6E5203B5"/>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28" w15:restartNumberingAfterBreak="0">
    <w:nsid w:val="6FC76C85"/>
    <w:multiLevelType w:val="hybridMultilevel"/>
    <w:tmpl w:val="8146FD74"/>
    <w:lvl w:ilvl="0" w:tplc="BE741D1E">
      <w:start w:val="1"/>
      <w:numFmt w:val="decimal"/>
      <w:lvlText w:val="(%1)"/>
      <w:lvlJc w:val="left"/>
      <w:pPr>
        <w:ind w:left="1331" w:hanging="480"/>
      </w:pPr>
      <w:rPr>
        <w:rFonts w:hint="default"/>
        <w:strike w:val="0"/>
        <w:dstrike w:val="0"/>
        <w:color w:val="auto"/>
        <w:u w:val="none"/>
        <w:effect w:val="none"/>
        <w:bdr w:val="none" w:sz="0" w:space="0" w:color="auto" w:frame="1"/>
      </w:rPr>
    </w:lvl>
    <w:lvl w:ilvl="1" w:tplc="04090003">
      <w:start w:val="1"/>
      <w:numFmt w:val="bullet"/>
      <w:lvlText w:val=""/>
      <w:lvlJc w:val="left"/>
      <w:pPr>
        <w:ind w:left="1811" w:hanging="480"/>
      </w:pPr>
      <w:rPr>
        <w:rFonts w:ascii="Wingdings" w:hAnsi="Wingdings" w:hint="default"/>
      </w:rPr>
    </w:lvl>
    <w:lvl w:ilvl="2" w:tplc="04090005">
      <w:start w:val="1"/>
      <w:numFmt w:val="bullet"/>
      <w:lvlText w:val=""/>
      <w:lvlJc w:val="left"/>
      <w:pPr>
        <w:ind w:left="2291" w:hanging="480"/>
      </w:pPr>
      <w:rPr>
        <w:rFonts w:ascii="Wingdings" w:hAnsi="Wingdings" w:hint="default"/>
      </w:rPr>
    </w:lvl>
    <w:lvl w:ilvl="3" w:tplc="04090001">
      <w:start w:val="1"/>
      <w:numFmt w:val="bullet"/>
      <w:lvlText w:val=""/>
      <w:lvlJc w:val="left"/>
      <w:pPr>
        <w:ind w:left="2771" w:hanging="480"/>
      </w:pPr>
      <w:rPr>
        <w:rFonts w:ascii="Wingdings" w:hAnsi="Wingdings" w:hint="default"/>
      </w:rPr>
    </w:lvl>
    <w:lvl w:ilvl="4" w:tplc="04090003">
      <w:start w:val="1"/>
      <w:numFmt w:val="bullet"/>
      <w:lvlText w:val=""/>
      <w:lvlJc w:val="left"/>
      <w:pPr>
        <w:ind w:left="3251" w:hanging="480"/>
      </w:pPr>
      <w:rPr>
        <w:rFonts w:ascii="Wingdings" w:hAnsi="Wingdings" w:hint="default"/>
      </w:rPr>
    </w:lvl>
    <w:lvl w:ilvl="5" w:tplc="04090005">
      <w:start w:val="1"/>
      <w:numFmt w:val="bullet"/>
      <w:lvlText w:val=""/>
      <w:lvlJc w:val="left"/>
      <w:pPr>
        <w:ind w:left="3731" w:hanging="480"/>
      </w:pPr>
      <w:rPr>
        <w:rFonts w:ascii="Wingdings" w:hAnsi="Wingdings" w:hint="default"/>
      </w:rPr>
    </w:lvl>
    <w:lvl w:ilvl="6" w:tplc="04090001">
      <w:start w:val="1"/>
      <w:numFmt w:val="bullet"/>
      <w:lvlText w:val=""/>
      <w:lvlJc w:val="left"/>
      <w:pPr>
        <w:ind w:left="4211" w:hanging="480"/>
      </w:pPr>
      <w:rPr>
        <w:rFonts w:ascii="Wingdings" w:hAnsi="Wingdings" w:hint="default"/>
      </w:rPr>
    </w:lvl>
    <w:lvl w:ilvl="7" w:tplc="04090003">
      <w:start w:val="1"/>
      <w:numFmt w:val="bullet"/>
      <w:lvlText w:val=""/>
      <w:lvlJc w:val="left"/>
      <w:pPr>
        <w:ind w:left="4691" w:hanging="480"/>
      </w:pPr>
      <w:rPr>
        <w:rFonts w:ascii="Wingdings" w:hAnsi="Wingdings" w:hint="default"/>
      </w:rPr>
    </w:lvl>
    <w:lvl w:ilvl="8" w:tplc="04090005">
      <w:start w:val="1"/>
      <w:numFmt w:val="bullet"/>
      <w:lvlText w:val=""/>
      <w:lvlJc w:val="left"/>
      <w:pPr>
        <w:ind w:left="5171" w:hanging="480"/>
      </w:pPr>
      <w:rPr>
        <w:rFonts w:ascii="Wingdings" w:hAnsi="Wingdings" w:hint="default"/>
      </w:rPr>
    </w:lvl>
  </w:abstractNum>
  <w:abstractNum w:abstractNumId="129" w15:restartNumberingAfterBreak="0">
    <w:nsid w:val="6FEF7462"/>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30" w15:restartNumberingAfterBreak="0">
    <w:nsid w:val="718E31D0"/>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131" w15:restartNumberingAfterBreak="0">
    <w:nsid w:val="71F468EC"/>
    <w:multiLevelType w:val="hybridMultilevel"/>
    <w:tmpl w:val="F884985A"/>
    <w:lvl w:ilvl="0" w:tplc="A296CA48">
      <w:start w:val="3"/>
      <w:numFmt w:val="decimal"/>
      <w:lvlText w:val="2.1.%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723E0648"/>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33" w15:restartNumberingAfterBreak="0">
    <w:nsid w:val="72846FFE"/>
    <w:multiLevelType w:val="hybridMultilevel"/>
    <w:tmpl w:val="A9549A12"/>
    <w:lvl w:ilvl="0" w:tplc="1B00208A">
      <w:start w:val="1"/>
      <w:numFmt w:val="decimal"/>
      <w:lvlText w:val="3.%1"/>
      <w:lvlJc w:val="left"/>
      <w:pPr>
        <w:ind w:left="480" w:hanging="480"/>
      </w:pPr>
      <w:rPr>
        <w:rFonts w:ascii="微軟正黑體" w:eastAsia="微軟正黑體" w:hAnsi="微軟正黑體" w:cs="Times New Roman" w:hint="default"/>
        <w:b w:val="0"/>
        <w:bCs w:val="0"/>
        <w:sz w:val="28"/>
        <w:szCs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73AC55EA"/>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35" w15:restartNumberingAfterBreak="0">
    <w:nsid w:val="73F9612E"/>
    <w:multiLevelType w:val="hybridMultilevel"/>
    <w:tmpl w:val="D26ADEC0"/>
    <w:lvl w:ilvl="0" w:tplc="23CA459A">
      <w:start w:val="1"/>
      <w:numFmt w:val="taiwaneseCountingThousand"/>
      <w:lvlText w:val="%1、"/>
      <w:lvlJc w:val="left"/>
      <w:pPr>
        <w:ind w:left="1287" w:hanging="720"/>
      </w:pPr>
      <w:rPr>
        <w:rFonts w:hint="default"/>
        <w:b w:val="0"/>
        <w:bCs/>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36" w15:restartNumberingAfterBreak="0">
    <w:nsid w:val="756B58BC"/>
    <w:multiLevelType w:val="hybridMultilevel"/>
    <w:tmpl w:val="63F07F32"/>
    <w:lvl w:ilvl="0" w:tplc="38F0B8D0">
      <w:start w:val="1"/>
      <w:numFmt w:val="decimal"/>
      <w:lvlText w:val="%1."/>
      <w:lvlJc w:val="left"/>
      <w:pPr>
        <w:ind w:left="2345" w:hanging="360"/>
      </w:pPr>
      <w:rPr>
        <w:rFonts w:ascii="微軟正黑體" w:eastAsia="微軟正黑體" w:hAnsi="微軟正黑體" w:hint="default"/>
      </w:rPr>
    </w:lvl>
    <w:lvl w:ilvl="1" w:tplc="04090019" w:tentative="1">
      <w:start w:val="1"/>
      <w:numFmt w:val="ideographTraditional"/>
      <w:lvlText w:val="%2、"/>
      <w:lvlJc w:val="left"/>
      <w:pPr>
        <w:ind w:left="2945" w:hanging="480"/>
      </w:pPr>
    </w:lvl>
    <w:lvl w:ilvl="2" w:tplc="0409001B" w:tentative="1">
      <w:start w:val="1"/>
      <w:numFmt w:val="lowerRoman"/>
      <w:lvlText w:val="%3."/>
      <w:lvlJc w:val="right"/>
      <w:pPr>
        <w:ind w:left="3425" w:hanging="480"/>
      </w:pPr>
    </w:lvl>
    <w:lvl w:ilvl="3" w:tplc="0409000F" w:tentative="1">
      <w:start w:val="1"/>
      <w:numFmt w:val="decimal"/>
      <w:lvlText w:val="%4."/>
      <w:lvlJc w:val="left"/>
      <w:pPr>
        <w:ind w:left="3905" w:hanging="480"/>
      </w:pPr>
    </w:lvl>
    <w:lvl w:ilvl="4" w:tplc="04090019" w:tentative="1">
      <w:start w:val="1"/>
      <w:numFmt w:val="ideographTraditional"/>
      <w:lvlText w:val="%5、"/>
      <w:lvlJc w:val="left"/>
      <w:pPr>
        <w:ind w:left="4385" w:hanging="480"/>
      </w:pPr>
    </w:lvl>
    <w:lvl w:ilvl="5" w:tplc="0409001B" w:tentative="1">
      <w:start w:val="1"/>
      <w:numFmt w:val="lowerRoman"/>
      <w:lvlText w:val="%6."/>
      <w:lvlJc w:val="right"/>
      <w:pPr>
        <w:ind w:left="4865" w:hanging="480"/>
      </w:pPr>
    </w:lvl>
    <w:lvl w:ilvl="6" w:tplc="0409000F" w:tentative="1">
      <w:start w:val="1"/>
      <w:numFmt w:val="decimal"/>
      <w:lvlText w:val="%7."/>
      <w:lvlJc w:val="left"/>
      <w:pPr>
        <w:ind w:left="5345" w:hanging="480"/>
      </w:pPr>
    </w:lvl>
    <w:lvl w:ilvl="7" w:tplc="04090019" w:tentative="1">
      <w:start w:val="1"/>
      <w:numFmt w:val="ideographTraditional"/>
      <w:lvlText w:val="%8、"/>
      <w:lvlJc w:val="left"/>
      <w:pPr>
        <w:ind w:left="5825" w:hanging="480"/>
      </w:pPr>
    </w:lvl>
    <w:lvl w:ilvl="8" w:tplc="0409001B" w:tentative="1">
      <w:start w:val="1"/>
      <w:numFmt w:val="lowerRoman"/>
      <w:lvlText w:val="%9."/>
      <w:lvlJc w:val="right"/>
      <w:pPr>
        <w:ind w:left="6305" w:hanging="480"/>
      </w:pPr>
    </w:lvl>
  </w:abstractNum>
  <w:abstractNum w:abstractNumId="137" w15:restartNumberingAfterBreak="0">
    <w:nsid w:val="7756658F"/>
    <w:multiLevelType w:val="hybridMultilevel"/>
    <w:tmpl w:val="6FCC6478"/>
    <w:lvl w:ilvl="0" w:tplc="43CA1DCC">
      <w:start w:val="1"/>
      <w:numFmt w:val="decimal"/>
      <w:lvlText w:val="6.%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77722655"/>
    <w:multiLevelType w:val="hybridMultilevel"/>
    <w:tmpl w:val="CF1E36FA"/>
    <w:lvl w:ilvl="0" w:tplc="03BC8438">
      <w:start w:val="1"/>
      <w:numFmt w:val="decimal"/>
      <w:lvlText w:val="3.1.%1"/>
      <w:lvlJc w:val="left"/>
      <w:pPr>
        <w:ind w:left="480" w:hanging="480"/>
      </w:pPr>
      <w:rPr>
        <w:rFonts w:ascii="微軟正黑體" w:eastAsia="微軟正黑體" w:hAnsi="微軟正黑體" w:cs="Times New Roman" w:hint="default"/>
        <w:b w:val="0"/>
        <w:bCs w:val="0"/>
        <w:sz w:val="28"/>
        <w:szCs w:val="28"/>
      </w:rPr>
    </w:lvl>
    <w:lvl w:ilvl="1" w:tplc="5BFE9D5E">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7794411E"/>
    <w:multiLevelType w:val="hybridMultilevel"/>
    <w:tmpl w:val="AFEC72C4"/>
    <w:lvl w:ilvl="0" w:tplc="5D2A9B22">
      <w:start w:val="1"/>
      <w:numFmt w:val="decimal"/>
      <w:lvlText w:val="%1."/>
      <w:lvlJc w:val="left"/>
      <w:pPr>
        <w:ind w:left="1647" w:hanging="360"/>
      </w:pPr>
      <w:rPr>
        <w:rFonts w:ascii="微軟正黑體" w:eastAsia="微軟正黑體" w:hAnsi="微軟正黑體" w:hint="default"/>
        <w:sz w:val="28"/>
        <w:szCs w:val="28"/>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40" w15:restartNumberingAfterBreak="0">
    <w:nsid w:val="77A668D8"/>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41" w15:restartNumberingAfterBreak="0">
    <w:nsid w:val="78040462"/>
    <w:multiLevelType w:val="hybridMultilevel"/>
    <w:tmpl w:val="0ED69E18"/>
    <w:lvl w:ilvl="0" w:tplc="752CAD58">
      <w:start w:val="1"/>
      <w:numFmt w:val="taiwaneseCountingThousand"/>
      <w:lvlText w:val="(%1)"/>
      <w:lvlJc w:val="left"/>
      <w:pPr>
        <w:ind w:left="1436" w:hanging="444"/>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42" w15:restartNumberingAfterBreak="0">
    <w:nsid w:val="78680D6B"/>
    <w:multiLevelType w:val="hybridMultilevel"/>
    <w:tmpl w:val="210AD88C"/>
    <w:lvl w:ilvl="0" w:tplc="66D69A32">
      <w:start w:val="1"/>
      <w:numFmt w:val="decimal"/>
      <w:lvlText w:val="%1."/>
      <w:lvlJc w:val="left"/>
      <w:pPr>
        <w:ind w:left="1647" w:hanging="360"/>
      </w:pPr>
      <w:rPr>
        <w:rFonts w:hint="default"/>
      </w:rPr>
    </w:lvl>
    <w:lvl w:ilvl="1" w:tplc="04090019" w:tentative="1">
      <w:start w:val="1"/>
      <w:numFmt w:val="ideographTraditional"/>
      <w:lvlText w:val="%2、"/>
      <w:lvlJc w:val="left"/>
      <w:pPr>
        <w:ind w:left="2247" w:hanging="480"/>
      </w:pPr>
    </w:lvl>
    <w:lvl w:ilvl="2" w:tplc="0409001B" w:tentative="1">
      <w:start w:val="1"/>
      <w:numFmt w:val="lowerRoman"/>
      <w:lvlText w:val="%3."/>
      <w:lvlJc w:val="right"/>
      <w:pPr>
        <w:ind w:left="2727" w:hanging="480"/>
      </w:pPr>
    </w:lvl>
    <w:lvl w:ilvl="3" w:tplc="0409000F" w:tentative="1">
      <w:start w:val="1"/>
      <w:numFmt w:val="decimal"/>
      <w:lvlText w:val="%4."/>
      <w:lvlJc w:val="left"/>
      <w:pPr>
        <w:ind w:left="3207" w:hanging="480"/>
      </w:pPr>
    </w:lvl>
    <w:lvl w:ilvl="4" w:tplc="04090019" w:tentative="1">
      <w:start w:val="1"/>
      <w:numFmt w:val="ideographTraditional"/>
      <w:lvlText w:val="%5、"/>
      <w:lvlJc w:val="left"/>
      <w:pPr>
        <w:ind w:left="3687" w:hanging="480"/>
      </w:pPr>
    </w:lvl>
    <w:lvl w:ilvl="5" w:tplc="0409001B" w:tentative="1">
      <w:start w:val="1"/>
      <w:numFmt w:val="lowerRoman"/>
      <w:lvlText w:val="%6."/>
      <w:lvlJc w:val="right"/>
      <w:pPr>
        <w:ind w:left="4167" w:hanging="480"/>
      </w:pPr>
    </w:lvl>
    <w:lvl w:ilvl="6" w:tplc="0409000F" w:tentative="1">
      <w:start w:val="1"/>
      <w:numFmt w:val="decimal"/>
      <w:lvlText w:val="%7."/>
      <w:lvlJc w:val="left"/>
      <w:pPr>
        <w:ind w:left="4647" w:hanging="480"/>
      </w:pPr>
    </w:lvl>
    <w:lvl w:ilvl="7" w:tplc="04090019" w:tentative="1">
      <w:start w:val="1"/>
      <w:numFmt w:val="ideographTraditional"/>
      <w:lvlText w:val="%8、"/>
      <w:lvlJc w:val="left"/>
      <w:pPr>
        <w:ind w:left="5127" w:hanging="480"/>
      </w:pPr>
    </w:lvl>
    <w:lvl w:ilvl="8" w:tplc="0409001B" w:tentative="1">
      <w:start w:val="1"/>
      <w:numFmt w:val="lowerRoman"/>
      <w:lvlText w:val="%9."/>
      <w:lvlJc w:val="right"/>
      <w:pPr>
        <w:ind w:left="5607" w:hanging="480"/>
      </w:pPr>
    </w:lvl>
  </w:abstractNum>
  <w:abstractNum w:abstractNumId="143" w15:restartNumberingAfterBreak="0">
    <w:nsid w:val="7A3D3A44"/>
    <w:multiLevelType w:val="hybridMultilevel"/>
    <w:tmpl w:val="B882EE48"/>
    <w:lvl w:ilvl="0" w:tplc="817AA79E">
      <w:start w:val="1"/>
      <w:numFmt w:val="decimal"/>
      <w:lvlText w:val="2.1.%1"/>
      <w:lvlJc w:val="left"/>
      <w:pPr>
        <w:ind w:left="480" w:hanging="480"/>
      </w:pPr>
      <w:rPr>
        <w:rFonts w:ascii="微軟正黑體" w:eastAsia="微軟正黑體" w:hAnsi="微軟正黑體" w:cs="Times New Roman" w:hint="default"/>
        <w:b w:val="0"/>
        <w:bCs w:val="0"/>
        <w:sz w:val="28"/>
        <w:szCs w:val="28"/>
      </w:rPr>
    </w:lvl>
    <w:lvl w:ilvl="1" w:tplc="5BFE9D5E">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A8B6FB7"/>
    <w:multiLevelType w:val="multilevel"/>
    <w:tmpl w:val="B6DCBDC6"/>
    <w:lvl w:ilvl="0">
      <w:start w:val="1"/>
      <w:numFmt w:val="decimal"/>
      <w:lvlText w:val="%1."/>
      <w:lvlJc w:val="left"/>
      <w:pPr>
        <w:ind w:left="2400" w:hanging="480"/>
      </w:pPr>
      <w:rPr>
        <w:rFonts w:hint="eastAsia"/>
        <w:vanish/>
      </w:rPr>
    </w:lvl>
    <w:lvl w:ilvl="1">
      <w:start w:val="1"/>
      <w:numFmt w:val="decimal"/>
      <w:pStyle w:val="10"/>
      <w:lvlText w:val="%1.%2"/>
      <w:lvlJc w:val="left"/>
      <w:pPr>
        <w:ind w:left="2880" w:hanging="480"/>
      </w:pPr>
      <w:rPr>
        <w:rFonts w:hint="eastAsia"/>
      </w:rPr>
    </w:lvl>
    <w:lvl w:ilvl="2">
      <w:start w:val="1"/>
      <w:numFmt w:val="decimal"/>
      <w:lvlText w:val="%3.%1.%2"/>
      <w:lvlJc w:val="right"/>
      <w:pPr>
        <w:ind w:left="3360" w:hanging="480"/>
      </w:pPr>
      <w:rPr>
        <w:rFonts w:hint="eastAsia"/>
      </w:rPr>
    </w:lvl>
    <w:lvl w:ilvl="3">
      <w:start w:val="1"/>
      <w:numFmt w:val="decimal"/>
      <w:lvlText w:val="%4."/>
      <w:lvlJc w:val="left"/>
      <w:pPr>
        <w:ind w:left="3840" w:hanging="480"/>
      </w:pPr>
      <w:rPr>
        <w:rFonts w:hint="eastAsia"/>
        <w:color w:val="auto"/>
        <w:sz w:val="28"/>
        <w:szCs w:val="28"/>
      </w:rPr>
    </w:lvl>
    <w:lvl w:ilvl="4">
      <w:start w:val="1"/>
      <w:numFmt w:val="ideographTraditional"/>
      <w:lvlText w:val="%5、"/>
      <w:lvlJc w:val="left"/>
      <w:pPr>
        <w:ind w:left="4320" w:hanging="480"/>
      </w:pPr>
      <w:rPr>
        <w:rFonts w:hint="eastAsia"/>
      </w:rPr>
    </w:lvl>
    <w:lvl w:ilvl="5">
      <w:start w:val="1"/>
      <w:numFmt w:val="lowerRoman"/>
      <w:lvlText w:val="%6."/>
      <w:lvlJc w:val="right"/>
      <w:pPr>
        <w:ind w:left="4800" w:hanging="480"/>
      </w:pPr>
      <w:rPr>
        <w:rFonts w:hint="eastAsia"/>
      </w:rPr>
    </w:lvl>
    <w:lvl w:ilvl="6">
      <w:start w:val="1"/>
      <w:numFmt w:val="decimal"/>
      <w:lvlText w:val="%7."/>
      <w:lvlJc w:val="left"/>
      <w:pPr>
        <w:ind w:left="5280" w:hanging="480"/>
      </w:pPr>
      <w:rPr>
        <w:rFonts w:hint="eastAsia"/>
      </w:rPr>
    </w:lvl>
    <w:lvl w:ilvl="7">
      <w:start w:val="1"/>
      <w:numFmt w:val="ideographTraditional"/>
      <w:lvlText w:val="%8、"/>
      <w:lvlJc w:val="left"/>
      <w:pPr>
        <w:ind w:left="5760" w:hanging="480"/>
      </w:pPr>
      <w:rPr>
        <w:rFonts w:hint="eastAsia"/>
      </w:rPr>
    </w:lvl>
    <w:lvl w:ilvl="8">
      <w:start w:val="1"/>
      <w:numFmt w:val="lowerRoman"/>
      <w:lvlText w:val="%9."/>
      <w:lvlJc w:val="right"/>
      <w:pPr>
        <w:ind w:left="6240" w:hanging="480"/>
      </w:pPr>
      <w:rPr>
        <w:rFonts w:hint="eastAsia"/>
      </w:rPr>
    </w:lvl>
  </w:abstractNum>
  <w:abstractNum w:abstractNumId="145" w15:restartNumberingAfterBreak="0">
    <w:nsid w:val="7AED2543"/>
    <w:multiLevelType w:val="hybridMultilevel"/>
    <w:tmpl w:val="51F23D56"/>
    <w:lvl w:ilvl="0" w:tplc="3A4CE9C2">
      <w:start w:val="1"/>
      <w:numFmt w:val="decimal"/>
      <w:lvlText w:val="%1."/>
      <w:lvlJc w:val="left"/>
      <w:pPr>
        <w:ind w:left="1821" w:hanging="360"/>
      </w:pPr>
    </w:lvl>
    <w:lvl w:ilvl="1" w:tplc="04090019">
      <w:start w:val="1"/>
      <w:numFmt w:val="ideographTraditional"/>
      <w:lvlText w:val="%2、"/>
      <w:lvlJc w:val="left"/>
      <w:pPr>
        <w:ind w:left="2421" w:hanging="480"/>
      </w:pPr>
    </w:lvl>
    <w:lvl w:ilvl="2" w:tplc="0409001B">
      <w:start w:val="1"/>
      <w:numFmt w:val="lowerRoman"/>
      <w:lvlText w:val="%3."/>
      <w:lvlJc w:val="right"/>
      <w:pPr>
        <w:ind w:left="2901" w:hanging="480"/>
      </w:pPr>
    </w:lvl>
    <w:lvl w:ilvl="3" w:tplc="0409000F">
      <w:start w:val="1"/>
      <w:numFmt w:val="decimal"/>
      <w:lvlText w:val="%4."/>
      <w:lvlJc w:val="left"/>
      <w:pPr>
        <w:ind w:left="3381" w:hanging="480"/>
      </w:pPr>
    </w:lvl>
    <w:lvl w:ilvl="4" w:tplc="04090019">
      <w:start w:val="1"/>
      <w:numFmt w:val="ideographTraditional"/>
      <w:lvlText w:val="%5、"/>
      <w:lvlJc w:val="left"/>
      <w:pPr>
        <w:ind w:left="3861" w:hanging="480"/>
      </w:pPr>
    </w:lvl>
    <w:lvl w:ilvl="5" w:tplc="0409001B">
      <w:start w:val="1"/>
      <w:numFmt w:val="lowerRoman"/>
      <w:lvlText w:val="%6."/>
      <w:lvlJc w:val="right"/>
      <w:pPr>
        <w:ind w:left="4341" w:hanging="480"/>
      </w:pPr>
    </w:lvl>
    <w:lvl w:ilvl="6" w:tplc="0409000F">
      <w:start w:val="1"/>
      <w:numFmt w:val="decimal"/>
      <w:lvlText w:val="%7."/>
      <w:lvlJc w:val="left"/>
      <w:pPr>
        <w:ind w:left="4821" w:hanging="480"/>
      </w:pPr>
    </w:lvl>
    <w:lvl w:ilvl="7" w:tplc="04090019">
      <w:start w:val="1"/>
      <w:numFmt w:val="ideographTraditional"/>
      <w:lvlText w:val="%8、"/>
      <w:lvlJc w:val="left"/>
      <w:pPr>
        <w:ind w:left="5301" w:hanging="480"/>
      </w:pPr>
    </w:lvl>
    <w:lvl w:ilvl="8" w:tplc="0409001B">
      <w:start w:val="1"/>
      <w:numFmt w:val="lowerRoman"/>
      <w:lvlText w:val="%9."/>
      <w:lvlJc w:val="right"/>
      <w:pPr>
        <w:ind w:left="5781" w:hanging="480"/>
      </w:pPr>
    </w:lvl>
  </w:abstractNum>
  <w:abstractNum w:abstractNumId="146" w15:restartNumberingAfterBreak="0">
    <w:nsid w:val="7B6A54B7"/>
    <w:multiLevelType w:val="hybridMultilevel"/>
    <w:tmpl w:val="C6A663E6"/>
    <w:lvl w:ilvl="0" w:tplc="F23A3324">
      <w:start w:val="1"/>
      <w:numFmt w:val="taiwaneseCountingThousand"/>
      <w:lvlText w:val="%1、"/>
      <w:lvlJc w:val="left"/>
      <w:pPr>
        <w:ind w:left="1287" w:hanging="720"/>
      </w:pPr>
      <w:rPr>
        <w:rFonts w:hint="default"/>
        <w:sz w:val="28"/>
        <w:szCs w:val="28"/>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47" w15:restartNumberingAfterBreak="0">
    <w:nsid w:val="7DE16F48"/>
    <w:multiLevelType w:val="hybridMultilevel"/>
    <w:tmpl w:val="5B4E3682"/>
    <w:lvl w:ilvl="0" w:tplc="A9B295A0">
      <w:start w:val="1"/>
      <w:numFmt w:val="decimal"/>
      <w:lvlText w:val="1.1.%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8" w15:restartNumberingAfterBreak="0">
    <w:nsid w:val="7F8D2532"/>
    <w:multiLevelType w:val="hybridMultilevel"/>
    <w:tmpl w:val="BC220642"/>
    <w:lvl w:ilvl="0" w:tplc="8D9E7D8A">
      <w:start w:val="1"/>
      <w:numFmt w:val="decimal"/>
      <w:lvlText w:val="4.2.%1"/>
      <w:lvlJc w:val="left"/>
      <w:pPr>
        <w:ind w:left="480" w:hanging="480"/>
      </w:pPr>
      <w:rPr>
        <w:rFonts w:ascii="微軟正黑體" w:eastAsia="微軟正黑體" w:hAnsi="微軟正黑體" w:cs="Times New Roman" w:hint="default"/>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3"/>
  </w:num>
  <w:num w:numId="2">
    <w:abstractNumId w:val="147"/>
  </w:num>
  <w:num w:numId="3">
    <w:abstractNumId w:val="110"/>
  </w:num>
  <w:num w:numId="4">
    <w:abstractNumId w:val="133"/>
  </w:num>
  <w:num w:numId="5">
    <w:abstractNumId w:val="26"/>
  </w:num>
  <w:num w:numId="6">
    <w:abstractNumId w:val="74"/>
  </w:num>
  <w:num w:numId="7">
    <w:abstractNumId w:val="137"/>
  </w:num>
  <w:num w:numId="8">
    <w:abstractNumId w:val="15"/>
  </w:num>
  <w:num w:numId="9">
    <w:abstractNumId w:val="67"/>
  </w:num>
  <w:num w:numId="10">
    <w:abstractNumId w:val="38"/>
  </w:num>
  <w:num w:numId="11">
    <w:abstractNumId w:val="91"/>
  </w:num>
  <w:num w:numId="12">
    <w:abstractNumId w:val="16"/>
  </w:num>
  <w:num w:numId="13">
    <w:abstractNumId w:val="7"/>
  </w:num>
  <w:num w:numId="14">
    <w:abstractNumId w:val="14"/>
  </w:num>
  <w:num w:numId="15">
    <w:abstractNumId w:val="119"/>
  </w:num>
  <w:num w:numId="16">
    <w:abstractNumId w:val="105"/>
  </w:num>
  <w:num w:numId="17">
    <w:abstractNumId w:val="109"/>
  </w:num>
  <w:num w:numId="18">
    <w:abstractNumId w:val="32"/>
  </w:num>
  <w:num w:numId="19">
    <w:abstractNumId w:val="37"/>
  </w:num>
  <w:num w:numId="20">
    <w:abstractNumId w:val="101"/>
  </w:num>
  <w:num w:numId="21">
    <w:abstractNumId w:val="144"/>
  </w:num>
  <w:num w:numId="22">
    <w:abstractNumId w:val="144"/>
  </w:num>
  <w:num w:numId="23">
    <w:abstractNumId w:val="80"/>
  </w:num>
  <w:num w:numId="24">
    <w:abstractNumId w:val="130"/>
  </w:num>
  <w:num w:numId="25">
    <w:abstractNumId w:val="140"/>
  </w:num>
  <w:num w:numId="26">
    <w:abstractNumId w:val="9"/>
  </w:num>
  <w:num w:numId="27">
    <w:abstractNumId w:val="129"/>
  </w:num>
  <w:num w:numId="28">
    <w:abstractNumId w:val="73"/>
  </w:num>
  <w:num w:numId="29">
    <w:abstractNumId w:val="45"/>
  </w:num>
  <w:num w:numId="30">
    <w:abstractNumId w:val="95"/>
  </w:num>
  <w:num w:numId="31">
    <w:abstractNumId w:val="106"/>
  </w:num>
  <w:num w:numId="32">
    <w:abstractNumId w:val="102"/>
  </w:num>
  <w:num w:numId="33">
    <w:abstractNumId w:val="103"/>
  </w:num>
  <w:num w:numId="34">
    <w:abstractNumId w:val="18"/>
  </w:num>
  <w:num w:numId="35">
    <w:abstractNumId w:val="139"/>
  </w:num>
  <w:num w:numId="36">
    <w:abstractNumId w:val="85"/>
  </w:num>
  <w:num w:numId="37">
    <w:abstractNumId w:val="54"/>
  </w:num>
  <w:num w:numId="38">
    <w:abstractNumId w:val="8"/>
  </w:num>
  <w:num w:numId="39">
    <w:abstractNumId w:val="25"/>
  </w:num>
  <w:num w:numId="40">
    <w:abstractNumId w:val="29"/>
  </w:num>
  <w:num w:numId="41">
    <w:abstractNumId w:val="19"/>
  </w:num>
  <w:num w:numId="42">
    <w:abstractNumId w:val="12"/>
  </w:num>
  <w:num w:numId="43">
    <w:abstractNumId w:val="53"/>
  </w:num>
  <w:num w:numId="44">
    <w:abstractNumId w:val="24"/>
  </w:num>
  <w:num w:numId="45">
    <w:abstractNumId w:val="64"/>
  </w:num>
  <w:num w:numId="46">
    <w:abstractNumId w:val="113"/>
  </w:num>
  <w:num w:numId="47">
    <w:abstractNumId w:val="58"/>
  </w:num>
  <w:num w:numId="48">
    <w:abstractNumId w:val="2"/>
  </w:num>
  <w:num w:numId="49">
    <w:abstractNumId w:val="87"/>
  </w:num>
  <w:num w:numId="50">
    <w:abstractNumId w:val="51"/>
  </w:num>
  <w:num w:numId="51">
    <w:abstractNumId w:val="44"/>
  </w:num>
  <w:num w:numId="52">
    <w:abstractNumId w:val="89"/>
  </w:num>
  <w:num w:numId="53">
    <w:abstractNumId w:val="127"/>
  </w:num>
  <w:num w:numId="54">
    <w:abstractNumId w:val="146"/>
  </w:num>
  <w:num w:numId="55">
    <w:abstractNumId w:val="21"/>
  </w:num>
  <w:num w:numId="56">
    <w:abstractNumId w:val="148"/>
  </w:num>
  <w:num w:numId="57">
    <w:abstractNumId w:val="28"/>
  </w:num>
  <w:num w:numId="58">
    <w:abstractNumId w:val="0"/>
  </w:num>
  <w:num w:numId="59">
    <w:abstractNumId w:val="22"/>
  </w:num>
  <w:num w:numId="60">
    <w:abstractNumId w:val="100"/>
  </w:num>
  <w:num w:numId="61">
    <w:abstractNumId w:val="117"/>
  </w:num>
  <w:num w:numId="62">
    <w:abstractNumId w:val="92"/>
  </w:num>
  <w:num w:numId="63">
    <w:abstractNumId w:val="59"/>
  </w:num>
  <w:num w:numId="64">
    <w:abstractNumId w:val="17"/>
  </w:num>
  <w:num w:numId="65">
    <w:abstractNumId w:val="123"/>
  </w:num>
  <w:num w:numId="66">
    <w:abstractNumId w:val="93"/>
  </w:num>
  <w:num w:numId="67">
    <w:abstractNumId w:val="118"/>
  </w:num>
  <w:num w:numId="68">
    <w:abstractNumId w:val="33"/>
  </w:num>
  <w:num w:numId="69">
    <w:abstractNumId w:val="86"/>
  </w:num>
  <w:num w:numId="70">
    <w:abstractNumId w:val="104"/>
  </w:num>
  <w:num w:numId="71">
    <w:abstractNumId w:val="96"/>
  </w:num>
  <w:num w:numId="72">
    <w:abstractNumId w:val="79"/>
  </w:num>
  <w:num w:numId="73">
    <w:abstractNumId w:val="46"/>
  </w:num>
  <w:num w:numId="74">
    <w:abstractNumId w:val="39"/>
  </w:num>
  <w:num w:numId="75">
    <w:abstractNumId w:val="61"/>
  </w:num>
  <w:num w:numId="76">
    <w:abstractNumId w:val="98"/>
  </w:num>
  <w:num w:numId="77">
    <w:abstractNumId w:val="3"/>
  </w:num>
  <w:num w:numId="78">
    <w:abstractNumId w:val="90"/>
  </w:num>
  <w:num w:numId="79">
    <w:abstractNumId w:val="49"/>
  </w:num>
  <w:num w:numId="80">
    <w:abstractNumId w:val="108"/>
  </w:num>
  <w:num w:numId="81">
    <w:abstractNumId w:val="20"/>
  </w:num>
  <w:num w:numId="82">
    <w:abstractNumId w:val="71"/>
  </w:num>
  <w:num w:numId="83">
    <w:abstractNumId w:val="114"/>
  </w:num>
  <w:num w:numId="84">
    <w:abstractNumId w:val="77"/>
  </w:num>
  <w:num w:numId="85">
    <w:abstractNumId w:val="68"/>
  </w:num>
  <w:num w:numId="86">
    <w:abstractNumId w:val="122"/>
  </w:num>
  <w:num w:numId="87">
    <w:abstractNumId w:val="47"/>
  </w:num>
  <w:num w:numId="88">
    <w:abstractNumId w:val="6"/>
  </w:num>
  <w:num w:numId="89">
    <w:abstractNumId w:val="78"/>
  </w:num>
  <w:num w:numId="90">
    <w:abstractNumId w:val="13"/>
  </w:num>
  <w:num w:numId="91">
    <w:abstractNumId w:val="11"/>
  </w:num>
  <w:num w:numId="92">
    <w:abstractNumId w:val="99"/>
  </w:num>
  <w:num w:numId="93">
    <w:abstractNumId w:val="34"/>
  </w:num>
  <w:num w:numId="94">
    <w:abstractNumId w:val="128"/>
  </w:num>
  <w:num w:numId="95">
    <w:abstractNumId w:val="40"/>
  </w:num>
  <w:num w:numId="96">
    <w:abstractNumId w:val="50"/>
  </w:num>
  <w:num w:numId="97">
    <w:abstractNumId w:val="112"/>
  </w:num>
  <w:num w:numId="98">
    <w:abstractNumId w:val="70"/>
  </w:num>
  <w:num w:numId="99">
    <w:abstractNumId w:val="124"/>
  </w:num>
  <w:num w:numId="100">
    <w:abstractNumId w:val="27"/>
  </w:num>
  <w:num w:numId="101">
    <w:abstractNumId w:val="125"/>
  </w:num>
  <w:num w:numId="102">
    <w:abstractNumId w:val="126"/>
  </w:num>
  <w:num w:numId="103">
    <w:abstractNumId w:val="107"/>
  </w:num>
  <w:num w:numId="104">
    <w:abstractNumId w:val="83"/>
  </w:num>
  <w:num w:numId="105">
    <w:abstractNumId w:val="121"/>
  </w:num>
  <w:num w:numId="106">
    <w:abstractNumId w:val="41"/>
  </w:num>
  <w:num w:numId="107">
    <w:abstractNumId w:val="43"/>
  </w:num>
  <w:num w:numId="108">
    <w:abstractNumId w:val="52"/>
  </w:num>
  <w:num w:numId="109">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88"/>
  </w:num>
  <w:num w:numId="111">
    <w:abstractNumId w:val="75"/>
  </w:num>
  <w:num w:numId="112">
    <w:abstractNumId w:val="145"/>
  </w:num>
  <w:num w:numId="113">
    <w:abstractNumId w:val="134"/>
  </w:num>
  <w:num w:numId="114">
    <w:abstractNumId w:val="60"/>
  </w:num>
  <w:num w:numId="115">
    <w:abstractNumId w:val="30"/>
  </w:num>
  <w:num w:numId="116">
    <w:abstractNumId w:val="69"/>
  </w:num>
  <w:num w:numId="117">
    <w:abstractNumId w:val="116"/>
  </w:num>
  <w:num w:numId="118">
    <w:abstractNumId w:val="55"/>
  </w:num>
  <w:num w:numId="119">
    <w:abstractNumId w:val="141"/>
  </w:num>
  <w:num w:numId="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
  </w:num>
  <w:num w:numId="122">
    <w:abstractNumId w:val="66"/>
  </w:num>
  <w:num w:numId="123">
    <w:abstractNumId w:val="136"/>
  </w:num>
  <w:num w:numId="1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94"/>
  </w:num>
  <w:num w:numId="126">
    <w:abstractNumId w:val="5"/>
  </w:num>
  <w:num w:numId="127">
    <w:abstractNumId w:val="4"/>
  </w:num>
  <w:num w:numId="128">
    <w:abstractNumId w:val="143"/>
  </w:num>
  <w:num w:numId="129">
    <w:abstractNumId w:val="120"/>
  </w:num>
  <w:num w:numId="130">
    <w:abstractNumId w:val="142"/>
  </w:num>
  <w:num w:numId="131">
    <w:abstractNumId w:val="1"/>
  </w:num>
  <w:num w:numId="132">
    <w:abstractNumId w:val="62"/>
  </w:num>
  <w:num w:numId="133">
    <w:abstractNumId w:val="65"/>
  </w:num>
  <w:num w:numId="134">
    <w:abstractNumId w:val="23"/>
  </w:num>
  <w:num w:numId="135">
    <w:abstractNumId w:val="84"/>
  </w:num>
  <w:num w:numId="136">
    <w:abstractNumId w:val="97"/>
  </w:num>
  <w:num w:numId="137">
    <w:abstractNumId w:val="131"/>
  </w:num>
  <w:num w:numId="138">
    <w:abstractNumId w:val="31"/>
  </w:num>
  <w:num w:numId="139">
    <w:abstractNumId w:val="72"/>
  </w:num>
  <w:num w:numId="140">
    <w:abstractNumId w:val="135"/>
  </w:num>
  <w:num w:numId="141">
    <w:abstractNumId w:val="48"/>
  </w:num>
  <w:num w:numId="142">
    <w:abstractNumId w:val="111"/>
  </w:num>
  <w:num w:numId="143">
    <w:abstractNumId w:val="138"/>
  </w:num>
  <w:num w:numId="144">
    <w:abstractNumId w:val="56"/>
  </w:num>
  <w:num w:numId="145">
    <w:abstractNumId w:val="36"/>
  </w:num>
  <w:num w:numId="146">
    <w:abstractNumId w:val="81"/>
  </w:num>
  <w:num w:numId="147">
    <w:abstractNumId w:val="42"/>
  </w:num>
  <w:num w:numId="148">
    <w:abstractNumId w:val="76"/>
  </w:num>
  <w:num w:numId="149">
    <w:abstractNumId w:val="57"/>
  </w:num>
  <w:num w:numId="15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82"/>
  </w:num>
  <w:num w:numId="15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35"/>
  </w:num>
  <w:num w:numId="154">
    <w:abstractNumId w:val="115"/>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hideSpelling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80"/>
  <w:drawingGridHorizontalSpacing w:val="120"/>
  <w:drawingGridVerticalSpacing w:val="120"/>
  <w:displayVerticalDrawingGridEvery w:val="3"/>
  <w:characterSpacingControl w:val="compressPunctuation"/>
  <w:noLineBreaksAfter w:lang="zh-TW" w:val="([{‘“‵〈《「『【〔〝︵︷︹︻︽︿﹁﹃﹙﹛﹝（｛"/>
  <w:noLineBreaksBefore w:lang="zh-TW" w:val="!),.:;?]}·–—’”‥…‧′╴、。〉》」』】〕〞︰︱︳︴︶︸︺︼︾﹀﹂﹄﹏﹐﹑﹒﹔﹕﹖﹗﹚﹜﹞！），．：；？｜｝"/>
  <w:hdrShapeDefaults>
    <o:shapedefaults v:ext="edit" spidmax="2050" style="mso-position-horizontal:center;mso-position-vertical-relative:margin" fill="f" fillcolor="white" stroke="f">
      <v:fill color="white" on="f"/>
      <v:stroke on="f"/>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482"/>
    <w:rsid w:val="0000041F"/>
    <w:rsid w:val="00000763"/>
    <w:rsid w:val="00007EF0"/>
    <w:rsid w:val="00011154"/>
    <w:rsid w:val="00012316"/>
    <w:rsid w:val="00015484"/>
    <w:rsid w:val="0001557B"/>
    <w:rsid w:val="000158E6"/>
    <w:rsid w:val="00015C37"/>
    <w:rsid w:val="00021F84"/>
    <w:rsid w:val="00023009"/>
    <w:rsid w:val="0002325C"/>
    <w:rsid w:val="00023C08"/>
    <w:rsid w:val="00030FD6"/>
    <w:rsid w:val="00031BC3"/>
    <w:rsid w:val="00031C0B"/>
    <w:rsid w:val="00032357"/>
    <w:rsid w:val="00034582"/>
    <w:rsid w:val="00034D81"/>
    <w:rsid w:val="000413AB"/>
    <w:rsid w:val="000449D5"/>
    <w:rsid w:val="00044AD0"/>
    <w:rsid w:val="00046197"/>
    <w:rsid w:val="00046F6C"/>
    <w:rsid w:val="0005075A"/>
    <w:rsid w:val="00051143"/>
    <w:rsid w:val="00052E7D"/>
    <w:rsid w:val="00053A75"/>
    <w:rsid w:val="00055A3B"/>
    <w:rsid w:val="0005784E"/>
    <w:rsid w:val="000602A3"/>
    <w:rsid w:val="0006065C"/>
    <w:rsid w:val="00060B47"/>
    <w:rsid w:val="00060D67"/>
    <w:rsid w:val="000610AA"/>
    <w:rsid w:val="000615E9"/>
    <w:rsid w:val="000618DC"/>
    <w:rsid w:val="00062441"/>
    <w:rsid w:val="000627A9"/>
    <w:rsid w:val="00063873"/>
    <w:rsid w:val="00063C17"/>
    <w:rsid w:val="000664A4"/>
    <w:rsid w:val="000712B7"/>
    <w:rsid w:val="00073730"/>
    <w:rsid w:val="00073D49"/>
    <w:rsid w:val="0007403C"/>
    <w:rsid w:val="00075578"/>
    <w:rsid w:val="00076B20"/>
    <w:rsid w:val="00080211"/>
    <w:rsid w:val="00082355"/>
    <w:rsid w:val="00087021"/>
    <w:rsid w:val="00087C0A"/>
    <w:rsid w:val="000927E4"/>
    <w:rsid w:val="000934FB"/>
    <w:rsid w:val="00093732"/>
    <w:rsid w:val="000939E4"/>
    <w:rsid w:val="00093A17"/>
    <w:rsid w:val="00093AFC"/>
    <w:rsid w:val="00095611"/>
    <w:rsid w:val="000961C7"/>
    <w:rsid w:val="000970E5"/>
    <w:rsid w:val="000A0680"/>
    <w:rsid w:val="000A06F0"/>
    <w:rsid w:val="000A1956"/>
    <w:rsid w:val="000A24B3"/>
    <w:rsid w:val="000A3595"/>
    <w:rsid w:val="000A36AC"/>
    <w:rsid w:val="000A60F5"/>
    <w:rsid w:val="000A70AE"/>
    <w:rsid w:val="000A77D9"/>
    <w:rsid w:val="000A7B72"/>
    <w:rsid w:val="000A7FBD"/>
    <w:rsid w:val="000B1775"/>
    <w:rsid w:val="000B1F27"/>
    <w:rsid w:val="000B2300"/>
    <w:rsid w:val="000B4127"/>
    <w:rsid w:val="000B5946"/>
    <w:rsid w:val="000B7F92"/>
    <w:rsid w:val="000C0025"/>
    <w:rsid w:val="000C0BC6"/>
    <w:rsid w:val="000C15FA"/>
    <w:rsid w:val="000C161F"/>
    <w:rsid w:val="000C1CB9"/>
    <w:rsid w:val="000C5712"/>
    <w:rsid w:val="000C58D0"/>
    <w:rsid w:val="000C721A"/>
    <w:rsid w:val="000C7952"/>
    <w:rsid w:val="000C7C1E"/>
    <w:rsid w:val="000D0F7E"/>
    <w:rsid w:val="000D250A"/>
    <w:rsid w:val="000D38D6"/>
    <w:rsid w:val="000D4FCE"/>
    <w:rsid w:val="000D51B4"/>
    <w:rsid w:val="000D522E"/>
    <w:rsid w:val="000E0A77"/>
    <w:rsid w:val="000E0CE5"/>
    <w:rsid w:val="000E1322"/>
    <w:rsid w:val="000E2530"/>
    <w:rsid w:val="000E2CDE"/>
    <w:rsid w:val="000E3B9D"/>
    <w:rsid w:val="000E3C5E"/>
    <w:rsid w:val="000E41D6"/>
    <w:rsid w:val="000F0049"/>
    <w:rsid w:val="000F0105"/>
    <w:rsid w:val="000F44C5"/>
    <w:rsid w:val="000F51FD"/>
    <w:rsid w:val="000F6783"/>
    <w:rsid w:val="00102C72"/>
    <w:rsid w:val="00103D94"/>
    <w:rsid w:val="00103DDD"/>
    <w:rsid w:val="00104EEF"/>
    <w:rsid w:val="001052F6"/>
    <w:rsid w:val="001053C6"/>
    <w:rsid w:val="001054B3"/>
    <w:rsid w:val="00105789"/>
    <w:rsid w:val="0010731C"/>
    <w:rsid w:val="001103CE"/>
    <w:rsid w:val="001106DE"/>
    <w:rsid w:val="001110CE"/>
    <w:rsid w:val="001110EF"/>
    <w:rsid w:val="0011144B"/>
    <w:rsid w:val="00113B66"/>
    <w:rsid w:val="00113CE7"/>
    <w:rsid w:val="00117B84"/>
    <w:rsid w:val="0012029A"/>
    <w:rsid w:val="001220F5"/>
    <w:rsid w:val="001224AD"/>
    <w:rsid w:val="001235B5"/>
    <w:rsid w:val="00123DF6"/>
    <w:rsid w:val="00124F13"/>
    <w:rsid w:val="00133B9C"/>
    <w:rsid w:val="00133C7A"/>
    <w:rsid w:val="0013425E"/>
    <w:rsid w:val="001342D6"/>
    <w:rsid w:val="001365BA"/>
    <w:rsid w:val="001367FE"/>
    <w:rsid w:val="001404B5"/>
    <w:rsid w:val="00141DB7"/>
    <w:rsid w:val="00142681"/>
    <w:rsid w:val="001428BA"/>
    <w:rsid w:val="001454CF"/>
    <w:rsid w:val="00146015"/>
    <w:rsid w:val="00146104"/>
    <w:rsid w:val="00146324"/>
    <w:rsid w:val="001468A3"/>
    <w:rsid w:val="001476B8"/>
    <w:rsid w:val="00151A9E"/>
    <w:rsid w:val="00151D09"/>
    <w:rsid w:val="001523E3"/>
    <w:rsid w:val="001527B7"/>
    <w:rsid w:val="00153D41"/>
    <w:rsid w:val="00155E7C"/>
    <w:rsid w:val="00156FBF"/>
    <w:rsid w:val="00157E00"/>
    <w:rsid w:val="001609F1"/>
    <w:rsid w:val="001628D2"/>
    <w:rsid w:val="001638DB"/>
    <w:rsid w:val="001674DB"/>
    <w:rsid w:val="001679C7"/>
    <w:rsid w:val="00167FCE"/>
    <w:rsid w:val="001706CA"/>
    <w:rsid w:val="0017091C"/>
    <w:rsid w:val="001709FA"/>
    <w:rsid w:val="00173FB4"/>
    <w:rsid w:val="0017798B"/>
    <w:rsid w:val="00180306"/>
    <w:rsid w:val="00181C40"/>
    <w:rsid w:val="001833C2"/>
    <w:rsid w:val="00184184"/>
    <w:rsid w:val="001875D9"/>
    <w:rsid w:val="00190DE8"/>
    <w:rsid w:val="00191088"/>
    <w:rsid w:val="00191156"/>
    <w:rsid w:val="00192011"/>
    <w:rsid w:val="001928CE"/>
    <w:rsid w:val="00194A3E"/>
    <w:rsid w:val="00195584"/>
    <w:rsid w:val="0019628C"/>
    <w:rsid w:val="001964E2"/>
    <w:rsid w:val="00197EA0"/>
    <w:rsid w:val="001A09F7"/>
    <w:rsid w:val="001A15CC"/>
    <w:rsid w:val="001A282F"/>
    <w:rsid w:val="001A4A04"/>
    <w:rsid w:val="001B1AD2"/>
    <w:rsid w:val="001B2A9C"/>
    <w:rsid w:val="001C08DB"/>
    <w:rsid w:val="001C2DAC"/>
    <w:rsid w:val="001C6FF4"/>
    <w:rsid w:val="001D0C3E"/>
    <w:rsid w:val="001D13BC"/>
    <w:rsid w:val="001D192A"/>
    <w:rsid w:val="001D4D94"/>
    <w:rsid w:val="001D548D"/>
    <w:rsid w:val="001D54AF"/>
    <w:rsid w:val="001D6C45"/>
    <w:rsid w:val="001D79C6"/>
    <w:rsid w:val="001E0806"/>
    <w:rsid w:val="001E15DD"/>
    <w:rsid w:val="001E36A2"/>
    <w:rsid w:val="001E3DBB"/>
    <w:rsid w:val="001E6E5C"/>
    <w:rsid w:val="001F0344"/>
    <w:rsid w:val="001F1618"/>
    <w:rsid w:val="001F3DDF"/>
    <w:rsid w:val="001F44F6"/>
    <w:rsid w:val="001F793D"/>
    <w:rsid w:val="001F79E6"/>
    <w:rsid w:val="0020708B"/>
    <w:rsid w:val="00213E50"/>
    <w:rsid w:val="002159EB"/>
    <w:rsid w:val="0021692B"/>
    <w:rsid w:val="00217BAD"/>
    <w:rsid w:val="00222BEC"/>
    <w:rsid w:val="002260D6"/>
    <w:rsid w:val="00226AA1"/>
    <w:rsid w:val="002314DC"/>
    <w:rsid w:val="0023408D"/>
    <w:rsid w:val="00235BB7"/>
    <w:rsid w:val="00235E8A"/>
    <w:rsid w:val="002363AA"/>
    <w:rsid w:val="002365ED"/>
    <w:rsid w:val="002366AD"/>
    <w:rsid w:val="00236CBD"/>
    <w:rsid w:val="002407CA"/>
    <w:rsid w:val="0025247B"/>
    <w:rsid w:val="00253A18"/>
    <w:rsid w:val="002566E9"/>
    <w:rsid w:val="002613E5"/>
    <w:rsid w:val="00261B08"/>
    <w:rsid w:val="00263443"/>
    <w:rsid w:val="002637B4"/>
    <w:rsid w:val="00265D0E"/>
    <w:rsid w:val="00266413"/>
    <w:rsid w:val="0026734A"/>
    <w:rsid w:val="00267B84"/>
    <w:rsid w:val="00270A37"/>
    <w:rsid w:val="00271EAC"/>
    <w:rsid w:val="00272451"/>
    <w:rsid w:val="0027397A"/>
    <w:rsid w:val="00274315"/>
    <w:rsid w:val="00274FC3"/>
    <w:rsid w:val="002765F8"/>
    <w:rsid w:val="00277547"/>
    <w:rsid w:val="00280024"/>
    <w:rsid w:val="0028161E"/>
    <w:rsid w:val="00282629"/>
    <w:rsid w:val="00282AAD"/>
    <w:rsid w:val="0028429A"/>
    <w:rsid w:val="0028499B"/>
    <w:rsid w:val="00286F50"/>
    <w:rsid w:val="00287495"/>
    <w:rsid w:val="0029082F"/>
    <w:rsid w:val="002910CB"/>
    <w:rsid w:val="0029156F"/>
    <w:rsid w:val="00292E32"/>
    <w:rsid w:val="0029577D"/>
    <w:rsid w:val="0029731E"/>
    <w:rsid w:val="002A053D"/>
    <w:rsid w:val="002A0544"/>
    <w:rsid w:val="002A22F8"/>
    <w:rsid w:val="002A2C71"/>
    <w:rsid w:val="002A3080"/>
    <w:rsid w:val="002A34AC"/>
    <w:rsid w:val="002A34BC"/>
    <w:rsid w:val="002A5C8B"/>
    <w:rsid w:val="002A69AE"/>
    <w:rsid w:val="002A7060"/>
    <w:rsid w:val="002B293C"/>
    <w:rsid w:val="002B36F6"/>
    <w:rsid w:val="002C43C5"/>
    <w:rsid w:val="002C547E"/>
    <w:rsid w:val="002C66BF"/>
    <w:rsid w:val="002C6B72"/>
    <w:rsid w:val="002C7D7F"/>
    <w:rsid w:val="002D17FB"/>
    <w:rsid w:val="002D2C1F"/>
    <w:rsid w:val="002D2ECC"/>
    <w:rsid w:val="002D4D73"/>
    <w:rsid w:val="002D4DEE"/>
    <w:rsid w:val="002D606A"/>
    <w:rsid w:val="002E13DF"/>
    <w:rsid w:val="002E3B31"/>
    <w:rsid w:val="002E68D7"/>
    <w:rsid w:val="002E7526"/>
    <w:rsid w:val="002E7C3D"/>
    <w:rsid w:val="002F569C"/>
    <w:rsid w:val="002F6088"/>
    <w:rsid w:val="002F6EB1"/>
    <w:rsid w:val="00301E1F"/>
    <w:rsid w:val="0030445E"/>
    <w:rsid w:val="00304CF4"/>
    <w:rsid w:val="00305A5D"/>
    <w:rsid w:val="003102FE"/>
    <w:rsid w:val="00310D9C"/>
    <w:rsid w:val="00312C9B"/>
    <w:rsid w:val="00313368"/>
    <w:rsid w:val="00313486"/>
    <w:rsid w:val="00313544"/>
    <w:rsid w:val="00315553"/>
    <w:rsid w:val="00315D65"/>
    <w:rsid w:val="00316C85"/>
    <w:rsid w:val="00316FE9"/>
    <w:rsid w:val="0032275B"/>
    <w:rsid w:val="00330290"/>
    <w:rsid w:val="00330F8D"/>
    <w:rsid w:val="00333D9F"/>
    <w:rsid w:val="00334244"/>
    <w:rsid w:val="00334B92"/>
    <w:rsid w:val="00335A79"/>
    <w:rsid w:val="00341A8F"/>
    <w:rsid w:val="00342034"/>
    <w:rsid w:val="0034233F"/>
    <w:rsid w:val="00344373"/>
    <w:rsid w:val="00345445"/>
    <w:rsid w:val="00350103"/>
    <w:rsid w:val="00352690"/>
    <w:rsid w:val="00352DA3"/>
    <w:rsid w:val="00354ECF"/>
    <w:rsid w:val="003556FB"/>
    <w:rsid w:val="00355BC5"/>
    <w:rsid w:val="00355EFA"/>
    <w:rsid w:val="00356D35"/>
    <w:rsid w:val="00360417"/>
    <w:rsid w:val="00361A54"/>
    <w:rsid w:val="003660DC"/>
    <w:rsid w:val="00370E3D"/>
    <w:rsid w:val="00372A5F"/>
    <w:rsid w:val="0037589E"/>
    <w:rsid w:val="00376CD8"/>
    <w:rsid w:val="00381613"/>
    <w:rsid w:val="00381AD7"/>
    <w:rsid w:val="003830DF"/>
    <w:rsid w:val="003856F7"/>
    <w:rsid w:val="00387703"/>
    <w:rsid w:val="00387CC1"/>
    <w:rsid w:val="00390AF3"/>
    <w:rsid w:val="0039279A"/>
    <w:rsid w:val="00392C50"/>
    <w:rsid w:val="0039379C"/>
    <w:rsid w:val="00393A18"/>
    <w:rsid w:val="003949B3"/>
    <w:rsid w:val="0039567D"/>
    <w:rsid w:val="003976B8"/>
    <w:rsid w:val="003A0F4D"/>
    <w:rsid w:val="003A0F7D"/>
    <w:rsid w:val="003A1E84"/>
    <w:rsid w:val="003A2F7F"/>
    <w:rsid w:val="003A315B"/>
    <w:rsid w:val="003B10FC"/>
    <w:rsid w:val="003B2176"/>
    <w:rsid w:val="003B241F"/>
    <w:rsid w:val="003B5685"/>
    <w:rsid w:val="003B75FE"/>
    <w:rsid w:val="003B7B57"/>
    <w:rsid w:val="003C0938"/>
    <w:rsid w:val="003C1EE8"/>
    <w:rsid w:val="003C385F"/>
    <w:rsid w:val="003C4D3F"/>
    <w:rsid w:val="003C5B97"/>
    <w:rsid w:val="003C67DE"/>
    <w:rsid w:val="003C7C61"/>
    <w:rsid w:val="003D1AC3"/>
    <w:rsid w:val="003D1C96"/>
    <w:rsid w:val="003D2A64"/>
    <w:rsid w:val="003D50DF"/>
    <w:rsid w:val="003E0615"/>
    <w:rsid w:val="003E10FB"/>
    <w:rsid w:val="003E2617"/>
    <w:rsid w:val="003E2F39"/>
    <w:rsid w:val="003E3D46"/>
    <w:rsid w:val="003E509D"/>
    <w:rsid w:val="003E5BFD"/>
    <w:rsid w:val="003E69EF"/>
    <w:rsid w:val="003E7418"/>
    <w:rsid w:val="003F0FC5"/>
    <w:rsid w:val="003F1114"/>
    <w:rsid w:val="003F16FD"/>
    <w:rsid w:val="003F1C79"/>
    <w:rsid w:val="003F1D61"/>
    <w:rsid w:val="003F2679"/>
    <w:rsid w:val="003F33C0"/>
    <w:rsid w:val="003F43D9"/>
    <w:rsid w:val="003F592B"/>
    <w:rsid w:val="00400612"/>
    <w:rsid w:val="00404002"/>
    <w:rsid w:val="00405A05"/>
    <w:rsid w:val="004061F6"/>
    <w:rsid w:val="004100EC"/>
    <w:rsid w:val="00410CFF"/>
    <w:rsid w:val="00410ECB"/>
    <w:rsid w:val="00411E84"/>
    <w:rsid w:val="0041306F"/>
    <w:rsid w:val="0041379D"/>
    <w:rsid w:val="00415EDD"/>
    <w:rsid w:val="00420819"/>
    <w:rsid w:val="004212BD"/>
    <w:rsid w:val="004213AB"/>
    <w:rsid w:val="004215A3"/>
    <w:rsid w:val="004229B0"/>
    <w:rsid w:val="00422C3F"/>
    <w:rsid w:val="0042390D"/>
    <w:rsid w:val="004260FB"/>
    <w:rsid w:val="00426234"/>
    <w:rsid w:val="00426C90"/>
    <w:rsid w:val="00432FDB"/>
    <w:rsid w:val="004372AF"/>
    <w:rsid w:val="00442DB2"/>
    <w:rsid w:val="004444DD"/>
    <w:rsid w:val="004447B4"/>
    <w:rsid w:val="00445446"/>
    <w:rsid w:val="004455C2"/>
    <w:rsid w:val="0044723F"/>
    <w:rsid w:val="00450B5C"/>
    <w:rsid w:val="00452C8E"/>
    <w:rsid w:val="00453768"/>
    <w:rsid w:val="004549F5"/>
    <w:rsid w:val="004552FF"/>
    <w:rsid w:val="00455617"/>
    <w:rsid w:val="00456C47"/>
    <w:rsid w:val="004572FC"/>
    <w:rsid w:val="00462018"/>
    <w:rsid w:val="004639B3"/>
    <w:rsid w:val="00466128"/>
    <w:rsid w:val="00466E04"/>
    <w:rsid w:val="00467AFB"/>
    <w:rsid w:val="0047081B"/>
    <w:rsid w:val="004735C2"/>
    <w:rsid w:val="004759E7"/>
    <w:rsid w:val="00475A46"/>
    <w:rsid w:val="00476167"/>
    <w:rsid w:val="004771A3"/>
    <w:rsid w:val="00480DF4"/>
    <w:rsid w:val="004818A3"/>
    <w:rsid w:val="00481D24"/>
    <w:rsid w:val="00482134"/>
    <w:rsid w:val="00482FAE"/>
    <w:rsid w:val="0048308C"/>
    <w:rsid w:val="00483DF0"/>
    <w:rsid w:val="004841FB"/>
    <w:rsid w:val="00484CF8"/>
    <w:rsid w:val="00490F84"/>
    <w:rsid w:val="00493DD5"/>
    <w:rsid w:val="004964E4"/>
    <w:rsid w:val="004A223D"/>
    <w:rsid w:val="004A2601"/>
    <w:rsid w:val="004A3C49"/>
    <w:rsid w:val="004A6BCC"/>
    <w:rsid w:val="004B1B60"/>
    <w:rsid w:val="004B1E71"/>
    <w:rsid w:val="004B276D"/>
    <w:rsid w:val="004B47A2"/>
    <w:rsid w:val="004B4A75"/>
    <w:rsid w:val="004B605A"/>
    <w:rsid w:val="004B64C6"/>
    <w:rsid w:val="004B6F5A"/>
    <w:rsid w:val="004C0ED2"/>
    <w:rsid w:val="004C2657"/>
    <w:rsid w:val="004C27FA"/>
    <w:rsid w:val="004C3783"/>
    <w:rsid w:val="004C6636"/>
    <w:rsid w:val="004C6ECB"/>
    <w:rsid w:val="004C6FC1"/>
    <w:rsid w:val="004C7E38"/>
    <w:rsid w:val="004C7F4B"/>
    <w:rsid w:val="004D279E"/>
    <w:rsid w:val="004D2968"/>
    <w:rsid w:val="004D76A2"/>
    <w:rsid w:val="004E05A3"/>
    <w:rsid w:val="004E0B22"/>
    <w:rsid w:val="004E2C5B"/>
    <w:rsid w:val="004E5D37"/>
    <w:rsid w:val="004F0139"/>
    <w:rsid w:val="004F3B8D"/>
    <w:rsid w:val="004F4ADD"/>
    <w:rsid w:val="004F63AA"/>
    <w:rsid w:val="004F66F0"/>
    <w:rsid w:val="0050041B"/>
    <w:rsid w:val="00500D7A"/>
    <w:rsid w:val="00503A90"/>
    <w:rsid w:val="00506DE0"/>
    <w:rsid w:val="00512F50"/>
    <w:rsid w:val="00517078"/>
    <w:rsid w:val="00517648"/>
    <w:rsid w:val="005204E5"/>
    <w:rsid w:val="00520736"/>
    <w:rsid w:val="0052101D"/>
    <w:rsid w:val="00522285"/>
    <w:rsid w:val="00522506"/>
    <w:rsid w:val="00524673"/>
    <w:rsid w:val="005246AA"/>
    <w:rsid w:val="0052477D"/>
    <w:rsid w:val="0052653B"/>
    <w:rsid w:val="00527347"/>
    <w:rsid w:val="00530433"/>
    <w:rsid w:val="005312AC"/>
    <w:rsid w:val="00531609"/>
    <w:rsid w:val="0053190E"/>
    <w:rsid w:val="00532585"/>
    <w:rsid w:val="00532A13"/>
    <w:rsid w:val="00532A58"/>
    <w:rsid w:val="00534B78"/>
    <w:rsid w:val="00534C80"/>
    <w:rsid w:val="00534E02"/>
    <w:rsid w:val="00536D12"/>
    <w:rsid w:val="005371D6"/>
    <w:rsid w:val="005402D9"/>
    <w:rsid w:val="005403F7"/>
    <w:rsid w:val="0054101D"/>
    <w:rsid w:val="00541854"/>
    <w:rsid w:val="00541FB2"/>
    <w:rsid w:val="00545D7E"/>
    <w:rsid w:val="00545F8B"/>
    <w:rsid w:val="00546555"/>
    <w:rsid w:val="00552C8D"/>
    <w:rsid w:val="0055321B"/>
    <w:rsid w:val="00553D06"/>
    <w:rsid w:val="0055605F"/>
    <w:rsid w:val="0055655A"/>
    <w:rsid w:val="005603AF"/>
    <w:rsid w:val="00561D65"/>
    <w:rsid w:val="00562767"/>
    <w:rsid w:val="0056446A"/>
    <w:rsid w:val="005660A8"/>
    <w:rsid w:val="005670E6"/>
    <w:rsid w:val="00570BC2"/>
    <w:rsid w:val="005713CD"/>
    <w:rsid w:val="00571AF3"/>
    <w:rsid w:val="00572861"/>
    <w:rsid w:val="00575B5F"/>
    <w:rsid w:val="005766FE"/>
    <w:rsid w:val="0057695C"/>
    <w:rsid w:val="00581323"/>
    <w:rsid w:val="005813BD"/>
    <w:rsid w:val="00584BFB"/>
    <w:rsid w:val="00586E12"/>
    <w:rsid w:val="005877C8"/>
    <w:rsid w:val="00587CC3"/>
    <w:rsid w:val="00587D18"/>
    <w:rsid w:val="005901CB"/>
    <w:rsid w:val="00592064"/>
    <w:rsid w:val="00592154"/>
    <w:rsid w:val="00594318"/>
    <w:rsid w:val="00595AA1"/>
    <w:rsid w:val="005972C0"/>
    <w:rsid w:val="005A38BD"/>
    <w:rsid w:val="005A4187"/>
    <w:rsid w:val="005B2A1B"/>
    <w:rsid w:val="005B48DD"/>
    <w:rsid w:val="005B5A58"/>
    <w:rsid w:val="005B5F9F"/>
    <w:rsid w:val="005B6E1D"/>
    <w:rsid w:val="005B7193"/>
    <w:rsid w:val="005B7202"/>
    <w:rsid w:val="005C3479"/>
    <w:rsid w:val="005C3977"/>
    <w:rsid w:val="005C3CE4"/>
    <w:rsid w:val="005C548B"/>
    <w:rsid w:val="005C7649"/>
    <w:rsid w:val="005D4D0A"/>
    <w:rsid w:val="005D503C"/>
    <w:rsid w:val="005E18F7"/>
    <w:rsid w:val="005E6AD1"/>
    <w:rsid w:val="005F35F4"/>
    <w:rsid w:val="005F3853"/>
    <w:rsid w:val="005F4B71"/>
    <w:rsid w:val="005F4E46"/>
    <w:rsid w:val="005F6112"/>
    <w:rsid w:val="005F72D2"/>
    <w:rsid w:val="0060095C"/>
    <w:rsid w:val="0060107D"/>
    <w:rsid w:val="00601B11"/>
    <w:rsid w:val="006034D9"/>
    <w:rsid w:val="0060571A"/>
    <w:rsid w:val="00605CD4"/>
    <w:rsid w:val="00605D33"/>
    <w:rsid w:val="00607483"/>
    <w:rsid w:val="0060755F"/>
    <w:rsid w:val="006077A6"/>
    <w:rsid w:val="00612874"/>
    <w:rsid w:val="00612E0E"/>
    <w:rsid w:val="006145BB"/>
    <w:rsid w:val="00617216"/>
    <w:rsid w:val="006177DB"/>
    <w:rsid w:val="006200BF"/>
    <w:rsid w:val="00620728"/>
    <w:rsid w:val="006217FE"/>
    <w:rsid w:val="0062222B"/>
    <w:rsid w:val="006246E4"/>
    <w:rsid w:val="006249CC"/>
    <w:rsid w:val="00625F4E"/>
    <w:rsid w:val="00627004"/>
    <w:rsid w:val="0063110D"/>
    <w:rsid w:val="00631709"/>
    <w:rsid w:val="006318A7"/>
    <w:rsid w:val="00632F41"/>
    <w:rsid w:val="0063479D"/>
    <w:rsid w:val="00635EEF"/>
    <w:rsid w:val="00641A86"/>
    <w:rsid w:val="00644604"/>
    <w:rsid w:val="00645238"/>
    <w:rsid w:val="006463D4"/>
    <w:rsid w:val="00652650"/>
    <w:rsid w:val="006532B7"/>
    <w:rsid w:val="00653375"/>
    <w:rsid w:val="00653511"/>
    <w:rsid w:val="0065452F"/>
    <w:rsid w:val="00654844"/>
    <w:rsid w:val="00660D2A"/>
    <w:rsid w:val="0066476E"/>
    <w:rsid w:val="0066483F"/>
    <w:rsid w:val="006652E1"/>
    <w:rsid w:val="00665C1E"/>
    <w:rsid w:val="00670293"/>
    <w:rsid w:val="006711EC"/>
    <w:rsid w:val="00673D0C"/>
    <w:rsid w:val="00674E65"/>
    <w:rsid w:val="006827D4"/>
    <w:rsid w:val="00682F6C"/>
    <w:rsid w:val="006832AB"/>
    <w:rsid w:val="00683859"/>
    <w:rsid w:val="0068782E"/>
    <w:rsid w:val="00687E29"/>
    <w:rsid w:val="00690228"/>
    <w:rsid w:val="00690E33"/>
    <w:rsid w:val="00691343"/>
    <w:rsid w:val="0069264E"/>
    <w:rsid w:val="00693927"/>
    <w:rsid w:val="006966B2"/>
    <w:rsid w:val="006A0EF9"/>
    <w:rsid w:val="006A3E78"/>
    <w:rsid w:val="006B0A07"/>
    <w:rsid w:val="006B0C69"/>
    <w:rsid w:val="006B22D3"/>
    <w:rsid w:val="006B22E8"/>
    <w:rsid w:val="006B2F28"/>
    <w:rsid w:val="006B3596"/>
    <w:rsid w:val="006B4C3B"/>
    <w:rsid w:val="006B6054"/>
    <w:rsid w:val="006C131A"/>
    <w:rsid w:val="006C1C57"/>
    <w:rsid w:val="006C1EA9"/>
    <w:rsid w:val="006C207D"/>
    <w:rsid w:val="006C37CE"/>
    <w:rsid w:val="006C3F87"/>
    <w:rsid w:val="006C510D"/>
    <w:rsid w:val="006C6C6C"/>
    <w:rsid w:val="006C7EB5"/>
    <w:rsid w:val="006D09DD"/>
    <w:rsid w:val="006D0BDA"/>
    <w:rsid w:val="006D0F67"/>
    <w:rsid w:val="006D104C"/>
    <w:rsid w:val="006D29F0"/>
    <w:rsid w:val="006D3B8F"/>
    <w:rsid w:val="006D4B59"/>
    <w:rsid w:val="006D7FE0"/>
    <w:rsid w:val="006E0998"/>
    <w:rsid w:val="006E18D5"/>
    <w:rsid w:val="006E2756"/>
    <w:rsid w:val="006E2D10"/>
    <w:rsid w:val="006E3B9F"/>
    <w:rsid w:val="006E4CDF"/>
    <w:rsid w:val="006F0CBE"/>
    <w:rsid w:val="006F10BB"/>
    <w:rsid w:val="006F3A0B"/>
    <w:rsid w:val="006F4E56"/>
    <w:rsid w:val="006F64A5"/>
    <w:rsid w:val="007009D3"/>
    <w:rsid w:val="00704FC9"/>
    <w:rsid w:val="007055F8"/>
    <w:rsid w:val="00705A2D"/>
    <w:rsid w:val="00705AFB"/>
    <w:rsid w:val="00705FE7"/>
    <w:rsid w:val="00707AB6"/>
    <w:rsid w:val="00707AD5"/>
    <w:rsid w:val="00710CD7"/>
    <w:rsid w:val="00711750"/>
    <w:rsid w:val="0071373F"/>
    <w:rsid w:val="00714B9D"/>
    <w:rsid w:val="00716FB0"/>
    <w:rsid w:val="007208FC"/>
    <w:rsid w:val="00720B36"/>
    <w:rsid w:val="00721F15"/>
    <w:rsid w:val="007231FA"/>
    <w:rsid w:val="00724084"/>
    <w:rsid w:val="007240B0"/>
    <w:rsid w:val="00730194"/>
    <w:rsid w:val="00730CD1"/>
    <w:rsid w:val="00731F7F"/>
    <w:rsid w:val="00732B05"/>
    <w:rsid w:val="007331B8"/>
    <w:rsid w:val="00733CBF"/>
    <w:rsid w:val="00735430"/>
    <w:rsid w:val="0073676C"/>
    <w:rsid w:val="007407BE"/>
    <w:rsid w:val="00740AF6"/>
    <w:rsid w:val="00740F80"/>
    <w:rsid w:val="00741163"/>
    <w:rsid w:val="00741249"/>
    <w:rsid w:val="00741425"/>
    <w:rsid w:val="0074204C"/>
    <w:rsid w:val="007442E2"/>
    <w:rsid w:val="0074539B"/>
    <w:rsid w:val="00751BE0"/>
    <w:rsid w:val="00754B4E"/>
    <w:rsid w:val="00755EAE"/>
    <w:rsid w:val="00756A89"/>
    <w:rsid w:val="00757176"/>
    <w:rsid w:val="00761932"/>
    <w:rsid w:val="0076385A"/>
    <w:rsid w:val="0076521C"/>
    <w:rsid w:val="007653F4"/>
    <w:rsid w:val="007654CF"/>
    <w:rsid w:val="007662FD"/>
    <w:rsid w:val="00767697"/>
    <w:rsid w:val="007678D7"/>
    <w:rsid w:val="00773597"/>
    <w:rsid w:val="007735FE"/>
    <w:rsid w:val="007762BC"/>
    <w:rsid w:val="007801B3"/>
    <w:rsid w:val="00781D19"/>
    <w:rsid w:val="00781EE8"/>
    <w:rsid w:val="00782618"/>
    <w:rsid w:val="00783883"/>
    <w:rsid w:val="0078467E"/>
    <w:rsid w:val="007859D0"/>
    <w:rsid w:val="0078656F"/>
    <w:rsid w:val="0079006C"/>
    <w:rsid w:val="00790498"/>
    <w:rsid w:val="007911C6"/>
    <w:rsid w:val="007913DA"/>
    <w:rsid w:val="00793BE5"/>
    <w:rsid w:val="007A0DE2"/>
    <w:rsid w:val="007A1450"/>
    <w:rsid w:val="007A315C"/>
    <w:rsid w:val="007A367E"/>
    <w:rsid w:val="007A4AB8"/>
    <w:rsid w:val="007A539C"/>
    <w:rsid w:val="007A5DC1"/>
    <w:rsid w:val="007A5EA6"/>
    <w:rsid w:val="007A7920"/>
    <w:rsid w:val="007A7AF0"/>
    <w:rsid w:val="007B041C"/>
    <w:rsid w:val="007B267A"/>
    <w:rsid w:val="007B4882"/>
    <w:rsid w:val="007B4E2F"/>
    <w:rsid w:val="007B603A"/>
    <w:rsid w:val="007C06A5"/>
    <w:rsid w:val="007C1FDD"/>
    <w:rsid w:val="007C6886"/>
    <w:rsid w:val="007D189E"/>
    <w:rsid w:val="007D1A13"/>
    <w:rsid w:val="007D5225"/>
    <w:rsid w:val="007D5489"/>
    <w:rsid w:val="007D6152"/>
    <w:rsid w:val="007E4E89"/>
    <w:rsid w:val="007E5394"/>
    <w:rsid w:val="007E7461"/>
    <w:rsid w:val="007E7994"/>
    <w:rsid w:val="007F031D"/>
    <w:rsid w:val="007F224C"/>
    <w:rsid w:val="007F22EE"/>
    <w:rsid w:val="007F231D"/>
    <w:rsid w:val="007F2A43"/>
    <w:rsid w:val="007F358C"/>
    <w:rsid w:val="007F7DC0"/>
    <w:rsid w:val="00800581"/>
    <w:rsid w:val="00800F7D"/>
    <w:rsid w:val="0080580A"/>
    <w:rsid w:val="00806E9E"/>
    <w:rsid w:val="00807CB0"/>
    <w:rsid w:val="008153D0"/>
    <w:rsid w:val="008208A7"/>
    <w:rsid w:val="0082455A"/>
    <w:rsid w:val="00824876"/>
    <w:rsid w:val="00826E36"/>
    <w:rsid w:val="00827CE4"/>
    <w:rsid w:val="0083155D"/>
    <w:rsid w:val="008326F3"/>
    <w:rsid w:val="0083388B"/>
    <w:rsid w:val="008344B4"/>
    <w:rsid w:val="00834B72"/>
    <w:rsid w:val="00834D40"/>
    <w:rsid w:val="008435A3"/>
    <w:rsid w:val="008443A4"/>
    <w:rsid w:val="00845257"/>
    <w:rsid w:val="00845612"/>
    <w:rsid w:val="00845730"/>
    <w:rsid w:val="008457C1"/>
    <w:rsid w:val="00846945"/>
    <w:rsid w:val="008471F0"/>
    <w:rsid w:val="00847643"/>
    <w:rsid w:val="00850BFF"/>
    <w:rsid w:val="008516E2"/>
    <w:rsid w:val="0085198F"/>
    <w:rsid w:val="00852220"/>
    <w:rsid w:val="00854155"/>
    <w:rsid w:val="008548A2"/>
    <w:rsid w:val="00854ABA"/>
    <w:rsid w:val="0085660E"/>
    <w:rsid w:val="0085798A"/>
    <w:rsid w:val="00862593"/>
    <w:rsid w:val="00865138"/>
    <w:rsid w:val="00865148"/>
    <w:rsid w:val="00866C7F"/>
    <w:rsid w:val="008709EE"/>
    <w:rsid w:val="00870EC3"/>
    <w:rsid w:val="00872C3A"/>
    <w:rsid w:val="00872C79"/>
    <w:rsid w:val="00873B11"/>
    <w:rsid w:val="008742CF"/>
    <w:rsid w:val="008743DE"/>
    <w:rsid w:val="00875DCA"/>
    <w:rsid w:val="008772D5"/>
    <w:rsid w:val="008777D5"/>
    <w:rsid w:val="00880304"/>
    <w:rsid w:val="008806C4"/>
    <w:rsid w:val="0088184D"/>
    <w:rsid w:val="00881A53"/>
    <w:rsid w:val="00881CC1"/>
    <w:rsid w:val="00882D09"/>
    <w:rsid w:val="008852D3"/>
    <w:rsid w:val="00885383"/>
    <w:rsid w:val="00887204"/>
    <w:rsid w:val="00890776"/>
    <w:rsid w:val="00891D3A"/>
    <w:rsid w:val="0089242D"/>
    <w:rsid w:val="00893D57"/>
    <w:rsid w:val="00897DC0"/>
    <w:rsid w:val="008A058B"/>
    <w:rsid w:val="008A0F89"/>
    <w:rsid w:val="008A15C2"/>
    <w:rsid w:val="008A1758"/>
    <w:rsid w:val="008A2D15"/>
    <w:rsid w:val="008A3982"/>
    <w:rsid w:val="008A3ADC"/>
    <w:rsid w:val="008A46AC"/>
    <w:rsid w:val="008A50F1"/>
    <w:rsid w:val="008A521F"/>
    <w:rsid w:val="008A63BE"/>
    <w:rsid w:val="008A7206"/>
    <w:rsid w:val="008B06F0"/>
    <w:rsid w:val="008B129D"/>
    <w:rsid w:val="008B3B44"/>
    <w:rsid w:val="008B712D"/>
    <w:rsid w:val="008C111A"/>
    <w:rsid w:val="008C173D"/>
    <w:rsid w:val="008C42CD"/>
    <w:rsid w:val="008C4DC7"/>
    <w:rsid w:val="008C756B"/>
    <w:rsid w:val="008D0173"/>
    <w:rsid w:val="008D1EA2"/>
    <w:rsid w:val="008D2F1D"/>
    <w:rsid w:val="008D33DA"/>
    <w:rsid w:val="008D493F"/>
    <w:rsid w:val="008D5811"/>
    <w:rsid w:val="008D7F19"/>
    <w:rsid w:val="008E15C0"/>
    <w:rsid w:val="008E37E8"/>
    <w:rsid w:val="008E70F8"/>
    <w:rsid w:val="008F1257"/>
    <w:rsid w:val="008F195A"/>
    <w:rsid w:val="008F26B2"/>
    <w:rsid w:val="008F311B"/>
    <w:rsid w:val="008F34E9"/>
    <w:rsid w:val="008F491B"/>
    <w:rsid w:val="00901950"/>
    <w:rsid w:val="0090267F"/>
    <w:rsid w:val="00902787"/>
    <w:rsid w:val="00902A47"/>
    <w:rsid w:val="009044C2"/>
    <w:rsid w:val="009051E9"/>
    <w:rsid w:val="009070C4"/>
    <w:rsid w:val="00907A18"/>
    <w:rsid w:val="00910BD7"/>
    <w:rsid w:val="0091338D"/>
    <w:rsid w:val="00914120"/>
    <w:rsid w:val="009145A0"/>
    <w:rsid w:val="00917D76"/>
    <w:rsid w:val="00921A7A"/>
    <w:rsid w:val="00923160"/>
    <w:rsid w:val="009258D1"/>
    <w:rsid w:val="00925C0A"/>
    <w:rsid w:val="00926D8D"/>
    <w:rsid w:val="009277F9"/>
    <w:rsid w:val="00927FB6"/>
    <w:rsid w:val="00930313"/>
    <w:rsid w:val="0093194D"/>
    <w:rsid w:val="009329FE"/>
    <w:rsid w:val="00933184"/>
    <w:rsid w:val="009338DC"/>
    <w:rsid w:val="0093438E"/>
    <w:rsid w:val="00935D82"/>
    <w:rsid w:val="00941A7D"/>
    <w:rsid w:val="00941CD8"/>
    <w:rsid w:val="009423E6"/>
    <w:rsid w:val="00945B13"/>
    <w:rsid w:val="00946C6B"/>
    <w:rsid w:val="00950EEF"/>
    <w:rsid w:val="00951F62"/>
    <w:rsid w:val="0095237B"/>
    <w:rsid w:val="00953DB4"/>
    <w:rsid w:val="00955D02"/>
    <w:rsid w:val="00955E77"/>
    <w:rsid w:val="0095644D"/>
    <w:rsid w:val="00957A65"/>
    <w:rsid w:val="00961EDC"/>
    <w:rsid w:val="00962564"/>
    <w:rsid w:val="00964118"/>
    <w:rsid w:val="009641B1"/>
    <w:rsid w:val="00964FB7"/>
    <w:rsid w:val="00965188"/>
    <w:rsid w:val="00965FA2"/>
    <w:rsid w:val="009660A1"/>
    <w:rsid w:val="00966340"/>
    <w:rsid w:val="0096798F"/>
    <w:rsid w:val="0097162D"/>
    <w:rsid w:val="00971C11"/>
    <w:rsid w:val="009725C3"/>
    <w:rsid w:val="00974515"/>
    <w:rsid w:val="00977733"/>
    <w:rsid w:val="00977B06"/>
    <w:rsid w:val="00980108"/>
    <w:rsid w:val="009809D5"/>
    <w:rsid w:val="00980DB2"/>
    <w:rsid w:val="00980E41"/>
    <w:rsid w:val="00982E56"/>
    <w:rsid w:val="009833F7"/>
    <w:rsid w:val="0098456E"/>
    <w:rsid w:val="009854FC"/>
    <w:rsid w:val="009856AE"/>
    <w:rsid w:val="00987A75"/>
    <w:rsid w:val="00991177"/>
    <w:rsid w:val="00991992"/>
    <w:rsid w:val="009960ED"/>
    <w:rsid w:val="009A07D0"/>
    <w:rsid w:val="009A231B"/>
    <w:rsid w:val="009A2472"/>
    <w:rsid w:val="009A5485"/>
    <w:rsid w:val="009A60F4"/>
    <w:rsid w:val="009A736C"/>
    <w:rsid w:val="009B1261"/>
    <w:rsid w:val="009B1577"/>
    <w:rsid w:val="009B214D"/>
    <w:rsid w:val="009B4B74"/>
    <w:rsid w:val="009B69A5"/>
    <w:rsid w:val="009B6CEE"/>
    <w:rsid w:val="009B6DAB"/>
    <w:rsid w:val="009B6DF9"/>
    <w:rsid w:val="009C0576"/>
    <w:rsid w:val="009C0C25"/>
    <w:rsid w:val="009C23FF"/>
    <w:rsid w:val="009C2CD7"/>
    <w:rsid w:val="009C30EB"/>
    <w:rsid w:val="009C3B4F"/>
    <w:rsid w:val="009C3E11"/>
    <w:rsid w:val="009C4260"/>
    <w:rsid w:val="009C47F8"/>
    <w:rsid w:val="009C48FC"/>
    <w:rsid w:val="009C4EE7"/>
    <w:rsid w:val="009C6061"/>
    <w:rsid w:val="009D1879"/>
    <w:rsid w:val="009D47B4"/>
    <w:rsid w:val="009D6FFD"/>
    <w:rsid w:val="009E5251"/>
    <w:rsid w:val="009E59C5"/>
    <w:rsid w:val="009E67B4"/>
    <w:rsid w:val="009F43B4"/>
    <w:rsid w:val="009F4D1E"/>
    <w:rsid w:val="009F562E"/>
    <w:rsid w:val="009F63EA"/>
    <w:rsid w:val="009F6E7B"/>
    <w:rsid w:val="009F75E9"/>
    <w:rsid w:val="00A01905"/>
    <w:rsid w:val="00A01F8E"/>
    <w:rsid w:val="00A02BD1"/>
    <w:rsid w:val="00A06D88"/>
    <w:rsid w:val="00A07894"/>
    <w:rsid w:val="00A102C8"/>
    <w:rsid w:val="00A10A55"/>
    <w:rsid w:val="00A10A67"/>
    <w:rsid w:val="00A1175D"/>
    <w:rsid w:val="00A12D00"/>
    <w:rsid w:val="00A13E1C"/>
    <w:rsid w:val="00A150D1"/>
    <w:rsid w:val="00A1635B"/>
    <w:rsid w:val="00A17A23"/>
    <w:rsid w:val="00A17EDE"/>
    <w:rsid w:val="00A22F63"/>
    <w:rsid w:val="00A2408E"/>
    <w:rsid w:val="00A24F50"/>
    <w:rsid w:val="00A2612F"/>
    <w:rsid w:val="00A2785F"/>
    <w:rsid w:val="00A308BC"/>
    <w:rsid w:val="00A30EFF"/>
    <w:rsid w:val="00A31244"/>
    <w:rsid w:val="00A32F3F"/>
    <w:rsid w:val="00A34799"/>
    <w:rsid w:val="00A34A1F"/>
    <w:rsid w:val="00A360A4"/>
    <w:rsid w:val="00A36742"/>
    <w:rsid w:val="00A40476"/>
    <w:rsid w:val="00A406EA"/>
    <w:rsid w:val="00A4199A"/>
    <w:rsid w:val="00A42889"/>
    <w:rsid w:val="00A4313D"/>
    <w:rsid w:val="00A436FA"/>
    <w:rsid w:val="00A437F1"/>
    <w:rsid w:val="00A4443A"/>
    <w:rsid w:val="00A45263"/>
    <w:rsid w:val="00A4565C"/>
    <w:rsid w:val="00A46C67"/>
    <w:rsid w:val="00A478F0"/>
    <w:rsid w:val="00A47AD9"/>
    <w:rsid w:val="00A5079E"/>
    <w:rsid w:val="00A50EEA"/>
    <w:rsid w:val="00A51E20"/>
    <w:rsid w:val="00A566DE"/>
    <w:rsid w:val="00A56E47"/>
    <w:rsid w:val="00A57737"/>
    <w:rsid w:val="00A61D92"/>
    <w:rsid w:val="00A626B2"/>
    <w:rsid w:val="00A64190"/>
    <w:rsid w:val="00A643E2"/>
    <w:rsid w:val="00A65295"/>
    <w:rsid w:val="00A6633E"/>
    <w:rsid w:val="00A66AC9"/>
    <w:rsid w:val="00A7087A"/>
    <w:rsid w:val="00A73297"/>
    <w:rsid w:val="00A76259"/>
    <w:rsid w:val="00A8083C"/>
    <w:rsid w:val="00A8258F"/>
    <w:rsid w:val="00A84CA5"/>
    <w:rsid w:val="00A92913"/>
    <w:rsid w:val="00A949D6"/>
    <w:rsid w:val="00A95B04"/>
    <w:rsid w:val="00AA01A0"/>
    <w:rsid w:val="00AA26AD"/>
    <w:rsid w:val="00AA2D92"/>
    <w:rsid w:val="00AA478A"/>
    <w:rsid w:val="00AA5B79"/>
    <w:rsid w:val="00AA6492"/>
    <w:rsid w:val="00AA6BC9"/>
    <w:rsid w:val="00AA7D5E"/>
    <w:rsid w:val="00AB2E73"/>
    <w:rsid w:val="00AB4486"/>
    <w:rsid w:val="00AB5C02"/>
    <w:rsid w:val="00AB636C"/>
    <w:rsid w:val="00AB6B54"/>
    <w:rsid w:val="00AB72B5"/>
    <w:rsid w:val="00AC1F6E"/>
    <w:rsid w:val="00AC23FD"/>
    <w:rsid w:val="00AC2EB8"/>
    <w:rsid w:val="00AC5039"/>
    <w:rsid w:val="00AD3D6A"/>
    <w:rsid w:val="00AD5279"/>
    <w:rsid w:val="00AD626D"/>
    <w:rsid w:val="00AE028C"/>
    <w:rsid w:val="00AE2BA0"/>
    <w:rsid w:val="00AE42EF"/>
    <w:rsid w:val="00AE42FF"/>
    <w:rsid w:val="00AE5056"/>
    <w:rsid w:val="00AE5DF3"/>
    <w:rsid w:val="00AE7CCE"/>
    <w:rsid w:val="00AF0B8A"/>
    <w:rsid w:val="00AF0E42"/>
    <w:rsid w:val="00AF1EEB"/>
    <w:rsid w:val="00AF364D"/>
    <w:rsid w:val="00AF36EF"/>
    <w:rsid w:val="00AF40BC"/>
    <w:rsid w:val="00AF56A2"/>
    <w:rsid w:val="00AF7798"/>
    <w:rsid w:val="00AF7EDD"/>
    <w:rsid w:val="00B00416"/>
    <w:rsid w:val="00B00B8C"/>
    <w:rsid w:val="00B0169B"/>
    <w:rsid w:val="00B020AA"/>
    <w:rsid w:val="00B02F09"/>
    <w:rsid w:val="00B0303C"/>
    <w:rsid w:val="00B039B4"/>
    <w:rsid w:val="00B04639"/>
    <w:rsid w:val="00B05466"/>
    <w:rsid w:val="00B062A6"/>
    <w:rsid w:val="00B07C47"/>
    <w:rsid w:val="00B07ECE"/>
    <w:rsid w:val="00B103CF"/>
    <w:rsid w:val="00B12105"/>
    <w:rsid w:val="00B140F1"/>
    <w:rsid w:val="00B141AE"/>
    <w:rsid w:val="00B149BD"/>
    <w:rsid w:val="00B14AD5"/>
    <w:rsid w:val="00B15A05"/>
    <w:rsid w:val="00B215E8"/>
    <w:rsid w:val="00B21EAA"/>
    <w:rsid w:val="00B21FA5"/>
    <w:rsid w:val="00B2261A"/>
    <w:rsid w:val="00B23224"/>
    <w:rsid w:val="00B244A0"/>
    <w:rsid w:val="00B248E2"/>
    <w:rsid w:val="00B25303"/>
    <w:rsid w:val="00B26668"/>
    <w:rsid w:val="00B37F46"/>
    <w:rsid w:val="00B4067E"/>
    <w:rsid w:val="00B414D7"/>
    <w:rsid w:val="00B4196A"/>
    <w:rsid w:val="00B42171"/>
    <w:rsid w:val="00B455B0"/>
    <w:rsid w:val="00B50009"/>
    <w:rsid w:val="00B50151"/>
    <w:rsid w:val="00B50F2A"/>
    <w:rsid w:val="00B5302C"/>
    <w:rsid w:val="00B5415F"/>
    <w:rsid w:val="00B54898"/>
    <w:rsid w:val="00B57DFE"/>
    <w:rsid w:val="00B60CE0"/>
    <w:rsid w:val="00B60DD8"/>
    <w:rsid w:val="00B6140D"/>
    <w:rsid w:val="00B641B9"/>
    <w:rsid w:val="00B675B7"/>
    <w:rsid w:val="00B6785F"/>
    <w:rsid w:val="00B67CAF"/>
    <w:rsid w:val="00B71482"/>
    <w:rsid w:val="00B73768"/>
    <w:rsid w:val="00B75D6E"/>
    <w:rsid w:val="00B75DCC"/>
    <w:rsid w:val="00B80467"/>
    <w:rsid w:val="00B81236"/>
    <w:rsid w:val="00B8242B"/>
    <w:rsid w:val="00B82E42"/>
    <w:rsid w:val="00B83D24"/>
    <w:rsid w:val="00B855CB"/>
    <w:rsid w:val="00B9078C"/>
    <w:rsid w:val="00B911E5"/>
    <w:rsid w:val="00B922EF"/>
    <w:rsid w:val="00B928A1"/>
    <w:rsid w:val="00B95185"/>
    <w:rsid w:val="00B95DC7"/>
    <w:rsid w:val="00B979E0"/>
    <w:rsid w:val="00BA1EF2"/>
    <w:rsid w:val="00BA237B"/>
    <w:rsid w:val="00BA241D"/>
    <w:rsid w:val="00BA4A4E"/>
    <w:rsid w:val="00BA68CA"/>
    <w:rsid w:val="00BA6AF5"/>
    <w:rsid w:val="00BA6B03"/>
    <w:rsid w:val="00BA7437"/>
    <w:rsid w:val="00BA7A95"/>
    <w:rsid w:val="00BB351F"/>
    <w:rsid w:val="00BB5126"/>
    <w:rsid w:val="00BB7762"/>
    <w:rsid w:val="00BC0450"/>
    <w:rsid w:val="00BC213E"/>
    <w:rsid w:val="00BC304E"/>
    <w:rsid w:val="00BC4501"/>
    <w:rsid w:val="00BC452A"/>
    <w:rsid w:val="00BC7474"/>
    <w:rsid w:val="00BC7BFB"/>
    <w:rsid w:val="00BD04F9"/>
    <w:rsid w:val="00BD4FF2"/>
    <w:rsid w:val="00BD5AAA"/>
    <w:rsid w:val="00BE2907"/>
    <w:rsid w:val="00BE35E9"/>
    <w:rsid w:val="00BE37EF"/>
    <w:rsid w:val="00BE4A5A"/>
    <w:rsid w:val="00BE4CD2"/>
    <w:rsid w:val="00BE77DD"/>
    <w:rsid w:val="00BF14DD"/>
    <w:rsid w:val="00BF2EF7"/>
    <w:rsid w:val="00BF6023"/>
    <w:rsid w:val="00BF6CC9"/>
    <w:rsid w:val="00BF79C3"/>
    <w:rsid w:val="00C01559"/>
    <w:rsid w:val="00C033C5"/>
    <w:rsid w:val="00C05360"/>
    <w:rsid w:val="00C100C3"/>
    <w:rsid w:val="00C11BDA"/>
    <w:rsid w:val="00C12632"/>
    <w:rsid w:val="00C14007"/>
    <w:rsid w:val="00C14E67"/>
    <w:rsid w:val="00C15DFE"/>
    <w:rsid w:val="00C2011B"/>
    <w:rsid w:val="00C2024E"/>
    <w:rsid w:val="00C2136A"/>
    <w:rsid w:val="00C22BA3"/>
    <w:rsid w:val="00C2481D"/>
    <w:rsid w:val="00C24D0D"/>
    <w:rsid w:val="00C26E1A"/>
    <w:rsid w:val="00C26F31"/>
    <w:rsid w:val="00C309AA"/>
    <w:rsid w:val="00C31A75"/>
    <w:rsid w:val="00C31AE1"/>
    <w:rsid w:val="00C31E0F"/>
    <w:rsid w:val="00C34D91"/>
    <w:rsid w:val="00C36AD1"/>
    <w:rsid w:val="00C36FC3"/>
    <w:rsid w:val="00C4304A"/>
    <w:rsid w:val="00C45457"/>
    <w:rsid w:val="00C45521"/>
    <w:rsid w:val="00C45F21"/>
    <w:rsid w:val="00C4694F"/>
    <w:rsid w:val="00C46AE6"/>
    <w:rsid w:val="00C52658"/>
    <w:rsid w:val="00C52D5A"/>
    <w:rsid w:val="00C532A2"/>
    <w:rsid w:val="00C54AB4"/>
    <w:rsid w:val="00C56214"/>
    <w:rsid w:val="00C6022E"/>
    <w:rsid w:val="00C60C48"/>
    <w:rsid w:val="00C60CFA"/>
    <w:rsid w:val="00C63965"/>
    <w:rsid w:val="00C65686"/>
    <w:rsid w:val="00C65F0E"/>
    <w:rsid w:val="00C66030"/>
    <w:rsid w:val="00C66786"/>
    <w:rsid w:val="00C7067F"/>
    <w:rsid w:val="00C712BA"/>
    <w:rsid w:val="00C7482F"/>
    <w:rsid w:val="00C748C9"/>
    <w:rsid w:val="00C749B1"/>
    <w:rsid w:val="00C75F61"/>
    <w:rsid w:val="00C760B8"/>
    <w:rsid w:val="00C76793"/>
    <w:rsid w:val="00C77595"/>
    <w:rsid w:val="00C8037A"/>
    <w:rsid w:val="00C80470"/>
    <w:rsid w:val="00C806BE"/>
    <w:rsid w:val="00C812CD"/>
    <w:rsid w:val="00C81660"/>
    <w:rsid w:val="00C8386A"/>
    <w:rsid w:val="00C84BA1"/>
    <w:rsid w:val="00C85AE3"/>
    <w:rsid w:val="00C86952"/>
    <w:rsid w:val="00C92FF3"/>
    <w:rsid w:val="00C9460B"/>
    <w:rsid w:val="00CA047C"/>
    <w:rsid w:val="00CA0693"/>
    <w:rsid w:val="00CA0D9D"/>
    <w:rsid w:val="00CA1879"/>
    <w:rsid w:val="00CA480A"/>
    <w:rsid w:val="00CA5187"/>
    <w:rsid w:val="00CA58B9"/>
    <w:rsid w:val="00CA722F"/>
    <w:rsid w:val="00CA7808"/>
    <w:rsid w:val="00CB0EC7"/>
    <w:rsid w:val="00CB180F"/>
    <w:rsid w:val="00CB31B6"/>
    <w:rsid w:val="00CB53A3"/>
    <w:rsid w:val="00CB55C7"/>
    <w:rsid w:val="00CB6779"/>
    <w:rsid w:val="00CB77C4"/>
    <w:rsid w:val="00CC0FBC"/>
    <w:rsid w:val="00CC11AD"/>
    <w:rsid w:val="00CC16AB"/>
    <w:rsid w:val="00CC28C0"/>
    <w:rsid w:val="00CC5062"/>
    <w:rsid w:val="00CC5873"/>
    <w:rsid w:val="00CC7376"/>
    <w:rsid w:val="00CD086D"/>
    <w:rsid w:val="00CD19B9"/>
    <w:rsid w:val="00CD1BD4"/>
    <w:rsid w:val="00CD3201"/>
    <w:rsid w:val="00CD5639"/>
    <w:rsid w:val="00CD79FA"/>
    <w:rsid w:val="00CE3B31"/>
    <w:rsid w:val="00CF021E"/>
    <w:rsid w:val="00CF02C8"/>
    <w:rsid w:val="00CF0BEE"/>
    <w:rsid w:val="00CF2681"/>
    <w:rsid w:val="00CF2E78"/>
    <w:rsid w:val="00CF316B"/>
    <w:rsid w:val="00CF38AC"/>
    <w:rsid w:val="00CF6284"/>
    <w:rsid w:val="00CF6D81"/>
    <w:rsid w:val="00D01592"/>
    <w:rsid w:val="00D02374"/>
    <w:rsid w:val="00D05E82"/>
    <w:rsid w:val="00D07EC5"/>
    <w:rsid w:val="00D114EF"/>
    <w:rsid w:val="00D1177B"/>
    <w:rsid w:val="00D14A0A"/>
    <w:rsid w:val="00D1534F"/>
    <w:rsid w:val="00D16461"/>
    <w:rsid w:val="00D17A1B"/>
    <w:rsid w:val="00D21B30"/>
    <w:rsid w:val="00D23553"/>
    <w:rsid w:val="00D238AC"/>
    <w:rsid w:val="00D24F99"/>
    <w:rsid w:val="00D3106B"/>
    <w:rsid w:val="00D339E9"/>
    <w:rsid w:val="00D34D47"/>
    <w:rsid w:val="00D353EF"/>
    <w:rsid w:val="00D36299"/>
    <w:rsid w:val="00D40BE9"/>
    <w:rsid w:val="00D411EF"/>
    <w:rsid w:val="00D412A1"/>
    <w:rsid w:val="00D420F1"/>
    <w:rsid w:val="00D42554"/>
    <w:rsid w:val="00D44302"/>
    <w:rsid w:val="00D44A8E"/>
    <w:rsid w:val="00D50A08"/>
    <w:rsid w:val="00D50E09"/>
    <w:rsid w:val="00D546F9"/>
    <w:rsid w:val="00D56870"/>
    <w:rsid w:val="00D5713F"/>
    <w:rsid w:val="00D61BB5"/>
    <w:rsid w:val="00D62D3E"/>
    <w:rsid w:val="00D62DE5"/>
    <w:rsid w:val="00D7505B"/>
    <w:rsid w:val="00D75373"/>
    <w:rsid w:val="00D761AB"/>
    <w:rsid w:val="00D80E8B"/>
    <w:rsid w:val="00D8261D"/>
    <w:rsid w:val="00D84D0B"/>
    <w:rsid w:val="00D84DC8"/>
    <w:rsid w:val="00D851EE"/>
    <w:rsid w:val="00D86CBB"/>
    <w:rsid w:val="00D90B85"/>
    <w:rsid w:val="00D9405F"/>
    <w:rsid w:val="00D948C6"/>
    <w:rsid w:val="00D949C2"/>
    <w:rsid w:val="00D94E67"/>
    <w:rsid w:val="00D96474"/>
    <w:rsid w:val="00D972E1"/>
    <w:rsid w:val="00DA0FBA"/>
    <w:rsid w:val="00DA13A5"/>
    <w:rsid w:val="00DA473F"/>
    <w:rsid w:val="00DA5C7E"/>
    <w:rsid w:val="00DB3575"/>
    <w:rsid w:val="00DB4104"/>
    <w:rsid w:val="00DB4258"/>
    <w:rsid w:val="00DB4850"/>
    <w:rsid w:val="00DB5261"/>
    <w:rsid w:val="00DB53D6"/>
    <w:rsid w:val="00DB7157"/>
    <w:rsid w:val="00DC0803"/>
    <w:rsid w:val="00DC3B17"/>
    <w:rsid w:val="00DC3F09"/>
    <w:rsid w:val="00DC5406"/>
    <w:rsid w:val="00DC58C9"/>
    <w:rsid w:val="00DC738A"/>
    <w:rsid w:val="00DC7D64"/>
    <w:rsid w:val="00DD1674"/>
    <w:rsid w:val="00DD3C44"/>
    <w:rsid w:val="00DD5A1C"/>
    <w:rsid w:val="00DD77CE"/>
    <w:rsid w:val="00DE42AB"/>
    <w:rsid w:val="00DE54D0"/>
    <w:rsid w:val="00DE6164"/>
    <w:rsid w:val="00DF1A8A"/>
    <w:rsid w:val="00DF24C9"/>
    <w:rsid w:val="00DF281D"/>
    <w:rsid w:val="00DF3C78"/>
    <w:rsid w:val="00DF53B0"/>
    <w:rsid w:val="00E00CD9"/>
    <w:rsid w:val="00E00EE7"/>
    <w:rsid w:val="00E01821"/>
    <w:rsid w:val="00E01D49"/>
    <w:rsid w:val="00E01FDA"/>
    <w:rsid w:val="00E024B5"/>
    <w:rsid w:val="00E116E7"/>
    <w:rsid w:val="00E118AC"/>
    <w:rsid w:val="00E12545"/>
    <w:rsid w:val="00E131CB"/>
    <w:rsid w:val="00E15603"/>
    <w:rsid w:val="00E167D3"/>
    <w:rsid w:val="00E1714C"/>
    <w:rsid w:val="00E26351"/>
    <w:rsid w:val="00E26552"/>
    <w:rsid w:val="00E27485"/>
    <w:rsid w:val="00E3161B"/>
    <w:rsid w:val="00E33EE4"/>
    <w:rsid w:val="00E34337"/>
    <w:rsid w:val="00E34A2E"/>
    <w:rsid w:val="00E350E5"/>
    <w:rsid w:val="00E3571B"/>
    <w:rsid w:val="00E357AB"/>
    <w:rsid w:val="00E40A6A"/>
    <w:rsid w:val="00E41DC9"/>
    <w:rsid w:val="00E42305"/>
    <w:rsid w:val="00E46115"/>
    <w:rsid w:val="00E502E6"/>
    <w:rsid w:val="00E503E3"/>
    <w:rsid w:val="00E50508"/>
    <w:rsid w:val="00E50743"/>
    <w:rsid w:val="00E50DF8"/>
    <w:rsid w:val="00E50E2F"/>
    <w:rsid w:val="00E50FFF"/>
    <w:rsid w:val="00E53CD8"/>
    <w:rsid w:val="00E54062"/>
    <w:rsid w:val="00E56379"/>
    <w:rsid w:val="00E56BAC"/>
    <w:rsid w:val="00E571F1"/>
    <w:rsid w:val="00E60E31"/>
    <w:rsid w:val="00E61A11"/>
    <w:rsid w:val="00E6228B"/>
    <w:rsid w:val="00E652A4"/>
    <w:rsid w:val="00E65D78"/>
    <w:rsid w:val="00E70949"/>
    <w:rsid w:val="00E7099A"/>
    <w:rsid w:val="00E724E3"/>
    <w:rsid w:val="00E72666"/>
    <w:rsid w:val="00E76FA1"/>
    <w:rsid w:val="00E77989"/>
    <w:rsid w:val="00E81FD2"/>
    <w:rsid w:val="00E821F9"/>
    <w:rsid w:val="00E829FD"/>
    <w:rsid w:val="00E83CCC"/>
    <w:rsid w:val="00E83F4F"/>
    <w:rsid w:val="00E849F4"/>
    <w:rsid w:val="00E87C4A"/>
    <w:rsid w:val="00E92AE0"/>
    <w:rsid w:val="00E97162"/>
    <w:rsid w:val="00E97728"/>
    <w:rsid w:val="00E97C24"/>
    <w:rsid w:val="00EA0506"/>
    <w:rsid w:val="00EA1A08"/>
    <w:rsid w:val="00EA1F9D"/>
    <w:rsid w:val="00EA3795"/>
    <w:rsid w:val="00EA4809"/>
    <w:rsid w:val="00EB0E46"/>
    <w:rsid w:val="00EB1281"/>
    <w:rsid w:val="00EB5CF3"/>
    <w:rsid w:val="00EC1106"/>
    <w:rsid w:val="00EC135A"/>
    <w:rsid w:val="00EC2B44"/>
    <w:rsid w:val="00EC2EF3"/>
    <w:rsid w:val="00EC44CA"/>
    <w:rsid w:val="00EC46CD"/>
    <w:rsid w:val="00EC581D"/>
    <w:rsid w:val="00EC7B32"/>
    <w:rsid w:val="00ED0681"/>
    <w:rsid w:val="00ED27CC"/>
    <w:rsid w:val="00ED3412"/>
    <w:rsid w:val="00ED478B"/>
    <w:rsid w:val="00ED4C59"/>
    <w:rsid w:val="00ED6A5C"/>
    <w:rsid w:val="00ED7707"/>
    <w:rsid w:val="00EE076C"/>
    <w:rsid w:val="00EE1666"/>
    <w:rsid w:val="00EE217E"/>
    <w:rsid w:val="00EE2C8E"/>
    <w:rsid w:val="00EE30D3"/>
    <w:rsid w:val="00EE35CB"/>
    <w:rsid w:val="00EE7D06"/>
    <w:rsid w:val="00EE7D5C"/>
    <w:rsid w:val="00EF1C13"/>
    <w:rsid w:val="00EF6B2D"/>
    <w:rsid w:val="00F011EE"/>
    <w:rsid w:val="00F01831"/>
    <w:rsid w:val="00F01B88"/>
    <w:rsid w:val="00F026D1"/>
    <w:rsid w:val="00F034B4"/>
    <w:rsid w:val="00F05354"/>
    <w:rsid w:val="00F05948"/>
    <w:rsid w:val="00F05E81"/>
    <w:rsid w:val="00F062F9"/>
    <w:rsid w:val="00F07E09"/>
    <w:rsid w:val="00F1224E"/>
    <w:rsid w:val="00F1238F"/>
    <w:rsid w:val="00F13689"/>
    <w:rsid w:val="00F145D8"/>
    <w:rsid w:val="00F1691F"/>
    <w:rsid w:val="00F170C6"/>
    <w:rsid w:val="00F2009E"/>
    <w:rsid w:val="00F204F7"/>
    <w:rsid w:val="00F2176B"/>
    <w:rsid w:val="00F220FE"/>
    <w:rsid w:val="00F228A7"/>
    <w:rsid w:val="00F230E1"/>
    <w:rsid w:val="00F23862"/>
    <w:rsid w:val="00F2452D"/>
    <w:rsid w:val="00F25F66"/>
    <w:rsid w:val="00F2633F"/>
    <w:rsid w:val="00F26809"/>
    <w:rsid w:val="00F271D5"/>
    <w:rsid w:val="00F32155"/>
    <w:rsid w:val="00F323D7"/>
    <w:rsid w:val="00F32B9E"/>
    <w:rsid w:val="00F32F43"/>
    <w:rsid w:val="00F336C7"/>
    <w:rsid w:val="00F347A4"/>
    <w:rsid w:val="00F35A23"/>
    <w:rsid w:val="00F36F6D"/>
    <w:rsid w:val="00F37DA7"/>
    <w:rsid w:val="00F40408"/>
    <w:rsid w:val="00F406C4"/>
    <w:rsid w:val="00F421FE"/>
    <w:rsid w:val="00F42DF3"/>
    <w:rsid w:val="00F42F1B"/>
    <w:rsid w:val="00F43BCE"/>
    <w:rsid w:val="00F43BDB"/>
    <w:rsid w:val="00F43C29"/>
    <w:rsid w:val="00F458BE"/>
    <w:rsid w:val="00F466E1"/>
    <w:rsid w:val="00F50966"/>
    <w:rsid w:val="00F52B61"/>
    <w:rsid w:val="00F54DF1"/>
    <w:rsid w:val="00F56BE4"/>
    <w:rsid w:val="00F60F05"/>
    <w:rsid w:val="00F63BA4"/>
    <w:rsid w:val="00F7104F"/>
    <w:rsid w:val="00F7469F"/>
    <w:rsid w:val="00F76E65"/>
    <w:rsid w:val="00F8074F"/>
    <w:rsid w:val="00F81DBF"/>
    <w:rsid w:val="00F82C6C"/>
    <w:rsid w:val="00F8320F"/>
    <w:rsid w:val="00F847F6"/>
    <w:rsid w:val="00F85E6B"/>
    <w:rsid w:val="00F873BC"/>
    <w:rsid w:val="00F906BA"/>
    <w:rsid w:val="00F93472"/>
    <w:rsid w:val="00F96310"/>
    <w:rsid w:val="00FA10A4"/>
    <w:rsid w:val="00FA2C87"/>
    <w:rsid w:val="00FA4A6D"/>
    <w:rsid w:val="00FA6BDE"/>
    <w:rsid w:val="00FA773E"/>
    <w:rsid w:val="00FB014F"/>
    <w:rsid w:val="00FB3643"/>
    <w:rsid w:val="00FB3784"/>
    <w:rsid w:val="00FB45D9"/>
    <w:rsid w:val="00FC1C4C"/>
    <w:rsid w:val="00FC2501"/>
    <w:rsid w:val="00FC2C3B"/>
    <w:rsid w:val="00FC310A"/>
    <w:rsid w:val="00FC49AE"/>
    <w:rsid w:val="00FC5DED"/>
    <w:rsid w:val="00FC68B8"/>
    <w:rsid w:val="00FC73D5"/>
    <w:rsid w:val="00FD0080"/>
    <w:rsid w:val="00FD1341"/>
    <w:rsid w:val="00FD21AB"/>
    <w:rsid w:val="00FD2D41"/>
    <w:rsid w:val="00FD2E19"/>
    <w:rsid w:val="00FD41A0"/>
    <w:rsid w:val="00FD5648"/>
    <w:rsid w:val="00FD5863"/>
    <w:rsid w:val="00FD6F38"/>
    <w:rsid w:val="00FE1AC3"/>
    <w:rsid w:val="00FE3B7F"/>
    <w:rsid w:val="00FF2862"/>
    <w:rsid w:val="00FF34A4"/>
    <w:rsid w:val="00FF3A11"/>
    <w:rsid w:val="00FF7DB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horizontal:center;mso-position-vertical-relative:margin" fill="f" fillcolor="white" stroke="f">
      <v:fill color="white" on="f"/>
      <v:stroke on="f"/>
    </o:shapedefaults>
    <o:shapelayout v:ext="edit">
      <o:idmap v:ext="edit" data="2"/>
    </o:shapelayout>
  </w:shapeDefaults>
  <w:decimalSymbol w:val="."/>
  <w:listSeparator w:val=","/>
  <w14:docId w14:val="62C09A05"/>
  <w15:docId w15:val="{549C1435-2B69-4FB3-800F-3C6C882C2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02F09"/>
    <w:pPr>
      <w:widowControl w:val="0"/>
      <w:adjustRightInd w:val="0"/>
      <w:spacing w:line="360" w:lineRule="atLeast"/>
      <w:textAlignment w:val="baseline"/>
    </w:pPr>
    <w:rPr>
      <w:sz w:val="24"/>
    </w:rPr>
  </w:style>
  <w:style w:type="paragraph" w:styleId="1">
    <w:name w:val="heading 1"/>
    <w:aliases w:val="章"/>
    <w:basedOn w:val="a"/>
    <w:next w:val="a"/>
    <w:uiPriority w:val="9"/>
    <w:qFormat/>
    <w:rsid w:val="00B02F09"/>
    <w:pPr>
      <w:numPr>
        <w:numId w:val="23"/>
      </w:numPr>
      <w:snapToGrid w:val="0"/>
      <w:spacing w:beforeLines="200" w:afterLines="100" w:line="240" w:lineRule="auto"/>
      <w:jc w:val="center"/>
      <w:outlineLvl w:val="0"/>
    </w:pPr>
    <w:rPr>
      <w:rFonts w:eastAsia="微軟正黑體"/>
      <w:b/>
      <w:sz w:val="48"/>
      <w:szCs w:val="72"/>
    </w:rPr>
  </w:style>
  <w:style w:type="paragraph" w:styleId="2">
    <w:name w:val="heading 2"/>
    <w:next w:val="a"/>
    <w:qFormat/>
    <w:rsid w:val="00730CD1"/>
    <w:pPr>
      <w:numPr>
        <w:ilvl w:val="1"/>
        <w:numId w:val="23"/>
      </w:numPr>
      <w:snapToGrid w:val="0"/>
      <w:spacing w:beforeLines="100" w:afterLines="100"/>
      <w:outlineLvl w:val="1"/>
    </w:pPr>
    <w:rPr>
      <w:rFonts w:ascii="Arial" w:eastAsia="微軟正黑體" w:hAnsi="Arial"/>
      <w:sz w:val="36"/>
      <w:szCs w:val="52"/>
    </w:rPr>
  </w:style>
  <w:style w:type="paragraph" w:styleId="3">
    <w:name w:val="heading 3"/>
    <w:basedOn w:val="4"/>
    <w:next w:val="a"/>
    <w:qFormat/>
    <w:rsid w:val="00730CD1"/>
    <w:pPr>
      <w:keepNext w:val="0"/>
      <w:widowControl/>
      <w:numPr>
        <w:ilvl w:val="2"/>
        <w:numId w:val="23"/>
      </w:numPr>
      <w:adjustRightInd/>
      <w:snapToGrid w:val="0"/>
      <w:spacing w:beforeLines="100" w:afterLines="100" w:line="240" w:lineRule="auto"/>
      <w:textAlignment w:val="auto"/>
      <w:outlineLvl w:val="2"/>
    </w:pPr>
    <w:rPr>
      <w:rFonts w:eastAsia="微軟正黑體"/>
      <w:sz w:val="32"/>
      <w:szCs w:val="44"/>
    </w:rPr>
  </w:style>
  <w:style w:type="paragraph" w:styleId="4">
    <w:name w:val="heading 4"/>
    <w:basedOn w:val="a"/>
    <w:next w:val="a"/>
    <w:qFormat/>
    <w:rsid w:val="008852D3"/>
    <w:pPr>
      <w:keepNext/>
      <w:spacing w:line="720" w:lineRule="atLeast"/>
      <w:outlineLvl w:val="3"/>
    </w:pPr>
    <w:rPr>
      <w:rFonts w:ascii="Arial" w:eastAsia="新細明體"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8852D3"/>
    <w:pPr>
      <w:tabs>
        <w:tab w:val="center" w:pos="4153"/>
        <w:tab w:val="right" w:pos="8306"/>
      </w:tabs>
    </w:pPr>
    <w:rPr>
      <w:rFonts w:eastAsia="標楷體"/>
      <w:sz w:val="20"/>
    </w:rPr>
  </w:style>
  <w:style w:type="paragraph" w:customStyle="1" w:styleId="11">
    <w:name w:val="標題1文"/>
    <w:basedOn w:val="a"/>
    <w:rsid w:val="00AE2BA0"/>
    <w:pPr>
      <w:snapToGrid w:val="0"/>
      <w:spacing w:before="120"/>
      <w:jc w:val="both"/>
    </w:pPr>
    <w:rPr>
      <w:rFonts w:eastAsia="標楷體"/>
      <w:spacing w:val="6"/>
      <w:sz w:val="26"/>
      <w:szCs w:val="24"/>
    </w:rPr>
  </w:style>
  <w:style w:type="paragraph" w:customStyle="1" w:styleId="20">
    <w:name w:val="標題2文"/>
    <w:basedOn w:val="11"/>
    <w:rsid w:val="00961EDC"/>
    <w:pPr>
      <w:ind w:leftChars="250" w:left="250" w:rightChars="17" w:right="17"/>
    </w:pPr>
  </w:style>
  <w:style w:type="paragraph" w:customStyle="1" w:styleId="30">
    <w:name w:val="標題3文"/>
    <w:basedOn w:val="20"/>
    <w:rsid w:val="00961EDC"/>
  </w:style>
  <w:style w:type="paragraph" w:customStyle="1" w:styleId="12">
    <w:name w:val="1."/>
    <w:basedOn w:val="a"/>
    <w:link w:val="13"/>
    <w:qFormat/>
    <w:rsid w:val="00730CD1"/>
    <w:pPr>
      <w:snapToGrid w:val="0"/>
      <w:spacing w:beforeLines="50" w:afterLines="50" w:line="240" w:lineRule="auto"/>
      <w:ind w:leftChars="400" w:left="604" w:hanging="204"/>
      <w:jc w:val="both"/>
    </w:pPr>
    <w:rPr>
      <w:rFonts w:eastAsia="微軟正黑體"/>
      <w:sz w:val="26"/>
      <w:szCs w:val="24"/>
    </w:rPr>
  </w:style>
  <w:style w:type="paragraph" w:customStyle="1" w:styleId="14">
    <w:name w:val="1.文"/>
    <w:basedOn w:val="a"/>
    <w:rsid w:val="00B062A6"/>
    <w:pPr>
      <w:snapToGrid w:val="0"/>
      <w:spacing w:beforeLines="50" w:afterLines="50"/>
      <w:ind w:leftChars="500" w:left="500" w:firstLineChars="200" w:firstLine="200"/>
      <w:jc w:val="both"/>
    </w:pPr>
    <w:rPr>
      <w:rFonts w:eastAsia="標楷體"/>
      <w:spacing w:val="6"/>
      <w:sz w:val="26"/>
      <w:szCs w:val="24"/>
    </w:rPr>
  </w:style>
  <w:style w:type="paragraph" w:customStyle="1" w:styleId="a4">
    <w:name w:val="一"/>
    <w:basedOn w:val="a"/>
    <w:link w:val="a5"/>
    <w:uiPriority w:val="99"/>
    <w:rsid w:val="00730CD1"/>
    <w:pPr>
      <w:snapToGrid w:val="0"/>
      <w:spacing w:beforeLines="50" w:afterLines="50" w:line="240" w:lineRule="auto"/>
      <w:ind w:left="200" w:hangingChars="200" w:hanging="200"/>
      <w:jc w:val="both"/>
    </w:pPr>
    <w:rPr>
      <w:rFonts w:ascii="Arial" w:eastAsia="微軟正黑體" w:hAnsi="Arial"/>
      <w:bCs/>
      <w:sz w:val="28"/>
      <w:szCs w:val="28"/>
    </w:rPr>
  </w:style>
  <w:style w:type="paragraph" w:customStyle="1" w:styleId="a6">
    <w:name w:val="一文"/>
    <w:basedOn w:val="a"/>
    <w:uiPriority w:val="99"/>
    <w:rsid w:val="00730CD1"/>
    <w:pPr>
      <w:snapToGrid w:val="0"/>
      <w:spacing w:before="120"/>
      <w:ind w:leftChars="470" w:left="470"/>
      <w:jc w:val="both"/>
    </w:pPr>
    <w:rPr>
      <w:rFonts w:eastAsia="標楷體"/>
      <w:spacing w:val="4"/>
      <w:sz w:val="26"/>
      <w:szCs w:val="24"/>
    </w:rPr>
  </w:style>
  <w:style w:type="paragraph" w:customStyle="1" w:styleId="a7">
    <w:name w:val="(一"/>
    <w:basedOn w:val="a"/>
    <w:link w:val="a8"/>
    <w:uiPriority w:val="2"/>
    <w:qFormat/>
    <w:rsid w:val="00730CD1"/>
    <w:pPr>
      <w:snapToGrid w:val="0"/>
      <w:spacing w:beforeLines="50" w:afterLines="50" w:line="240" w:lineRule="auto"/>
      <w:ind w:leftChars="200" w:left="642" w:hanging="442"/>
      <w:jc w:val="both"/>
    </w:pPr>
    <w:rPr>
      <w:rFonts w:eastAsia="微軟正黑體"/>
      <w:sz w:val="28"/>
      <w:szCs w:val="24"/>
    </w:rPr>
  </w:style>
  <w:style w:type="paragraph" w:customStyle="1" w:styleId="a9">
    <w:name w:val="(一文"/>
    <w:basedOn w:val="a"/>
    <w:link w:val="aa"/>
    <w:rsid w:val="00AE2BA0"/>
    <w:pPr>
      <w:snapToGrid w:val="0"/>
      <w:spacing w:beforeLines="50" w:afterLines="50"/>
      <w:ind w:leftChars="400" w:left="400" w:firstLineChars="200" w:firstLine="200"/>
      <w:jc w:val="both"/>
    </w:pPr>
    <w:rPr>
      <w:rFonts w:eastAsia="標楷體"/>
      <w:spacing w:val="6"/>
      <w:sz w:val="26"/>
      <w:szCs w:val="24"/>
    </w:rPr>
  </w:style>
  <w:style w:type="paragraph" w:customStyle="1" w:styleId="15">
    <w:name w:val="(1"/>
    <w:basedOn w:val="12"/>
    <w:rsid w:val="003A315B"/>
    <w:pPr>
      <w:ind w:leftChars="500" w:left="766" w:hanging="266"/>
    </w:pPr>
    <w:rPr>
      <w:sz w:val="24"/>
    </w:rPr>
  </w:style>
  <w:style w:type="paragraph" w:customStyle="1" w:styleId="16">
    <w:name w:val="(1文"/>
    <w:basedOn w:val="a"/>
    <w:rsid w:val="003A315B"/>
    <w:pPr>
      <w:snapToGrid w:val="0"/>
      <w:spacing w:beforeLines="50" w:afterLines="50"/>
      <w:ind w:leftChars="650" w:left="650" w:firstLineChars="200" w:firstLine="200"/>
      <w:jc w:val="both"/>
    </w:pPr>
    <w:rPr>
      <w:rFonts w:eastAsia="標楷體"/>
      <w:spacing w:val="6"/>
      <w:szCs w:val="24"/>
    </w:rPr>
  </w:style>
  <w:style w:type="paragraph" w:customStyle="1" w:styleId="ab">
    <w:name w:val="表標題"/>
    <w:basedOn w:val="a"/>
    <w:link w:val="ac"/>
    <w:qFormat/>
    <w:rsid w:val="003A315B"/>
    <w:pPr>
      <w:snapToGrid w:val="0"/>
      <w:spacing w:beforeLines="50" w:afterLines="50" w:line="240" w:lineRule="auto"/>
      <w:jc w:val="center"/>
    </w:pPr>
    <w:rPr>
      <w:rFonts w:eastAsia="微軟正黑體"/>
      <w:sz w:val="30"/>
      <w:szCs w:val="28"/>
    </w:rPr>
  </w:style>
  <w:style w:type="paragraph" w:customStyle="1" w:styleId="ad">
    <w:name w:val="圖標題"/>
    <w:basedOn w:val="a"/>
    <w:link w:val="ae"/>
    <w:rsid w:val="003A315B"/>
    <w:pPr>
      <w:snapToGrid w:val="0"/>
      <w:spacing w:beforeLines="50" w:afterLines="50" w:line="240" w:lineRule="auto"/>
      <w:jc w:val="center"/>
    </w:pPr>
    <w:rPr>
      <w:rFonts w:eastAsia="微軟正黑體"/>
      <w:sz w:val="30"/>
      <w:szCs w:val="28"/>
    </w:rPr>
  </w:style>
  <w:style w:type="paragraph" w:customStyle="1" w:styleId="af">
    <w:name w:val="註解"/>
    <w:basedOn w:val="a"/>
    <w:link w:val="af0"/>
    <w:rsid w:val="003A315B"/>
    <w:pPr>
      <w:spacing w:line="280" w:lineRule="atLeast"/>
      <w:ind w:left="200" w:hangingChars="200" w:hanging="200"/>
      <w:jc w:val="both"/>
    </w:pPr>
    <w:rPr>
      <w:rFonts w:eastAsia="標楷體"/>
      <w:sz w:val="20"/>
      <w:szCs w:val="22"/>
    </w:rPr>
  </w:style>
  <w:style w:type="paragraph" w:customStyle="1" w:styleId="10">
    <w:name w:val="樣式1"/>
    <w:basedOn w:val="2"/>
    <w:rsid w:val="00945B13"/>
    <w:pPr>
      <w:numPr>
        <w:numId w:val="21"/>
      </w:numPr>
    </w:pPr>
  </w:style>
  <w:style w:type="paragraph" w:styleId="af1">
    <w:name w:val="footer"/>
    <w:basedOn w:val="a"/>
    <w:link w:val="af2"/>
    <w:uiPriority w:val="99"/>
    <w:rsid w:val="008852D3"/>
    <w:pPr>
      <w:tabs>
        <w:tab w:val="center" w:pos="4153"/>
        <w:tab w:val="right" w:pos="8306"/>
      </w:tabs>
    </w:pPr>
    <w:rPr>
      <w:rFonts w:eastAsia="標楷體"/>
      <w:sz w:val="20"/>
    </w:rPr>
  </w:style>
  <w:style w:type="character" w:styleId="af3">
    <w:name w:val="page number"/>
    <w:basedOn w:val="a0"/>
    <w:rsid w:val="008852D3"/>
  </w:style>
  <w:style w:type="paragraph" w:styleId="17">
    <w:name w:val="toc 1"/>
    <w:basedOn w:val="a"/>
    <w:next w:val="a"/>
    <w:uiPriority w:val="39"/>
    <w:rsid w:val="008852D3"/>
    <w:pPr>
      <w:spacing w:before="120" w:after="120"/>
    </w:pPr>
    <w:rPr>
      <w:rFonts w:asciiTheme="minorHAnsi" w:hAnsiTheme="minorHAnsi"/>
      <w:b/>
      <w:bCs/>
      <w:caps/>
      <w:sz w:val="20"/>
    </w:rPr>
  </w:style>
  <w:style w:type="paragraph" w:styleId="21">
    <w:name w:val="toc 2"/>
    <w:basedOn w:val="a"/>
    <w:next w:val="a"/>
    <w:uiPriority w:val="39"/>
    <w:rsid w:val="008852D3"/>
    <w:pPr>
      <w:ind w:left="240"/>
    </w:pPr>
    <w:rPr>
      <w:rFonts w:asciiTheme="minorHAnsi" w:hAnsiTheme="minorHAnsi"/>
      <w:smallCaps/>
      <w:sz w:val="20"/>
    </w:rPr>
  </w:style>
  <w:style w:type="paragraph" w:styleId="31">
    <w:name w:val="toc 3"/>
    <w:basedOn w:val="a"/>
    <w:next w:val="a"/>
    <w:uiPriority w:val="39"/>
    <w:rsid w:val="008852D3"/>
    <w:pPr>
      <w:ind w:left="480"/>
    </w:pPr>
    <w:rPr>
      <w:rFonts w:asciiTheme="minorHAnsi" w:hAnsiTheme="minorHAnsi"/>
      <w:i/>
      <w:iCs/>
      <w:sz w:val="20"/>
    </w:rPr>
  </w:style>
  <w:style w:type="paragraph" w:customStyle="1" w:styleId="Af4">
    <w:name w:val="A."/>
    <w:basedOn w:val="15"/>
    <w:rsid w:val="00961EDC"/>
    <w:pPr>
      <w:ind w:leftChars="880" w:left="1118" w:hanging="238"/>
    </w:pPr>
    <w:rPr>
      <w:sz w:val="22"/>
    </w:rPr>
  </w:style>
  <w:style w:type="paragraph" w:customStyle="1" w:styleId="Af5">
    <w:name w:val="A文"/>
    <w:basedOn w:val="16"/>
    <w:rsid w:val="00961EDC"/>
    <w:pPr>
      <w:ind w:leftChars="980" w:left="980"/>
    </w:pPr>
    <w:rPr>
      <w:sz w:val="22"/>
    </w:rPr>
  </w:style>
  <w:style w:type="paragraph" w:customStyle="1" w:styleId="af6">
    <w:name w:val="a."/>
    <w:basedOn w:val="Af4"/>
    <w:rsid w:val="00961EDC"/>
    <w:pPr>
      <w:ind w:leftChars="980" w:left="1161" w:hanging="181"/>
    </w:pPr>
    <w:rPr>
      <w:sz w:val="20"/>
    </w:rPr>
  </w:style>
  <w:style w:type="paragraph" w:customStyle="1" w:styleId="af7">
    <w:name w:val="a文"/>
    <w:basedOn w:val="Af5"/>
    <w:rsid w:val="00961EDC"/>
    <w:pPr>
      <w:ind w:leftChars="1050" w:left="1050"/>
    </w:pPr>
    <w:rPr>
      <w:sz w:val="20"/>
    </w:rPr>
  </w:style>
  <w:style w:type="paragraph" w:styleId="40">
    <w:name w:val="toc 4"/>
    <w:basedOn w:val="a"/>
    <w:next w:val="a"/>
    <w:autoRedefine/>
    <w:uiPriority w:val="39"/>
    <w:rsid w:val="008852D3"/>
    <w:pPr>
      <w:ind w:left="720"/>
    </w:pPr>
    <w:rPr>
      <w:rFonts w:asciiTheme="minorHAnsi" w:hAnsiTheme="minorHAnsi"/>
      <w:sz w:val="18"/>
      <w:szCs w:val="18"/>
    </w:rPr>
  </w:style>
  <w:style w:type="paragraph" w:styleId="5">
    <w:name w:val="toc 5"/>
    <w:basedOn w:val="a"/>
    <w:next w:val="a"/>
    <w:autoRedefine/>
    <w:uiPriority w:val="39"/>
    <w:rsid w:val="008852D3"/>
    <w:pPr>
      <w:ind w:left="960"/>
    </w:pPr>
    <w:rPr>
      <w:rFonts w:asciiTheme="minorHAnsi" w:hAnsiTheme="minorHAnsi"/>
      <w:sz w:val="18"/>
      <w:szCs w:val="18"/>
    </w:rPr>
  </w:style>
  <w:style w:type="paragraph" w:styleId="6">
    <w:name w:val="toc 6"/>
    <w:basedOn w:val="a"/>
    <w:next w:val="a"/>
    <w:autoRedefine/>
    <w:uiPriority w:val="39"/>
    <w:rsid w:val="008852D3"/>
    <w:pPr>
      <w:ind w:left="1200"/>
    </w:pPr>
    <w:rPr>
      <w:rFonts w:asciiTheme="minorHAnsi" w:hAnsiTheme="minorHAnsi"/>
      <w:sz w:val="18"/>
      <w:szCs w:val="18"/>
    </w:rPr>
  </w:style>
  <w:style w:type="paragraph" w:styleId="7">
    <w:name w:val="toc 7"/>
    <w:basedOn w:val="a"/>
    <w:next w:val="a"/>
    <w:autoRedefine/>
    <w:uiPriority w:val="39"/>
    <w:rsid w:val="008852D3"/>
    <w:pPr>
      <w:ind w:left="1440"/>
    </w:pPr>
    <w:rPr>
      <w:rFonts w:asciiTheme="minorHAnsi" w:hAnsiTheme="minorHAnsi"/>
      <w:sz w:val="18"/>
      <w:szCs w:val="18"/>
    </w:rPr>
  </w:style>
  <w:style w:type="paragraph" w:styleId="8">
    <w:name w:val="toc 8"/>
    <w:basedOn w:val="a"/>
    <w:next w:val="a"/>
    <w:autoRedefine/>
    <w:uiPriority w:val="39"/>
    <w:rsid w:val="008852D3"/>
    <w:pPr>
      <w:ind w:left="1680"/>
    </w:pPr>
    <w:rPr>
      <w:rFonts w:asciiTheme="minorHAnsi" w:hAnsiTheme="minorHAnsi"/>
      <w:sz w:val="18"/>
      <w:szCs w:val="18"/>
    </w:rPr>
  </w:style>
  <w:style w:type="paragraph" w:styleId="9">
    <w:name w:val="toc 9"/>
    <w:basedOn w:val="a"/>
    <w:next w:val="a"/>
    <w:autoRedefine/>
    <w:uiPriority w:val="39"/>
    <w:rsid w:val="008852D3"/>
    <w:pPr>
      <w:ind w:left="1920"/>
    </w:pPr>
    <w:rPr>
      <w:rFonts w:asciiTheme="minorHAnsi" w:hAnsiTheme="minorHAnsi"/>
      <w:sz w:val="18"/>
      <w:szCs w:val="18"/>
    </w:rPr>
  </w:style>
  <w:style w:type="paragraph" w:styleId="af8">
    <w:name w:val="table of figures"/>
    <w:basedOn w:val="a"/>
    <w:next w:val="a"/>
    <w:uiPriority w:val="99"/>
    <w:rsid w:val="008852D3"/>
    <w:pPr>
      <w:ind w:left="480" w:hanging="480"/>
    </w:pPr>
    <w:rPr>
      <w:smallCaps/>
      <w:sz w:val="20"/>
    </w:rPr>
  </w:style>
  <w:style w:type="paragraph" w:customStyle="1" w:styleId="af9">
    <w:name w:val="資料來源"/>
    <w:basedOn w:val="af"/>
    <w:rsid w:val="006B0C69"/>
    <w:pPr>
      <w:spacing w:line="280" w:lineRule="exact"/>
      <w:ind w:left="510" w:hangingChars="510" w:hanging="510"/>
    </w:pPr>
  </w:style>
  <w:style w:type="paragraph" w:customStyle="1" w:styleId="afa">
    <w:name w:val="字元 字元 字元 字元 字元 字元"/>
    <w:basedOn w:val="a"/>
    <w:semiHidden/>
    <w:rsid w:val="007E7461"/>
    <w:pPr>
      <w:widowControl/>
      <w:adjustRightInd/>
      <w:spacing w:after="160" w:line="240" w:lineRule="exact"/>
      <w:textAlignment w:val="auto"/>
    </w:pPr>
    <w:rPr>
      <w:rFonts w:ascii="Verdana" w:eastAsia="Times New Roman" w:hAnsi="Verdana" w:cs="Mangal"/>
      <w:kern w:val="2"/>
      <w:sz w:val="20"/>
      <w:szCs w:val="24"/>
      <w:lang w:eastAsia="en-US" w:bidi="hi-IN"/>
    </w:rPr>
  </w:style>
  <w:style w:type="character" w:styleId="afb">
    <w:name w:val="Hyperlink"/>
    <w:basedOn w:val="a0"/>
    <w:uiPriority w:val="99"/>
    <w:rsid w:val="006B0A07"/>
    <w:rPr>
      <w:color w:val="0000FF"/>
      <w:u w:val="single"/>
    </w:rPr>
  </w:style>
  <w:style w:type="character" w:customStyle="1" w:styleId="ae">
    <w:name w:val="圖標題 字元"/>
    <w:basedOn w:val="a0"/>
    <w:link w:val="ad"/>
    <w:locked/>
    <w:rsid w:val="003A315B"/>
    <w:rPr>
      <w:rFonts w:eastAsia="微軟正黑體"/>
      <w:sz w:val="30"/>
      <w:szCs w:val="28"/>
    </w:rPr>
  </w:style>
  <w:style w:type="paragraph" w:customStyle="1" w:styleId="afc">
    <w:name w:val="表文"/>
    <w:basedOn w:val="a"/>
    <w:link w:val="afd"/>
    <w:uiPriority w:val="99"/>
    <w:rsid w:val="00BB7762"/>
    <w:pPr>
      <w:snapToGrid w:val="0"/>
      <w:spacing w:beforeLines="10" w:afterLines="10" w:line="240" w:lineRule="atLeast"/>
      <w:jc w:val="center"/>
    </w:pPr>
    <w:rPr>
      <w:rFonts w:eastAsia="華康中黑體(P)"/>
    </w:rPr>
  </w:style>
  <w:style w:type="character" w:customStyle="1" w:styleId="aa">
    <w:name w:val="(一文 字元"/>
    <w:basedOn w:val="a0"/>
    <w:link w:val="a9"/>
    <w:rsid w:val="00AE2BA0"/>
    <w:rPr>
      <w:rFonts w:eastAsia="標楷體"/>
      <w:spacing w:val="6"/>
      <w:sz w:val="26"/>
      <w:szCs w:val="24"/>
    </w:rPr>
  </w:style>
  <w:style w:type="character" w:customStyle="1" w:styleId="a8">
    <w:name w:val="(一 字元"/>
    <w:basedOn w:val="a0"/>
    <w:link w:val="a7"/>
    <w:uiPriority w:val="2"/>
    <w:rsid w:val="00730CD1"/>
    <w:rPr>
      <w:rFonts w:eastAsia="微軟正黑體"/>
      <w:sz w:val="28"/>
      <w:szCs w:val="24"/>
    </w:rPr>
  </w:style>
  <w:style w:type="character" w:customStyle="1" w:styleId="13">
    <w:name w:val="1. 字元"/>
    <w:basedOn w:val="a0"/>
    <w:link w:val="12"/>
    <w:rsid w:val="00730CD1"/>
    <w:rPr>
      <w:rFonts w:eastAsia="微軟正黑體"/>
      <w:sz w:val="26"/>
      <w:szCs w:val="24"/>
    </w:rPr>
  </w:style>
  <w:style w:type="character" w:customStyle="1" w:styleId="af0">
    <w:name w:val="註解 字元"/>
    <w:basedOn w:val="a0"/>
    <w:link w:val="af"/>
    <w:rsid w:val="003A315B"/>
    <w:rPr>
      <w:rFonts w:eastAsia="標楷體"/>
      <w:szCs w:val="22"/>
    </w:rPr>
  </w:style>
  <w:style w:type="table" w:customStyle="1" w:styleId="afe">
    <w:name w:val="報告表格樣式"/>
    <w:basedOn w:val="a1"/>
    <w:rsid w:val="004B6F5A"/>
    <w:pPr>
      <w:snapToGrid w:val="0"/>
      <w:spacing w:line="240" w:lineRule="atLeast"/>
    </w:pPr>
    <w:rPr>
      <w:rFonts w:eastAsia="華康中黑體(P)"/>
      <w:sz w:val="24"/>
    </w:rPr>
    <w:tblPr>
      <w:tblBorders>
        <w:bottom w:val="single" w:sz="12" w:space="0" w:color="auto"/>
        <w:insideH w:val="dotted" w:sz="2" w:space="0" w:color="auto"/>
      </w:tblBorders>
      <w:tblCellMar>
        <w:top w:w="28" w:type="dxa"/>
        <w:left w:w="85" w:type="dxa"/>
        <w:bottom w:w="28" w:type="dxa"/>
        <w:right w:w="85" w:type="dxa"/>
      </w:tblCellMar>
    </w:tblPr>
    <w:tcPr>
      <w:vAlign w:val="center"/>
    </w:tcPr>
    <w:tblStylePr w:type="firstRow">
      <w:pPr>
        <w:jc w:val="center"/>
      </w:pPr>
      <w:rPr>
        <w:rFonts w:ascii="Times New Roman" w:eastAsia="華康超明體" w:hAnsi="Times New Roman"/>
        <w:sz w:val="24"/>
      </w:rPr>
      <w:tblPr/>
      <w:tcPr>
        <w:tcBorders>
          <w:top w:val="single" w:sz="12" w:space="0" w:color="auto"/>
          <w:left w:val="nil"/>
          <w:bottom w:val="single" w:sz="4" w:space="0" w:color="auto"/>
          <w:right w:val="nil"/>
          <w:insideH w:val="nil"/>
          <w:insideV w:val="nil"/>
          <w:tl2br w:val="nil"/>
          <w:tr2bl w:val="nil"/>
        </w:tcBorders>
      </w:tcPr>
    </w:tblStylePr>
  </w:style>
  <w:style w:type="paragraph" w:styleId="aff">
    <w:name w:val="Balloon Text"/>
    <w:basedOn w:val="a"/>
    <w:link w:val="aff0"/>
    <w:rsid w:val="004260FB"/>
    <w:pPr>
      <w:spacing w:line="240" w:lineRule="auto"/>
    </w:pPr>
    <w:rPr>
      <w:rFonts w:asciiTheme="majorHAnsi" w:eastAsiaTheme="majorEastAsia" w:hAnsiTheme="majorHAnsi" w:cstheme="majorBidi"/>
      <w:sz w:val="18"/>
      <w:szCs w:val="18"/>
    </w:rPr>
  </w:style>
  <w:style w:type="character" w:customStyle="1" w:styleId="aff0">
    <w:name w:val="註解方塊文字 字元"/>
    <w:basedOn w:val="a0"/>
    <w:link w:val="aff"/>
    <w:rsid w:val="004260FB"/>
    <w:rPr>
      <w:rFonts w:asciiTheme="majorHAnsi" w:eastAsiaTheme="majorEastAsia" w:hAnsiTheme="majorHAnsi" w:cstheme="majorBidi"/>
      <w:sz w:val="18"/>
      <w:szCs w:val="18"/>
    </w:rPr>
  </w:style>
  <w:style w:type="table" w:styleId="aff1">
    <w:name w:val="Table Grid"/>
    <w:basedOn w:val="a1"/>
    <w:uiPriority w:val="39"/>
    <w:rsid w:val="001463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頁尾 字元"/>
    <w:basedOn w:val="a0"/>
    <w:link w:val="af1"/>
    <w:uiPriority w:val="99"/>
    <w:rsid w:val="007A315C"/>
    <w:rPr>
      <w:rFonts w:eastAsia="標楷體"/>
    </w:rPr>
  </w:style>
  <w:style w:type="paragraph" w:customStyle="1" w:styleId="1-">
    <w:name w:val="目錄1-章"/>
    <w:basedOn w:val="a"/>
    <w:next w:val="a"/>
    <w:qFormat/>
    <w:rsid w:val="00716FB0"/>
    <w:pPr>
      <w:widowControl/>
      <w:adjustRightInd/>
      <w:spacing w:beforeLines="50" w:line="240" w:lineRule="auto"/>
      <w:textAlignment w:val="auto"/>
    </w:pPr>
    <w:rPr>
      <w:rFonts w:ascii="Calibri" w:eastAsia="標楷體" w:hAnsi="Calibri" w:cs="新細明體"/>
      <w:b/>
      <w:sz w:val="28"/>
      <w:szCs w:val="24"/>
    </w:rPr>
  </w:style>
  <w:style w:type="paragraph" w:customStyle="1" w:styleId="18">
    <w:name w:val="1第一章"/>
    <w:basedOn w:val="1"/>
    <w:qFormat/>
    <w:rsid w:val="002A34BC"/>
    <w:pPr>
      <w:textAlignment w:val="auto"/>
    </w:pPr>
  </w:style>
  <w:style w:type="paragraph" w:styleId="aff2">
    <w:name w:val="TOC Heading"/>
    <w:basedOn w:val="1"/>
    <w:next w:val="a"/>
    <w:uiPriority w:val="39"/>
    <w:unhideWhenUsed/>
    <w:qFormat/>
    <w:rsid w:val="00850BFF"/>
    <w:pPr>
      <w:keepNext/>
      <w:keepLines/>
      <w:widowControl/>
      <w:adjustRightInd/>
      <w:snapToGrid/>
      <w:spacing w:beforeLines="0" w:before="240" w:afterLines="0" w:line="259" w:lineRule="auto"/>
      <w:jc w:val="left"/>
      <w:textAlignment w:val="auto"/>
      <w:outlineLvl w:val="9"/>
    </w:pPr>
    <w:rPr>
      <w:rFonts w:asciiTheme="majorHAnsi" w:eastAsiaTheme="majorEastAsia" w:hAnsiTheme="majorHAnsi" w:cstheme="majorBidi"/>
      <w:b w:val="0"/>
      <w:color w:val="365F91" w:themeColor="accent1" w:themeShade="BF"/>
      <w:sz w:val="32"/>
      <w:szCs w:val="32"/>
    </w:rPr>
  </w:style>
  <w:style w:type="paragraph" w:styleId="aff3">
    <w:name w:val="endnote text"/>
    <w:basedOn w:val="a"/>
    <w:link w:val="aff4"/>
    <w:semiHidden/>
    <w:unhideWhenUsed/>
    <w:rsid w:val="00133C7A"/>
    <w:pPr>
      <w:snapToGrid w:val="0"/>
    </w:pPr>
  </w:style>
  <w:style w:type="character" w:customStyle="1" w:styleId="aff4">
    <w:name w:val="章節附註文字 字元"/>
    <w:basedOn w:val="a0"/>
    <w:link w:val="aff3"/>
    <w:semiHidden/>
    <w:rsid w:val="00133C7A"/>
    <w:rPr>
      <w:sz w:val="24"/>
    </w:rPr>
  </w:style>
  <w:style w:type="character" w:styleId="aff5">
    <w:name w:val="endnote reference"/>
    <w:basedOn w:val="a0"/>
    <w:semiHidden/>
    <w:unhideWhenUsed/>
    <w:rsid w:val="00133C7A"/>
    <w:rPr>
      <w:vertAlign w:val="superscript"/>
    </w:rPr>
  </w:style>
  <w:style w:type="paragraph" w:styleId="aff6">
    <w:name w:val="caption"/>
    <w:aliases w:val="圖標號,圖表標號,Caption Char1,Caption Char Char,Caption Char,圖表標號 字元 字元,圖表標號 字元,標號 字元1 字元, 字元 字元 字元 字元,s標號,図表番号 Char 字元 字元,図表番号 Char 字元,字元 字元 字元 字元,fig and tbl,fig and tbl Char,Caption Char1 Char Char,Caption Char Char Char Char, 字元, 字元 字元 字元, 字元 字元3,字元"/>
    <w:basedOn w:val="a"/>
    <w:next w:val="a"/>
    <w:link w:val="aff7"/>
    <w:uiPriority w:val="35"/>
    <w:unhideWhenUsed/>
    <w:qFormat/>
    <w:rsid w:val="00BD04F9"/>
    <w:rPr>
      <w:sz w:val="20"/>
    </w:rPr>
  </w:style>
  <w:style w:type="paragraph" w:customStyle="1" w:styleId="Default">
    <w:name w:val="Default"/>
    <w:rsid w:val="0065452F"/>
    <w:pPr>
      <w:widowControl w:val="0"/>
      <w:autoSpaceDE w:val="0"/>
      <w:autoSpaceDN w:val="0"/>
      <w:adjustRightInd w:val="0"/>
    </w:pPr>
    <w:rPr>
      <w:rFonts w:ascii="標楷體" w:eastAsia="標楷體" w:cs="標楷體"/>
      <w:color w:val="000000"/>
      <w:sz w:val="24"/>
      <w:szCs w:val="24"/>
    </w:rPr>
  </w:style>
  <w:style w:type="paragraph" w:styleId="aff8">
    <w:name w:val="List Paragraph"/>
    <w:aliases w:val="卑南壹,lp1,FooterText,numbered,List Paragraph1,Paragraphe de liste1,表格文,picture,表名,標題 (4)"/>
    <w:basedOn w:val="a"/>
    <w:link w:val="aff9"/>
    <w:uiPriority w:val="34"/>
    <w:qFormat/>
    <w:rsid w:val="00A36742"/>
    <w:pPr>
      <w:ind w:leftChars="200" w:left="480"/>
    </w:pPr>
  </w:style>
  <w:style w:type="paragraph" w:styleId="affa">
    <w:name w:val="Title"/>
    <w:basedOn w:val="a"/>
    <w:next w:val="a"/>
    <w:link w:val="affb"/>
    <w:qFormat/>
    <w:rsid w:val="00DB4258"/>
    <w:pPr>
      <w:spacing w:before="240" w:after="60"/>
      <w:jc w:val="center"/>
      <w:outlineLvl w:val="0"/>
    </w:pPr>
    <w:rPr>
      <w:rFonts w:asciiTheme="majorHAnsi" w:eastAsiaTheme="majorEastAsia" w:hAnsiTheme="majorHAnsi" w:cstheme="majorBidi"/>
      <w:b/>
      <w:bCs/>
      <w:sz w:val="32"/>
      <w:szCs w:val="32"/>
    </w:rPr>
  </w:style>
  <w:style w:type="character" w:customStyle="1" w:styleId="affb">
    <w:name w:val="標題 字元"/>
    <w:basedOn w:val="a0"/>
    <w:link w:val="affa"/>
    <w:rsid w:val="00DB4258"/>
    <w:rPr>
      <w:rFonts w:asciiTheme="majorHAnsi" w:eastAsiaTheme="majorEastAsia" w:hAnsiTheme="majorHAnsi" w:cstheme="majorBidi"/>
      <w:b/>
      <w:bCs/>
      <w:sz w:val="32"/>
      <w:szCs w:val="32"/>
    </w:rPr>
  </w:style>
  <w:style w:type="paragraph" w:customStyle="1" w:styleId="-">
    <w:name w:val="表格文字-左"/>
    <w:basedOn w:val="a"/>
    <w:qFormat/>
    <w:rsid w:val="005402D9"/>
    <w:pPr>
      <w:adjustRightInd/>
      <w:snapToGrid w:val="0"/>
      <w:spacing w:line="240" w:lineRule="auto"/>
      <w:jc w:val="both"/>
      <w:textAlignment w:val="auto"/>
    </w:pPr>
    <w:rPr>
      <w:rFonts w:eastAsia="標楷體" w:cs="新細明體"/>
      <w:szCs w:val="24"/>
    </w:rPr>
  </w:style>
  <w:style w:type="character" w:customStyle="1" w:styleId="ac">
    <w:name w:val="表標題 字元"/>
    <w:basedOn w:val="a0"/>
    <w:link w:val="ab"/>
    <w:rsid w:val="005402D9"/>
    <w:rPr>
      <w:rFonts w:eastAsia="微軟正黑體"/>
      <w:sz w:val="30"/>
      <w:szCs w:val="28"/>
    </w:rPr>
  </w:style>
  <w:style w:type="paragraph" w:customStyle="1" w:styleId="-0">
    <w:name w:val="表格文字-中"/>
    <w:basedOn w:val="a"/>
    <w:qFormat/>
    <w:rsid w:val="005402D9"/>
    <w:pPr>
      <w:adjustRightInd/>
      <w:snapToGrid w:val="0"/>
      <w:spacing w:line="240" w:lineRule="auto"/>
      <w:jc w:val="center"/>
      <w:textAlignment w:val="auto"/>
    </w:pPr>
    <w:rPr>
      <w:rFonts w:eastAsia="標楷體" w:cs="新細明體"/>
      <w:szCs w:val="26"/>
    </w:rPr>
  </w:style>
  <w:style w:type="character" w:customStyle="1" w:styleId="aff7">
    <w:name w:val="標號 字元"/>
    <w:aliases w:val="圖標號 字元,圖表標號 字元1,Caption Char1 字元,Caption Char Char 字元,Caption Char 字元,圖表標號 字元 字元 字元,圖表標號 字元 字元1,標號 字元1 字元 字元, 字元 字元 字元 字元 字元,s標號 字元,図表番号 Char 字元 字元 字元,図表番号 Char 字元 字元1,字元 字元 字元 字元 字元,fig and tbl 字元,fig and tbl Char 字元,Caption Char1 Char Char 字元"/>
    <w:basedOn w:val="a0"/>
    <w:link w:val="aff6"/>
    <w:uiPriority w:val="35"/>
    <w:rsid w:val="000B1775"/>
  </w:style>
  <w:style w:type="character" w:styleId="affc">
    <w:name w:val="annotation reference"/>
    <w:basedOn w:val="a0"/>
    <w:semiHidden/>
    <w:unhideWhenUsed/>
    <w:rsid w:val="007678D7"/>
    <w:rPr>
      <w:sz w:val="18"/>
      <w:szCs w:val="18"/>
    </w:rPr>
  </w:style>
  <w:style w:type="paragraph" w:styleId="affd">
    <w:name w:val="annotation text"/>
    <w:basedOn w:val="a"/>
    <w:link w:val="affe"/>
    <w:semiHidden/>
    <w:unhideWhenUsed/>
    <w:rsid w:val="007678D7"/>
  </w:style>
  <w:style w:type="character" w:customStyle="1" w:styleId="affe">
    <w:name w:val="註解文字 字元"/>
    <w:basedOn w:val="a0"/>
    <w:link w:val="affd"/>
    <w:semiHidden/>
    <w:rsid w:val="007678D7"/>
    <w:rPr>
      <w:sz w:val="24"/>
    </w:rPr>
  </w:style>
  <w:style w:type="paragraph" w:styleId="afff">
    <w:name w:val="annotation subject"/>
    <w:basedOn w:val="affd"/>
    <w:next w:val="affd"/>
    <w:link w:val="afff0"/>
    <w:semiHidden/>
    <w:unhideWhenUsed/>
    <w:rsid w:val="007678D7"/>
    <w:rPr>
      <w:b/>
      <w:bCs/>
    </w:rPr>
  </w:style>
  <w:style w:type="character" w:customStyle="1" w:styleId="afff0">
    <w:name w:val="註解主旨 字元"/>
    <w:basedOn w:val="affe"/>
    <w:link w:val="afff"/>
    <w:semiHidden/>
    <w:rsid w:val="007678D7"/>
    <w:rPr>
      <w:b/>
      <w:bCs/>
      <w:sz w:val="24"/>
    </w:rPr>
  </w:style>
  <w:style w:type="paragraph" w:styleId="Web">
    <w:name w:val="Normal (Web)"/>
    <w:basedOn w:val="a"/>
    <w:uiPriority w:val="99"/>
    <w:semiHidden/>
    <w:unhideWhenUsed/>
    <w:rsid w:val="00316C85"/>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aff9">
    <w:name w:val="清單段落 字元"/>
    <w:aliases w:val="卑南壹 字元,lp1 字元,FooterText 字元,numbered 字元,List Paragraph1 字元,Paragraphe de liste1 字元,表格文 字元,picture 字元,表名 字元,標題 (4) 字元"/>
    <w:link w:val="aff8"/>
    <w:uiPriority w:val="34"/>
    <w:qFormat/>
    <w:locked/>
    <w:rsid w:val="005B6E1D"/>
    <w:rPr>
      <w:sz w:val="24"/>
    </w:rPr>
  </w:style>
  <w:style w:type="character" w:customStyle="1" w:styleId="a5">
    <w:name w:val="一 字元 字元"/>
    <w:basedOn w:val="a0"/>
    <w:link w:val="a4"/>
    <w:uiPriority w:val="99"/>
    <w:locked/>
    <w:rsid w:val="005B6E1D"/>
    <w:rPr>
      <w:rFonts w:ascii="Arial" w:eastAsia="微軟正黑體" w:hAnsi="Arial"/>
      <w:bCs/>
      <w:sz w:val="28"/>
      <w:szCs w:val="28"/>
    </w:rPr>
  </w:style>
  <w:style w:type="character" w:customStyle="1" w:styleId="afd">
    <w:name w:val="表文 字元"/>
    <w:link w:val="afc"/>
    <w:uiPriority w:val="99"/>
    <w:locked/>
    <w:rsid w:val="00EC581D"/>
    <w:rPr>
      <w:rFonts w:eastAsia="華康中黑體(P)"/>
      <w:sz w:val="24"/>
    </w:rPr>
  </w:style>
  <w:style w:type="paragraph" w:customStyle="1" w:styleId="19">
    <w:name w:val="內文1"/>
    <w:basedOn w:val="a"/>
    <w:rsid w:val="00707AB6"/>
    <w:pPr>
      <w:widowControl/>
      <w:adjustRightInd/>
      <w:spacing w:line="240" w:lineRule="atLeast"/>
      <w:ind w:left="765" w:hanging="198"/>
      <w:jc w:val="both"/>
      <w:textAlignment w:val="auto"/>
    </w:pPr>
    <w:rPr>
      <w:rFonts w:eastAsia="華康中楷體"/>
      <w:spacing w:val="8"/>
    </w:rPr>
  </w:style>
  <w:style w:type="character" w:styleId="afff1">
    <w:name w:val="Unresolved Mention"/>
    <w:basedOn w:val="a0"/>
    <w:uiPriority w:val="99"/>
    <w:semiHidden/>
    <w:unhideWhenUsed/>
    <w:rsid w:val="00946C6B"/>
    <w:rPr>
      <w:color w:val="605E5C"/>
      <w:shd w:val="clear" w:color="auto" w:fill="E1DFDD"/>
    </w:rPr>
  </w:style>
  <w:style w:type="paragraph" w:customStyle="1" w:styleId="afff2">
    <w:name w:val="(一)"/>
    <w:basedOn w:val="a"/>
    <w:next w:val="a"/>
    <w:qFormat/>
    <w:rsid w:val="00C92FF3"/>
    <w:pPr>
      <w:adjustRightInd/>
      <w:spacing w:beforeLines="50" w:before="50" w:afterLines="50" w:after="50" w:line="400" w:lineRule="exact"/>
      <w:ind w:leftChars="400" w:left="600" w:hangingChars="200" w:hanging="200"/>
      <w:textAlignment w:val="auto"/>
    </w:pPr>
    <w:rPr>
      <w:rFonts w:ascii="Calibri" w:eastAsia="微軟正黑體" w:hAnsi="Calibri"/>
      <w:sz w:val="28"/>
    </w:rPr>
  </w:style>
  <w:style w:type="paragraph" w:customStyle="1" w:styleId="afff3">
    <w:name w:val="一、"/>
    <w:basedOn w:val="a"/>
    <w:next w:val="a"/>
    <w:qFormat/>
    <w:rsid w:val="00C92FF3"/>
    <w:pPr>
      <w:adjustRightInd/>
      <w:spacing w:beforeLines="50" w:before="50" w:afterLines="50" w:after="50" w:line="400" w:lineRule="exact"/>
      <w:ind w:leftChars="200" w:left="400" w:hangingChars="200" w:hanging="200"/>
      <w:textAlignment w:val="auto"/>
    </w:pPr>
    <w:rPr>
      <w:rFonts w:ascii="微軟正黑體" w:eastAsia="微軟正黑體" w:hAnsi="微軟正黑體"/>
      <w:b/>
      <w:sz w:val="28"/>
      <w:szCs w:val="28"/>
    </w:rPr>
  </w:style>
  <w:style w:type="paragraph" w:customStyle="1" w:styleId="afff4">
    <w:name w:val="(一)文"/>
    <w:basedOn w:val="a"/>
    <w:next w:val="a"/>
    <w:qFormat/>
    <w:rsid w:val="00C92FF3"/>
    <w:pPr>
      <w:adjustRightInd/>
      <w:spacing w:beforeLines="50" w:before="50" w:afterLines="50" w:after="50" w:line="400" w:lineRule="exact"/>
      <w:ind w:leftChars="600" w:left="600" w:firstLineChars="200" w:firstLine="200"/>
      <w:textAlignment w:val="auto"/>
    </w:pPr>
    <w:rPr>
      <w:rFonts w:ascii="Calibri" w:eastAsia="微軟正黑體" w:hAnsi="Calibri"/>
      <w:sz w:val="28"/>
    </w:rPr>
  </w:style>
  <w:style w:type="paragraph" w:customStyle="1" w:styleId="110">
    <w:name w:val="1.1文"/>
    <w:basedOn w:val="a"/>
    <w:next w:val="a"/>
    <w:rsid w:val="00C92FF3"/>
    <w:pPr>
      <w:adjustRightInd/>
      <w:spacing w:beforeLines="50" w:before="50" w:afterLines="50" w:after="50" w:line="400" w:lineRule="exact"/>
      <w:ind w:leftChars="200" w:left="200" w:firstLineChars="200" w:firstLine="200"/>
      <w:jc w:val="both"/>
      <w:textAlignment w:val="auto"/>
    </w:pPr>
    <w:rPr>
      <w:rFonts w:ascii="Calibri" w:eastAsia="微軟正黑體" w:hAnsi="Calibri"/>
      <w:sz w:val="28"/>
    </w:rPr>
  </w:style>
  <w:style w:type="paragraph" w:customStyle="1" w:styleId="afff5">
    <w:name w:val="一、文"/>
    <w:basedOn w:val="a"/>
    <w:next w:val="a"/>
    <w:qFormat/>
    <w:rsid w:val="00C92FF3"/>
    <w:pPr>
      <w:adjustRightInd/>
      <w:spacing w:beforeLines="50" w:before="50" w:afterLines="50" w:after="50" w:line="400" w:lineRule="exact"/>
      <w:ind w:leftChars="400" w:left="400" w:firstLineChars="200" w:firstLine="200"/>
      <w:textAlignment w:val="auto"/>
    </w:pPr>
    <w:rPr>
      <w:rFonts w:ascii="Calibri" w:eastAsia="微軟正黑體" w:hAnsi="Calibri"/>
      <w:sz w:val="28"/>
    </w:rPr>
  </w:style>
  <w:style w:type="paragraph" w:customStyle="1" w:styleId="afff6">
    <w:name w:val="表註"/>
    <w:basedOn w:val="a"/>
    <w:next w:val="a"/>
    <w:rsid w:val="00E50E2F"/>
    <w:pPr>
      <w:adjustRightInd/>
      <w:spacing w:line="240" w:lineRule="auto"/>
      <w:jc w:val="both"/>
      <w:textAlignment w:val="auto"/>
    </w:pPr>
    <w:rPr>
      <w:rFonts w:ascii="Calibri" w:eastAsia="標楷體" w:hAnsi="Calibri"/>
      <w:sz w:val="20"/>
      <w:szCs w:val="22"/>
    </w:rPr>
  </w:style>
  <w:style w:type="character" w:styleId="afff7">
    <w:name w:val="Strong"/>
    <w:basedOn w:val="a0"/>
    <w:uiPriority w:val="22"/>
    <w:qFormat/>
    <w:rsid w:val="00BB51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09827">
      <w:bodyDiv w:val="1"/>
      <w:marLeft w:val="0"/>
      <w:marRight w:val="0"/>
      <w:marTop w:val="0"/>
      <w:marBottom w:val="0"/>
      <w:divBdr>
        <w:top w:val="none" w:sz="0" w:space="0" w:color="auto"/>
        <w:left w:val="none" w:sz="0" w:space="0" w:color="auto"/>
        <w:bottom w:val="none" w:sz="0" w:space="0" w:color="auto"/>
        <w:right w:val="none" w:sz="0" w:space="0" w:color="auto"/>
      </w:divBdr>
    </w:div>
    <w:div w:id="89394918">
      <w:bodyDiv w:val="1"/>
      <w:marLeft w:val="0"/>
      <w:marRight w:val="0"/>
      <w:marTop w:val="0"/>
      <w:marBottom w:val="0"/>
      <w:divBdr>
        <w:top w:val="none" w:sz="0" w:space="0" w:color="auto"/>
        <w:left w:val="none" w:sz="0" w:space="0" w:color="auto"/>
        <w:bottom w:val="none" w:sz="0" w:space="0" w:color="auto"/>
        <w:right w:val="none" w:sz="0" w:space="0" w:color="auto"/>
      </w:divBdr>
    </w:div>
    <w:div w:id="120537807">
      <w:bodyDiv w:val="1"/>
      <w:marLeft w:val="0"/>
      <w:marRight w:val="0"/>
      <w:marTop w:val="0"/>
      <w:marBottom w:val="0"/>
      <w:divBdr>
        <w:top w:val="none" w:sz="0" w:space="0" w:color="auto"/>
        <w:left w:val="none" w:sz="0" w:space="0" w:color="auto"/>
        <w:bottom w:val="none" w:sz="0" w:space="0" w:color="auto"/>
        <w:right w:val="none" w:sz="0" w:space="0" w:color="auto"/>
      </w:divBdr>
    </w:div>
    <w:div w:id="148835997">
      <w:bodyDiv w:val="1"/>
      <w:marLeft w:val="0"/>
      <w:marRight w:val="0"/>
      <w:marTop w:val="0"/>
      <w:marBottom w:val="0"/>
      <w:divBdr>
        <w:top w:val="none" w:sz="0" w:space="0" w:color="auto"/>
        <w:left w:val="none" w:sz="0" w:space="0" w:color="auto"/>
        <w:bottom w:val="none" w:sz="0" w:space="0" w:color="auto"/>
        <w:right w:val="none" w:sz="0" w:space="0" w:color="auto"/>
      </w:divBdr>
    </w:div>
    <w:div w:id="164326686">
      <w:bodyDiv w:val="1"/>
      <w:marLeft w:val="0"/>
      <w:marRight w:val="0"/>
      <w:marTop w:val="0"/>
      <w:marBottom w:val="0"/>
      <w:divBdr>
        <w:top w:val="none" w:sz="0" w:space="0" w:color="auto"/>
        <w:left w:val="none" w:sz="0" w:space="0" w:color="auto"/>
        <w:bottom w:val="none" w:sz="0" w:space="0" w:color="auto"/>
        <w:right w:val="none" w:sz="0" w:space="0" w:color="auto"/>
      </w:divBdr>
    </w:div>
    <w:div w:id="176232523">
      <w:bodyDiv w:val="1"/>
      <w:marLeft w:val="0"/>
      <w:marRight w:val="0"/>
      <w:marTop w:val="0"/>
      <w:marBottom w:val="0"/>
      <w:divBdr>
        <w:top w:val="none" w:sz="0" w:space="0" w:color="auto"/>
        <w:left w:val="none" w:sz="0" w:space="0" w:color="auto"/>
        <w:bottom w:val="none" w:sz="0" w:space="0" w:color="auto"/>
        <w:right w:val="none" w:sz="0" w:space="0" w:color="auto"/>
      </w:divBdr>
    </w:div>
    <w:div w:id="208684804">
      <w:bodyDiv w:val="1"/>
      <w:marLeft w:val="0"/>
      <w:marRight w:val="0"/>
      <w:marTop w:val="0"/>
      <w:marBottom w:val="0"/>
      <w:divBdr>
        <w:top w:val="none" w:sz="0" w:space="0" w:color="auto"/>
        <w:left w:val="none" w:sz="0" w:space="0" w:color="auto"/>
        <w:bottom w:val="none" w:sz="0" w:space="0" w:color="auto"/>
        <w:right w:val="none" w:sz="0" w:space="0" w:color="auto"/>
      </w:divBdr>
    </w:div>
    <w:div w:id="243954143">
      <w:bodyDiv w:val="1"/>
      <w:marLeft w:val="0"/>
      <w:marRight w:val="0"/>
      <w:marTop w:val="0"/>
      <w:marBottom w:val="0"/>
      <w:divBdr>
        <w:top w:val="none" w:sz="0" w:space="0" w:color="auto"/>
        <w:left w:val="none" w:sz="0" w:space="0" w:color="auto"/>
        <w:bottom w:val="none" w:sz="0" w:space="0" w:color="auto"/>
        <w:right w:val="none" w:sz="0" w:space="0" w:color="auto"/>
      </w:divBdr>
    </w:div>
    <w:div w:id="258293796">
      <w:bodyDiv w:val="1"/>
      <w:marLeft w:val="0"/>
      <w:marRight w:val="0"/>
      <w:marTop w:val="0"/>
      <w:marBottom w:val="0"/>
      <w:divBdr>
        <w:top w:val="none" w:sz="0" w:space="0" w:color="auto"/>
        <w:left w:val="none" w:sz="0" w:space="0" w:color="auto"/>
        <w:bottom w:val="none" w:sz="0" w:space="0" w:color="auto"/>
        <w:right w:val="none" w:sz="0" w:space="0" w:color="auto"/>
      </w:divBdr>
    </w:div>
    <w:div w:id="322508024">
      <w:bodyDiv w:val="1"/>
      <w:marLeft w:val="0"/>
      <w:marRight w:val="0"/>
      <w:marTop w:val="0"/>
      <w:marBottom w:val="0"/>
      <w:divBdr>
        <w:top w:val="none" w:sz="0" w:space="0" w:color="auto"/>
        <w:left w:val="none" w:sz="0" w:space="0" w:color="auto"/>
        <w:bottom w:val="none" w:sz="0" w:space="0" w:color="auto"/>
        <w:right w:val="none" w:sz="0" w:space="0" w:color="auto"/>
      </w:divBdr>
    </w:div>
    <w:div w:id="448083596">
      <w:bodyDiv w:val="1"/>
      <w:marLeft w:val="0"/>
      <w:marRight w:val="0"/>
      <w:marTop w:val="0"/>
      <w:marBottom w:val="0"/>
      <w:divBdr>
        <w:top w:val="none" w:sz="0" w:space="0" w:color="auto"/>
        <w:left w:val="none" w:sz="0" w:space="0" w:color="auto"/>
        <w:bottom w:val="none" w:sz="0" w:space="0" w:color="auto"/>
        <w:right w:val="none" w:sz="0" w:space="0" w:color="auto"/>
      </w:divBdr>
    </w:div>
    <w:div w:id="511073417">
      <w:bodyDiv w:val="1"/>
      <w:marLeft w:val="0"/>
      <w:marRight w:val="0"/>
      <w:marTop w:val="0"/>
      <w:marBottom w:val="0"/>
      <w:divBdr>
        <w:top w:val="none" w:sz="0" w:space="0" w:color="auto"/>
        <w:left w:val="none" w:sz="0" w:space="0" w:color="auto"/>
        <w:bottom w:val="none" w:sz="0" w:space="0" w:color="auto"/>
        <w:right w:val="none" w:sz="0" w:space="0" w:color="auto"/>
      </w:divBdr>
    </w:div>
    <w:div w:id="512651448">
      <w:bodyDiv w:val="1"/>
      <w:marLeft w:val="0"/>
      <w:marRight w:val="0"/>
      <w:marTop w:val="0"/>
      <w:marBottom w:val="0"/>
      <w:divBdr>
        <w:top w:val="none" w:sz="0" w:space="0" w:color="auto"/>
        <w:left w:val="none" w:sz="0" w:space="0" w:color="auto"/>
        <w:bottom w:val="none" w:sz="0" w:space="0" w:color="auto"/>
        <w:right w:val="none" w:sz="0" w:space="0" w:color="auto"/>
      </w:divBdr>
    </w:div>
    <w:div w:id="515778407">
      <w:bodyDiv w:val="1"/>
      <w:marLeft w:val="0"/>
      <w:marRight w:val="0"/>
      <w:marTop w:val="0"/>
      <w:marBottom w:val="0"/>
      <w:divBdr>
        <w:top w:val="none" w:sz="0" w:space="0" w:color="auto"/>
        <w:left w:val="none" w:sz="0" w:space="0" w:color="auto"/>
        <w:bottom w:val="none" w:sz="0" w:space="0" w:color="auto"/>
        <w:right w:val="none" w:sz="0" w:space="0" w:color="auto"/>
      </w:divBdr>
    </w:div>
    <w:div w:id="607665447">
      <w:bodyDiv w:val="1"/>
      <w:marLeft w:val="0"/>
      <w:marRight w:val="0"/>
      <w:marTop w:val="0"/>
      <w:marBottom w:val="0"/>
      <w:divBdr>
        <w:top w:val="none" w:sz="0" w:space="0" w:color="auto"/>
        <w:left w:val="none" w:sz="0" w:space="0" w:color="auto"/>
        <w:bottom w:val="none" w:sz="0" w:space="0" w:color="auto"/>
        <w:right w:val="none" w:sz="0" w:space="0" w:color="auto"/>
      </w:divBdr>
    </w:div>
    <w:div w:id="609624012">
      <w:bodyDiv w:val="1"/>
      <w:marLeft w:val="0"/>
      <w:marRight w:val="0"/>
      <w:marTop w:val="0"/>
      <w:marBottom w:val="0"/>
      <w:divBdr>
        <w:top w:val="none" w:sz="0" w:space="0" w:color="auto"/>
        <w:left w:val="none" w:sz="0" w:space="0" w:color="auto"/>
        <w:bottom w:val="none" w:sz="0" w:space="0" w:color="auto"/>
        <w:right w:val="none" w:sz="0" w:space="0" w:color="auto"/>
      </w:divBdr>
    </w:div>
    <w:div w:id="622854461">
      <w:bodyDiv w:val="1"/>
      <w:marLeft w:val="0"/>
      <w:marRight w:val="0"/>
      <w:marTop w:val="0"/>
      <w:marBottom w:val="0"/>
      <w:divBdr>
        <w:top w:val="none" w:sz="0" w:space="0" w:color="auto"/>
        <w:left w:val="none" w:sz="0" w:space="0" w:color="auto"/>
        <w:bottom w:val="none" w:sz="0" w:space="0" w:color="auto"/>
        <w:right w:val="none" w:sz="0" w:space="0" w:color="auto"/>
      </w:divBdr>
    </w:div>
    <w:div w:id="627206816">
      <w:bodyDiv w:val="1"/>
      <w:marLeft w:val="0"/>
      <w:marRight w:val="0"/>
      <w:marTop w:val="0"/>
      <w:marBottom w:val="0"/>
      <w:divBdr>
        <w:top w:val="none" w:sz="0" w:space="0" w:color="auto"/>
        <w:left w:val="none" w:sz="0" w:space="0" w:color="auto"/>
        <w:bottom w:val="none" w:sz="0" w:space="0" w:color="auto"/>
        <w:right w:val="none" w:sz="0" w:space="0" w:color="auto"/>
      </w:divBdr>
    </w:div>
    <w:div w:id="652828834">
      <w:bodyDiv w:val="1"/>
      <w:marLeft w:val="0"/>
      <w:marRight w:val="0"/>
      <w:marTop w:val="0"/>
      <w:marBottom w:val="0"/>
      <w:divBdr>
        <w:top w:val="none" w:sz="0" w:space="0" w:color="auto"/>
        <w:left w:val="none" w:sz="0" w:space="0" w:color="auto"/>
        <w:bottom w:val="none" w:sz="0" w:space="0" w:color="auto"/>
        <w:right w:val="none" w:sz="0" w:space="0" w:color="auto"/>
      </w:divBdr>
    </w:div>
    <w:div w:id="663365018">
      <w:bodyDiv w:val="1"/>
      <w:marLeft w:val="0"/>
      <w:marRight w:val="0"/>
      <w:marTop w:val="0"/>
      <w:marBottom w:val="0"/>
      <w:divBdr>
        <w:top w:val="none" w:sz="0" w:space="0" w:color="auto"/>
        <w:left w:val="none" w:sz="0" w:space="0" w:color="auto"/>
        <w:bottom w:val="none" w:sz="0" w:space="0" w:color="auto"/>
        <w:right w:val="none" w:sz="0" w:space="0" w:color="auto"/>
      </w:divBdr>
    </w:div>
    <w:div w:id="668144126">
      <w:bodyDiv w:val="1"/>
      <w:marLeft w:val="0"/>
      <w:marRight w:val="0"/>
      <w:marTop w:val="0"/>
      <w:marBottom w:val="0"/>
      <w:divBdr>
        <w:top w:val="none" w:sz="0" w:space="0" w:color="auto"/>
        <w:left w:val="none" w:sz="0" w:space="0" w:color="auto"/>
        <w:bottom w:val="none" w:sz="0" w:space="0" w:color="auto"/>
        <w:right w:val="none" w:sz="0" w:space="0" w:color="auto"/>
      </w:divBdr>
    </w:div>
    <w:div w:id="678430711">
      <w:bodyDiv w:val="1"/>
      <w:marLeft w:val="0"/>
      <w:marRight w:val="0"/>
      <w:marTop w:val="0"/>
      <w:marBottom w:val="0"/>
      <w:divBdr>
        <w:top w:val="none" w:sz="0" w:space="0" w:color="auto"/>
        <w:left w:val="none" w:sz="0" w:space="0" w:color="auto"/>
        <w:bottom w:val="none" w:sz="0" w:space="0" w:color="auto"/>
        <w:right w:val="none" w:sz="0" w:space="0" w:color="auto"/>
      </w:divBdr>
    </w:div>
    <w:div w:id="741222200">
      <w:bodyDiv w:val="1"/>
      <w:marLeft w:val="0"/>
      <w:marRight w:val="0"/>
      <w:marTop w:val="0"/>
      <w:marBottom w:val="0"/>
      <w:divBdr>
        <w:top w:val="none" w:sz="0" w:space="0" w:color="auto"/>
        <w:left w:val="none" w:sz="0" w:space="0" w:color="auto"/>
        <w:bottom w:val="none" w:sz="0" w:space="0" w:color="auto"/>
        <w:right w:val="none" w:sz="0" w:space="0" w:color="auto"/>
      </w:divBdr>
    </w:div>
    <w:div w:id="753165799">
      <w:bodyDiv w:val="1"/>
      <w:marLeft w:val="0"/>
      <w:marRight w:val="0"/>
      <w:marTop w:val="0"/>
      <w:marBottom w:val="0"/>
      <w:divBdr>
        <w:top w:val="none" w:sz="0" w:space="0" w:color="auto"/>
        <w:left w:val="none" w:sz="0" w:space="0" w:color="auto"/>
        <w:bottom w:val="none" w:sz="0" w:space="0" w:color="auto"/>
        <w:right w:val="none" w:sz="0" w:space="0" w:color="auto"/>
      </w:divBdr>
    </w:div>
    <w:div w:id="828447926">
      <w:bodyDiv w:val="1"/>
      <w:marLeft w:val="0"/>
      <w:marRight w:val="0"/>
      <w:marTop w:val="0"/>
      <w:marBottom w:val="0"/>
      <w:divBdr>
        <w:top w:val="none" w:sz="0" w:space="0" w:color="auto"/>
        <w:left w:val="none" w:sz="0" w:space="0" w:color="auto"/>
        <w:bottom w:val="none" w:sz="0" w:space="0" w:color="auto"/>
        <w:right w:val="none" w:sz="0" w:space="0" w:color="auto"/>
      </w:divBdr>
    </w:div>
    <w:div w:id="840698428">
      <w:bodyDiv w:val="1"/>
      <w:marLeft w:val="0"/>
      <w:marRight w:val="0"/>
      <w:marTop w:val="0"/>
      <w:marBottom w:val="0"/>
      <w:divBdr>
        <w:top w:val="none" w:sz="0" w:space="0" w:color="auto"/>
        <w:left w:val="none" w:sz="0" w:space="0" w:color="auto"/>
        <w:bottom w:val="none" w:sz="0" w:space="0" w:color="auto"/>
        <w:right w:val="none" w:sz="0" w:space="0" w:color="auto"/>
      </w:divBdr>
    </w:div>
    <w:div w:id="853155785">
      <w:bodyDiv w:val="1"/>
      <w:marLeft w:val="0"/>
      <w:marRight w:val="0"/>
      <w:marTop w:val="0"/>
      <w:marBottom w:val="0"/>
      <w:divBdr>
        <w:top w:val="none" w:sz="0" w:space="0" w:color="auto"/>
        <w:left w:val="none" w:sz="0" w:space="0" w:color="auto"/>
        <w:bottom w:val="none" w:sz="0" w:space="0" w:color="auto"/>
        <w:right w:val="none" w:sz="0" w:space="0" w:color="auto"/>
      </w:divBdr>
    </w:div>
    <w:div w:id="882257327">
      <w:bodyDiv w:val="1"/>
      <w:marLeft w:val="0"/>
      <w:marRight w:val="0"/>
      <w:marTop w:val="0"/>
      <w:marBottom w:val="0"/>
      <w:divBdr>
        <w:top w:val="none" w:sz="0" w:space="0" w:color="auto"/>
        <w:left w:val="none" w:sz="0" w:space="0" w:color="auto"/>
        <w:bottom w:val="none" w:sz="0" w:space="0" w:color="auto"/>
        <w:right w:val="none" w:sz="0" w:space="0" w:color="auto"/>
      </w:divBdr>
    </w:div>
    <w:div w:id="887447611">
      <w:bodyDiv w:val="1"/>
      <w:marLeft w:val="0"/>
      <w:marRight w:val="0"/>
      <w:marTop w:val="0"/>
      <w:marBottom w:val="0"/>
      <w:divBdr>
        <w:top w:val="none" w:sz="0" w:space="0" w:color="auto"/>
        <w:left w:val="none" w:sz="0" w:space="0" w:color="auto"/>
        <w:bottom w:val="none" w:sz="0" w:space="0" w:color="auto"/>
        <w:right w:val="none" w:sz="0" w:space="0" w:color="auto"/>
      </w:divBdr>
    </w:div>
    <w:div w:id="904337887">
      <w:bodyDiv w:val="1"/>
      <w:marLeft w:val="0"/>
      <w:marRight w:val="0"/>
      <w:marTop w:val="0"/>
      <w:marBottom w:val="0"/>
      <w:divBdr>
        <w:top w:val="none" w:sz="0" w:space="0" w:color="auto"/>
        <w:left w:val="none" w:sz="0" w:space="0" w:color="auto"/>
        <w:bottom w:val="none" w:sz="0" w:space="0" w:color="auto"/>
        <w:right w:val="none" w:sz="0" w:space="0" w:color="auto"/>
      </w:divBdr>
    </w:div>
    <w:div w:id="1025062387">
      <w:bodyDiv w:val="1"/>
      <w:marLeft w:val="0"/>
      <w:marRight w:val="0"/>
      <w:marTop w:val="0"/>
      <w:marBottom w:val="0"/>
      <w:divBdr>
        <w:top w:val="none" w:sz="0" w:space="0" w:color="auto"/>
        <w:left w:val="none" w:sz="0" w:space="0" w:color="auto"/>
        <w:bottom w:val="none" w:sz="0" w:space="0" w:color="auto"/>
        <w:right w:val="none" w:sz="0" w:space="0" w:color="auto"/>
      </w:divBdr>
    </w:div>
    <w:div w:id="1080253015">
      <w:bodyDiv w:val="1"/>
      <w:marLeft w:val="0"/>
      <w:marRight w:val="0"/>
      <w:marTop w:val="0"/>
      <w:marBottom w:val="0"/>
      <w:divBdr>
        <w:top w:val="none" w:sz="0" w:space="0" w:color="auto"/>
        <w:left w:val="none" w:sz="0" w:space="0" w:color="auto"/>
        <w:bottom w:val="none" w:sz="0" w:space="0" w:color="auto"/>
        <w:right w:val="none" w:sz="0" w:space="0" w:color="auto"/>
      </w:divBdr>
    </w:div>
    <w:div w:id="1114906420">
      <w:bodyDiv w:val="1"/>
      <w:marLeft w:val="0"/>
      <w:marRight w:val="0"/>
      <w:marTop w:val="0"/>
      <w:marBottom w:val="0"/>
      <w:divBdr>
        <w:top w:val="none" w:sz="0" w:space="0" w:color="auto"/>
        <w:left w:val="none" w:sz="0" w:space="0" w:color="auto"/>
        <w:bottom w:val="none" w:sz="0" w:space="0" w:color="auto"/>
        <w:right w:val="none" w:sz="0" w:space="0" w:color="auto"/>
      </w:divBdr>
    </w:div>
    <w:div w:id="1123961217">
      <w:bodyDiv w:val="1"/>
      <w:marLeft w:val="0"/>
      <w:marRight w:val="0"/>
      <w:marTop w:val="0"/>
      <w:marBottom w:val="0"/>
      <w:divBdr>
        <w:top w:val="none" w:sz="0" w:space="0" w:color="auto"/>
        <w:left w:val="none" w:sz="0" w:space="0" w:color="auto"/>
        <w:bottom w:val="none" w:sz="0" w:space="0" w:color="auto"/>
        <w:right w:val="none" w:sz="0" w:space="0" w:color="auto"/>
      </w:divBdr>
    </w:div>
    <w:div w:id="1152065016">
      <w:bodyDiv w:val="1"/>
      <w:marLeft w:val="0"/>
      <w:marRight w:val="0"/>
      <w:marTop w:val="0"/>
      <w:marBottom w:val="0"/>
      <w:divBdr>
        <w:top w:val="none" w:sz="0" w:space="0" w:color="auto"/>
        <w:left w:val="none" w:sz="0" w:space="0" w:color="auto"/>
        <w:bottom w:val="none" w:sz="0" w:space="0" w:color="auto"/>
        <w:right w:val="none" w:sz="0" w:space="0" w:color="auto"/>
      </w:divBdr>
    </w:div>
    <w:div w:id="1158813647">
      <w:bodyDiv w:val="1"/>
      <w:marLeft w:val="0"/>
      <w:marRight w:val="0"/>
      <w:marTop w:val="0"/>
      <w:marBottom w:val="0"/>
      <w:divBdr>
        <w:top w:val="none" w:sz="0" w:space="0" w:color="auto"/>
        <w:left w:val="none" w:sz="0" w:space="0" w:color="auto"/>
        <w:bottom w:val="none" w:sz="0" w:space="0" w:color="auto"/>
        <w:right w:val="none" w:sz="0" w:space="0" w:color="auto"/>
      </w:divBdr>
    </w:div>
    <w:div w:id="1161316857">
      <w:bodyDiv w:val="1"/>
      <w:marLeft w:val="0"/>
      <w:marRight w:val="0"/>
      <w:marTop w:val="0"/>
      <w:marBottom w:val="0"/>
      <w:divBdr>
        <w:top w:val="none" w:sz="0" w:space="0" w:color="auto"/>
        <w:left w:val="none" w:sz="0" w:space="0" w:color="auto"/>
        <w:bottom w:val="none" w:sz="0" w:space="0" w:color="auto"/>
        <w:right w:val="none" w:sz="0" w:space="0" w:color="auto"/>
      </w:divBdr>
    </w:div>
    <w:div w:id="1214852472">
      <w:bodyDiv w:val="1"/>
      <w:marLeft w:val="0"/>
      <w:marRight w:val="0"/>
      <w:marTop w:val="0"/>
      <w:marBottom w:val="0"/>
      <w:divBdr>
        <w:top w:val="none" w:sz="0" w:space="0" w:color="auto"/>
        <w:left w:val="none" w:sz="0" w:space="0" w:color="auto"/>
        <w:bottom w:val="none" w:sz="0" w:space="0" w:color="auto"/>
        <w:right w:val="none" w:sz="0" w:space="0" w:color="auto"/>
      </w:divBdr>
    </w:div>
    <w:div w:id="1281692887">
      <w:bodyDiv w:val="1"/>
      <w:marLeft w:val="0"/>
      <w:marRight w:val="0"/>
      <w:marTop w:val="0"/>
      <w:marBottom w:val="0"/>
      <w:divBdr>
        <w:top w:val="none" w:sz="0" w:space="0" w:color="auto"/>
        <w:left w:val="none" w:sz="0" w:space="0" w:color="auto"/>
        <w:bottom w:val="none" w:sz="0" w:space="0" w:color="auto"/>
        <w:right w:val="none" w:sz="0" w:space="0" w:color="auto"/>
      </w:divBdr>
    </w:div>
    <w:div w:id="1308583131">
      <w:bodyDiv w:val="1"/>
      <w:marLeft w:val="0"/>
      <w:marRight w:val="0"/>
      <w:marTop w:val="0"/>
      <w:marBottom w:val="0"/>
      <w:divBdr>
        <w:top w:val="none" w:sz="0" w:space="0" w:color="auto"/>
        <w:left w:val="none" w:sz="0" w:space="0" w:color="auto"/>
        <w:bottom w:val="none" w:sz="0" w:space="0" w:color="auto"/>
        <w:right w:val="none" w:sz="0" w:space="0" w:color="auto"/>
      </w:divBdr>
    </w:div>
    <w:div w:id="1320424026">
      <w:bodyDiv w:val="1"/>
      <w:marLeft w:val="0"/>
      <w:marRight w:val="0"/>
      <w:marTop w:val="0"/>
      <w:marBottom w:val="0"/>
      <w:divBdr>
        <w:top w:val="none" w:sz="0" w:space="0" w:color="auto"/>
        <w:left w:val="none" w:sz="0" w:space="0" w:color="auto"/>
        <w:bottom w:val="none" w:sz="0" w:space="0" w:color="auto"/>
        <w:right w:val="none" w:sz="0" w:space="0" w:color="auto"/>
      </w:divBdr>
    </w:div>
    <w:div w:id="1355569878">
      <w:bodyDiv w:val="1"/>
      <w:marLeft w:val="0"/>
      <w:marRight w:val="0"/>
      <w:marTop w:val="0"/>
      <w:marBottom w:val="0"/>
      <w:divBdr>
        <w:top w:val="none" w:sz="0" w:space="0" w:color="auto"/>
        <w:left w:val="none" w:sz="0" w:space="0" w:color="auto"/>
        <w:bottom w:val="none" w:sz="0" w:space="0" w:color="auto"/>
        <w:right w:val="none" w:sz="0" w:space="0" w:color="auto"/>
      </w:divBdr>
    </w:div>
    <w:div w:id="1368915984">
      <w:bodyDiv w:val="1"/>
      <w:marLeft w:val="0"/>
      <w:marRight w:val="0"/>
      <w:marTop w:val="0"/>
      <w:marBottom w:val="0"/>
      <w:divBdr>
        <w:top w:val="none" w:sz="0" w:space="0" w:color="auto"/>
        <w:left w:val="none" w:sz="0" w:space="0" w:color="auto"/>
        <w:bottom w:val="none" w:sz="0" w:space="0" w:color="auto"/>
        <w:right w:val="none" w:sz="0" w:space="0" w:color="auto"/>
      </w:divBdr>
    </w:div>
    <w:div w:id="1376268685">
      <w:bodyDiv w:val="1"/>
      <w:marLeft w:val="0"/>
      <w:marRight w:val="0"/>
      <w:marTop w:val="0"/>
      <w:marBottom w:val="0"/>
      <w:divBdr>
        <w:top w:val="none" w:sz="0" w:space="0" w:color="auto"/>
        <w:left w:val="none" w:sz="0" w:space="0" w:color="auto"/>
        <w:bottom w:val="none" w:sz="0" w:space="0" w:color="auto"/>
        <w:right w:val="none" w:sz="0" w:space="0" w:color="auto"/>
      </w:divBdr>
    </w:div>
    <w:div w:id="1381906536">
      <w:bodyDiv w:val="1"/>
      <w:marLeft w:val="0"/>
      <w:marRight w:val="0"/>
      <w:marTop w:val="0"/>
      <w:marBottom w:val="0"/>
      <w:divBdr>
        <w:top w:val="none" w:sz="0" w:space="0" w:color="auto"/>
        <w:left w:val="none" w:sz="0" w:space="0" w:color="auto"/>
        <w:bottom w:val="none" w:sz="0" w:space="0" w:color="auto"/>
        <w:right w:val="none" w:sz="0" w:space="0" w:color="auto"/>
      </w:divBdr>
    </w:div>
    <w:div w:id="1434521511">
      <w:bodyDiv w:val="1"/>
      <w:marLeft w:val="0"/>
      <w:marRight w:val="0"/>
      <w:marTop w:val="0"/>
      <w:marBottom w:val="0"/>
      <w:divBdr>
        <w:top w:val="none" w:sz="0" w:space="0" w:color="auto"/>
        <w:left w:val="none" w:sz="0" w:space="0" w:color="auto"/>
        <w:bottom w:val="none" w:sz="0" w:space="0" w:color="auto"/>
        <w:right w:val="none" w:sz="0" w:space="0" w:color="auto"/>
      </w:divBdr>
    </w:div>
    <w:div w:id="1449157162">
      <w:bodyDiv w:val="1"/>
      <w:marLeft w:val="0"/>
      <w:marRight w:val="0"/>
      <w:marTop w:val="0"/>
      <w:marBottom w:val="0"/>
      <w:divBdr>
        <w:top w:val="none" w:sz="0" w:space="0" w:color="auto"/>
        <w:left w:val="none" w:sz="0" w:space="0" w:color="auto"/>
        <w:bottom w:val="none" w:sz="0" w:space="0" w:color="auto"/>
        <w:right w:val="none" w:sz="0" w:space="0" w:color="auto"/>
      </w:divBdr>
    </w:div>
    <w:div w:id="1494222584">
      <w:bodyDiv w:val="1"/>
      <w:marLeft w:val="0"/>
      <w:marRight w:val="0"/>
      <w:marTop w:val="0"/>
      <w:marBottom w:val="0"/>
      <w:divBdr>
        <w:top w:val="none" w:sz="0" w:space="0" w:color="auto"/>
        <w:left w:val="none" w:sz="0" w:space="0" w:color="auto"/>
        <w:bottom w:val="none" w:sz="0" w:space="0" w:color="auto"/>
        <w:right w:val="none" w:sz="0" w:space="0" w:color="auto"/>
      </w:divBdr>
    </w:div>
    <w:div w:id="1579902953">
      <w:bodyDiv w:val="1"/>
      <w:marLeft w:val="0"/>
      <w:marRight w:val="0"/>
      <w:marTop w:val="0"/>
      <w:marBottom w:val="0"/>
      <w:divBdr>
        <w:top w:val="none" w:sz="0" w:space="0" w:color="auto"/>
        <w:left w:val="none" w:sz="0" w:space="0" w:color="auto"/>
        <w:bottom w:val="none" w:sz="0" w:space="0" w:color="auto"/>
        <w:right w:val="none" w:sz="0" w:space="0" w:color="auto"/>
      </w:divBdr>
    </w:div>
    <w:div w:id="1629816603">
      <w:bodyDiv w:val="1"/>
      <w:marLeft w:val="0"/>
      <w:marRight w:val="0"/>
      <w:marTop w:val="0"/>
      <w:marBottom w:val="0"/>
      <w:divBdr>
        <w:top w:val="none" w:sz="0" w:space="0" w:color="auto"/>
        <w:left w:val="none" w:sz="0" w:space="0" w:color="auto"/>
        <w:bottom w:val="none" w:sz="0" w:space="0" w:color="auto"/>
        <w:right w:val="none" w:sz="0" w:space="0" w:color="auto"/>
      </w:divBdr>
    </w:div>
    <w:div w:id="1658874865">
      <w:bodyDiv w:val="1"/>
      <w:marLeft w:val="0"/>
      <w:marRight w:val="0"/>
      <w:marTop w:val="0"/>
      <w:marBottom w:val="0"/>
      <w:divBdr>
        <w:top w:val="none" w:sz="0" w:space="0" w:color="auto"/>
        <w:left w:val="none" w:sz="0" w:space="0" w:color="auto"/>
        <w:bottom w:val="none" w:sz="0" w:space="0" w:color="auto"/>
        <w:right w:val="none" w:sz="0" w:space="0" w:color="auto"/>
      </w:divBdr>
    </w:div>
    <w:div w:id="1695226632">
      <w:bodyDiv w:val="1"/>
      <w:marLeft w:val="0"/>
      <w:marRight w:val="0"/>
      <w:marTop w:val="0"/>
      <w:marBottom w:val="0"/>
      <w:divBdr>
        <w:top w:val="none" w:sz="0" w:space="0" w:color="auto"/>
        <w:left w:val="none" w:sz="0" w:space="0" w:color="auto"/>
        <w:bottom w:val="none" w:sz="0" w:space="0" w:color="auto"/>
        <w:right w:val="none" w:sz="0" w:space="0" w:color="auto"/>
      </w:divBdr>
    </w:div>
    <w:div w:id="1753550116">
      <w:bodyDiv w:val="1"/>
      <w:marLeft w:val="0"/>
      <w:marRight w:val="0"/>
      <w:marTop w:val="0"/>
      <w:marBottom w:val="0"/>
      <w:divBdr>
        <w:top w:val="none" w:sz="0" w:space="0" w:color="auto"/>
        <w:left w:val="none" w:sz="0" w:space="0" w:color="auto"/>
        <w:bottom w:val="none" w:sz="0" w:space="0" w:color="auto"/>
        <w:right w:val="none" w:sz="0" w:space="0" w:color="auto"/>
      </w:divBdr>
    </w:div>
    <w:div w:id="1780487801">
      <w:bodyDiv w:val="1"/>
      <w:marLeft w:val="0"/>
      <w:marRight w:val="0"/>
      <w:marTop w:val="0"/>
      <w:marBottom w:val="0"/>
      <w:divBdr>
        <w:top w:val="none" w:sz="0" w:space="0" w:color="auto"/>
        <w:left w:val="none" w:sz="0" w:space="0" w:color="auto"/>
        <w:bottom w:val="none" w:sz="0" w:space="0" w:color="auto"/>
        <w:right w:val="none" w:sz="0" w:space="0" w:color="auto"/>
      </w:divBdr>
    </w:div>
    <w:div w:id="1810899367">
      <w:bodyDiv w:val="1"/>
      <w:marLeft w:val="0"/>
      <w:marRight w:val="0"/>
      <w:marTop w:val="0"/>
      <w:marBottom w:val="0"/>
      <w:divBdr>
        <w:top w:val="none" w:sz="0" w:space="0" w:color="auto"/>
        <w:left w:val="none" w:sz="0" w:space="0" w:color="auto"/>
        <w:bottom w:val="none" w:sz="0" w:space="0" w:color="auto"/>
        <w:right w:val="none" w:sz="0" w:space="0" w:color="auto"/>
      </w:divBdr>
    </w:div>
    <w:div w:id="1824269520">
      <w:bodyDiv w:val="1"/>
      <w:marLeft w:val="0"/>
      <w:marRight w:val="0"/>
      <w:marTop w:val="0"/>
      <w:marBottom w:val="0"/>
      <w:divBdr>
        <w:top w:val="none" w:sz="0" w:space="0" w:color="auto"/>
        <w:left w:val="none" w:sz="0" w:space="0" w:color="auto"/>
        <w:bottom w:val="none" w:sz="0" w:space="0" w:color="auto"/>
        <w:right w:val="none" w:sz="0" w:space="0" w:color="auto"/>
      </w:divBdr>
    </w:div>
    <w:div w:id="1827937343">
      <w:bodyDiv w:val="1"/>
      <w:marLeft w:val="0"/>
      <w:marRight w:val="0"/>
      <w:marTop w:val="0"/>
      <w:marBottom w:val="0"/>
      <w:divBdr>
        <w:top w:val="none" w:sz="0" w:space="0" w:color="auto"/>
        <w:left w:val="none" w:sz="0" w:space="0" w:color="auto"/>
        <w:bottom w:val="none" w:sz="0" w:space="0" w:color="auto"/>
        <w:right w:val="none" w:sz="0" w:space="0" w:color="auto"/>
      </w:divBdr>
    </w:div>
    <w:div w:id="1880586828">
      <w:bodyDiv w:val="1"/>
      <w:marLeft w:val="0"/>
      <w:marRight w:val="0"/>
      <w:marTop w:val="0"/>
      <w:marBottom w:val="0"/>
      <w:divBdr>
        <w:top w:val="none" w:sz="0" w:space="0" w:color="auto"/>
        <w:left w:val="none" w:sz="0" w:space="0" w:color="auto"/>
        <w:bottom w:val="none" w:sz="0" w:space="0" w:color="auto"/>
        <w:right w:val="none" w:sz="0" w:space="0" w:color="auto"/>
      </w:divBdr>
    </w:div>
    <w:div w:id="1956716968">
      <w:bodyDiv w:val="1"/>
      <w:marLeft w:val="0"/>
      <w:marRight w:val="0"/>
      <w:marTop w:val="0"/>
      <w:marBottom w:val="0"/>
      <w:divBdr>
        <w:top w:val="none" w:sz="0" w:space="0" w:color="auto"/>
        <w:left w:val="none" w:sz="0" w:space="0" w:color="auto"/>
        <w:bottom w:val="none" w:sz="0" w:space="0" w:color="auto"/>
        <w:right w:val="none" w:sz="0" w:space="0" w:color="auto"/>
      </w:divBdr>
    </w:div>
    <w:div w:id="1980914642">
      <w:bodyDiv w:val="1"/>
      <w:marLeft w:val="0"/>
      <w:marRight w:val="0"/>
      <w:marTop w:val="0"/>
      <w:marBottom w:val="0"/>
      <w:divBdr>
        <w:top w:val="none" w:sz="0" w:space="0" w:color="auto"/>
        <w:left w:val="none" w:sz="0" w:space="0" w:color="auto"/>
        <w:bottom w:val="none" w:sz="0" w:space="0" w:color="auto"/>
        <w:right w:val="none" w:sz="0" w:space="0" w:color="auto"/>
      </w:divBdr>
    </w:div>
    <w:div w:id="2031641902">
      <w:bodyDiv w:val="1"/>
      <w:marLeft w:val="0"/>
      <w:marRight w:val="0"/>
      <w:marTop w:val="0"/>
      <w:marBottom w:val="0"/>
      <w:divBdr>
        <w:top w:val="none" w:sz="0" w:space="0" w:color="auto"/>
        <w:left w:val="none" w:sz="0" w:space="0" w:color="auto"/>
        <w:bottom w:val="none" w:sz="0" w:space="0" w:color="auto"/>
        <w:right w:val="none" w:sz="0" w:space="0" w:color="auto"/>
      </w:divBdr>
    </w:div>
    <w:div w:id="2041544072">
      <w:bodyDiv w:val="1"/>
      <w:marLeft w:val="0"/>
      <w:marRight w:val="0"/>
      <w:marTop w:val="0"/>
      <w:marBottom w:val="0"/>
      <w:divBdr>
        <w:top w:val="none" w:sz="0" w:space="0" w:color="auto"/>
        <w:left w:val="none" w:sz="0" w:space="0" w:color="auto"/>
        <w:bottom w:val="none" w:sz="0" w:space="0" w:color="auto"/>
        <w:right w:val="none" w:sz="0" w:space="0" w:color="auto"/>
      </w:divBdr>
    </w:div>
    <w:div w:id="2063140062">
      <w:bodyDiv w:val="1"/>
      <w:marLeft w:val="0"/>
      <w:marRight w:val="0"/>
      <w:marTop w:val="0"/>
      <w:marBottom w:val="0"/>
      <w:divBdr>
        <w:top w:val="none" w:sz="0" w:space="0" w:color="auto"/>
        <w:left w:val="none" w:sz="0" w:space="0" w:color="auto"/>
        <w:bottom w:val="none" w:sz="0" w:space="0" w:color="auto"/>
        <w:right w:val="none" w:sz="0" w:space="0" w:color="auto"/>
      </w:divBdr>
    </w:div>
    <w:div w:id="2073430452">
      <w:bodyDiv w:val="1"/>
      <w:marLeft w:val="0"/>
      <w:marRight w:val="0"/>
      <w:marTop w:val="0"/>
      <w:marBottom w:val="0"/>
      <w:divBdr>
        <w:top w:val="none" w:sz="0" w:space="0" w:color="auto"/>
        <w:left w:val="none" w:sz="0" w:space="0" w:color="auto"/>
        <w:bottom w:val="none" w:sz="0" w:space="0" w:color="auto"/>
        <w:right w:val="none" w:sz="0" w:space="0" w:color="auto"/>
      </w:divBdr>
    </w:div>
    <w:div w:id="2093693133">
      <w:bodyDiv w:val="1"/>
      <w:marLeft w:val="0"/>
      <w:marRight w:val="0"/>
      <w:marTop w:val="0"/>
      <w:marBottom w:val="0"/>
      <w:divBdr>
        <w:top w:val="none" w:sz="0" w:space="0" w:color="auto"/>
        <w:left w:val="none" w:sz="0" w:space="0" w:color="auto"/>
        <w:bottom w:val="none" w:sz="0" w:space="0" w:color="auto"/>
        <w:right w:val="none" w:sz="0" w:space="0" w:color="auto"/>
      </w:divBdr>
    </w:div>
    <w:div w:id="2104180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116A208D9DBA484580F69BE6356CD00E" ma:contentTypeVersion="8" ma:contentTypeDescription="建立新的文件。" ma:contentTypeScope="" ma:versionID="c78db8a1acbc742bd6dbd36ce005003f">
  <xsd:schema xmlns:xsd="http://www.w3.org/2001/XMLSchema" xmlns:xs="http://www.w3.org/2001/XMLSchema" xmlns:p="http://schemas.microsoft.com/office/2006/metadata/properties" xmlns:ns3="b59b06dd-00be-46ed-bb85-a95b2930e3d7" targetNamespace="http://schemas.microsoft.com/office/2006/metadata/properties" ma:root="true" ma:fieldsID="1766a5e2f3484071adfde8feee50448b" ns3:_="">
    <xsd:import namespace="b59b06dd-00be-46ed-bb85-a95b2930e3d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9b06dd-00be-46ed-bb85-a95b2930e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53FB84-9A07-4CC6-9508-BD6F7BE79C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9b06dd-00be-46ed-bb85-a95b2930e3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E13CC3-DFD4-486A-909E-3D255F9A54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C9B45D-45FF-4369-94B7-8B7934886DB6}">
  <ds:schemaRefs>
    <ds:schemaRef ds:uri="http://schemas.microsoft.com/sharepoint/v3/contenttype/forms"/>
  </ds:schemaRefs>
</ds:datastoreItem>
</file>

<file path=customXml/itemProps4.xml><?xml version="1.0" encoding="utf-8"?>
<ds:datastoreItem xmlns:ds="http://schemas.openxmlformats.org/officeDocument/2006/customXml" ds:itemID="{347BE1CE-7816-448C-9D0A-73D6DEBB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9</Pages>
  <Words>209</Words>
  <Characters>1192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第一章 標題1(華康粗圓，24號，置中與後段距離12點數)</vt:lpstr>
    </vt:vector>
  </TitlesOfParts>
  <Company>THI</Company>
  <LinksUpToDate>false</LinksUpToDate>
  <CharactersWithSpaces>1399</CharactersWithSpaces>
  <SharedDoc>false</SharedDoc>
  <HLinks>
    <vt:vector size="30" baseType="variant">
      <vt:variant>
        <vt:i4>1900592</vt:i4>
      </vt:variant>
      <vt:variant>
        <vt:i4>32</vt:i4>
      </vt:variant>
      <vt:variant>
        <vt:i4>0</vt:i4>
      </vt:variant>
      <vt:variant>
        <vt:i4>5</vt:i4>
      </vt:variant>
      <vt:variant>
        <vt:lpwstr/>
      </vt:variant>
      <vt:variant>
        <vt:lpwstr>_Toc287443159</vt:lpwstr>
      </vt:variant>
      <vt:variant>
        <vt:i4>1900592</vt:i4>
      </vt:variant>
      <vt:variant>
        <vt:i4>23</vt:i4>
      </vt:variant>
      <vt:variant>
        <vt:i4>0</vt:i4>
      </vt:variant>
      <vt:variant>
        <vt:i4>5</vt:i4>
      </vt:variant>
      <vt:variant>
        <vt:lpwstr/>
      </vt:variant>
      <vt:variant>
        <vt:lpwstr>_Toc287443155</vt:lpwstr>
      </vt:variant>
      <vt:variant>
        <vt:i4>1900592</vt:i4>
      </vt:variant>
      <vt:variant>
        <vt:i4>14</vt:i4>
      </vt:variant>
      <vt:variant>
        <vt:i4>0</vt:i4>
      </vt:variant>
      <vt:variant>
        <vt:i4>5</vt:i4>
      </vt:variant>
      <vt:variant>
        <vt:lpwstr/>
      </vt:variant>
      <vt:variant>
        <vt:lpwstr>_Toc287443153</vt:lpwstr>
      </vt:variant>
      <vt:variant>
        <vt:i4>1900592</vt:i4>
      </vt:variant>
      <vt:variant>
        <vt:i4>8</vt:i4>
      </vt:variant>
      <vt:variant>
        <vt:i4>0</vt:i4>
      </vt:variant>
      <vt:variant>
        <vt:i4>5</vt:i4>
      </vt:variant>
      <vt:variant>
        <vt:lpwstr/>
      </vt:variant>
      <vt:variant>
        <vt:lpwstr>_Toc287443152</vt:lpwstr>
      </vt:variant>
      <vt:variant>
        <vt:i4>1900592</vt:i4>
      </vt:variant>
      <vt:variant>
        <vt:i4>2</vt:i4>
      </vt:variant>
      <vt:variant>
        <vt:i4>0</vt:i4>
      </vt:variant>
      <vt:variant>
        <vt:i4>5</vt:i4>
      </vt:variant>
      <vt:variant>
        <vt:lpwstr/>
      </vt:variant>
      <vt:variant>
        <vt:lpwstr>_Toc287443151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標題1(華康粗圓，24號，置中與後段距離12點數)</dc:title>
  <dc:creator>THI</dc:creator>
  <cp:lastModifiedBy>N094220012</cp:lastModifiedBy>
  <cp:revision>7</cp:revision>
  <cp:lastPrinted>2021-09-30T00:01:00Z</cp:lastPrinted>
  <dcterms:created xsi:type="dcterms:W3CDTF">2021-12-25T15:04:00Z</dcterms:created>
  <dcterms:modified xsi:type="dcterms:W3CDTF">2021-12-28T09:45:00Z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0x010100116A208D9DBA484580F69BE6356CD00E</vt:lpwstr>
  </property>
</Properties>
</file>